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2E" w:rsidRPr="009B68F8" w:rsidRDefault="00FF5C2E" w:rsidP="00FF5C2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9B68F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F8">
        <w:rPr>
          <w:rFonts w:ascii="Times New Roman" w:hAnsi="Times New Roman" w:cs="Times New Roman"/>
          <w:sz w:val="28"/>
          <w:szCs w:val="28"/>
        </w:rPr>
        <w:t>4</w:t>
      </w:r>
    </w:p>
    <w:p w:rsidR="00FF5C2E" w:rsidRPr="009B68F8" w:rsidRDefault="00FF5C2E" w:rsidP="00FF5C2E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68F8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FF5C2E" w:rsidRPr="009B68F8" w:rsidRDefault="00FF5C2E" w:rsidP="00FF5C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C2E" w:rsidRDefault="00FF5C2E" w:rsidP="00FF5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8F8"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:rsidR="00FF5C2E" w:rsidRPr="009B68F8" w:rsidRDefault="00FF5C2E" w:rsidP="00FF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2E" w:rsidRDefault="00FF5C2E" w:rsidP="00FF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F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реализующее дополнительные профессиональные программы ________________________________________</w:t>
      </w:r>
    </w:p>
    <w:p w:rsidR="00FF5C2E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C2E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номинациях:</w:t>
      </w:r>
    </w:p>
    <w:p w:rsidR="00FF5C2E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F5C2E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2. ____________________________________________________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1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FA3123">
        <w:rPr>
          <w:rFonts w:ascii="Times New Roman" w:hAnsi="Times New Roman" w:cs="Times New Roman"/>
          <w:i/>
        </w:rPr>
        <w:t>(наименование проекта)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23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23">
        <w:rPr>
          <w:rFonts w:ascii="Times New Roman" w:hAnsi="Times New Roman" w:cs="Times New Roman"/>
          <w:sz w:val="28"/>
          <w:szCs w:val="28"/>
        </w:rPr>
        <w:t>3___________________________________________________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23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23">
        <w:rPr>
          <w:rFonts w:ascii="Times New Roman" w:hAnsi="Times New Roman" w:cs="Times New Roman"/>
          <w:sz w:val="28"/>
          <w:szCs w:val="28"/>
        </w:rPr>
        <w:t>4 ___________________________________________________</w:t>
      </w:r>
    </w:p>
    <w:p w:rsidR="00FF5C2E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FA3123">
        <w:rPr>
          <w:rFonts w:ascii="Times New Roman" w:hAnsi="Times New Roman" w:cs="Times New Roman"/>
          <w:i/>
        </w:rPr>
        <w:t>(наименование программы профессиональной переподготовки)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23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23">
        <w:rPr>
          <w:rFonts w:ascii="Times New Roman" w:hAnsi="Times New Roman" w:cs="Times New Roman"/>
          <w:sz w:val="28"/>
          <w:szCs w:val="28"/>
        </w:rPr>
        <w:t>5___________________________________________________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FA3123">
        <w:rPr>
          <w:rFonts w:ascii="Times New Roman" w:hAnsi="Times New Roman" w:cs="Times New Roman"/>
          <w:i/>
        </w:rPr>
        <w:t>(наименование программы повышения квалификации)</w:t>
      </w: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2E" w:rsidRPr="00FA3123" w:rsidRDefault="00FF5C2E" w:rsidP="00F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2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И.О. Фамилия</w:t>
      </w:r>
    </w:p>
    <w:p w:rsidR="00FF5C2E" w:rsidRPr="009B68F8" w:rsidRDefault="00FF5C2E" w:rsidP="00FF5C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C2E" w:rsidRPr="009B68F8" w:rsidRDefault="00FF5C2E" w:rsidP="00FF5C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C2E" w:rsidRPr="009B68F8" w:rsidRDefault="00FF5C2E" w:rsidP="00FF5C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BD" w:rsidRDefault="00BE38BD">
      <w:bookmarkStart w:id="0" w:name="_GoBack"/>
      <w:bookmarkEnd w:id="0"/>
    </w:p>
    <w:sectPr w:rsidR="00BE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A"/>
    <w:rsid w:val="000823FA"/>
    <w:rsid w:val="00BE38BD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040A-9D1E-41A5-B773-5A8E8811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Татьяна Владимировна</dc:creator>
  <cp:keywords/>
  <dc:description/>
  <cp:lastModifiedBy>Боева Татьяна Владимировна</cp:lastModifiedBy>
  <cp:revision>2</cp:revision>
  <dcterms:created xsi:type="dcterms:W3CDTF">2018-12-04T07:52:00Z</dcterms:created>
  <dcterms:modified xsi:type="dcterms:W3CDTF">2018-12-04T07:52:00Z</dcterms:modified>
</cp:coreProperties>
</file>