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0" w:rsidRPr="00230656" w:rsidRDefault="00230656" w:rsidP="00F131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2CB16" wp14:editId="35F5F9D0">
            <wp:extent cx="3314700" cy="942975"/>
            <wp:effectExtent l="0" t="0" r="0" b="9525"/>
            <wp:docPr id="1" name="Рисунок 1" descr="http://www.fa.ru/org/div/cos/skp/Documents/100%d0%bb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org/div/cos/skp/Documents/100%d0%bb%d0%b5%d1%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13" cy="9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90" w:rsidRDefault="00B26790" w:rsidP="00F1318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0656" w:rsidRDefault="00230656" w:rsidP="00F1318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790" w:rsidRPr="0027625C" w:rsidRDefault="00B26790" w:rsidP="00F1318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7625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КРУГЛЫЙ СТОЛ</w:t>
      </w:r>
    </w:p>
    <w:p w:rsidR="00B26790" w:rsidRPr="0027625C" w:rsidRDefault="00B26790" w:rsidP="00F1318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7625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</w:t>
      </w:r>
      <w:r w:rsidRPr="0027625C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СОЦИАЛЬНЫЕ ПРОБЛЕМЫ  В УСЛОВИЯХ ПАНДЕМИИ  И ИХ ПОСЛЕДСТВИЯ».</w:t>
      </w:r>
    </w:p>
    <w:p w:rsidR="00B26790" w:rsidRPr="004968F6" w:rsidRDefault="00B26790" w:rsidP="00F1318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0656" w:rsidRPr="00495234" w:rsidRDefault="00230656" w:rsidP="00F131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Финансовый университет при Правительстве Российской Федерации, </w:t>
      </w:r>
    </w:p>
    <w:p w:rsidR="00230656" w:rsidRPr="00495234" w:rsidRDefault="00230656" w:rsidP="00F131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Кожаринов</w:t>
      </w:r>
      <w:proofErr w:type="spellEnd"/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26790" w:rsidRPr="00495234" w:rsidRDefault="00B26790" w:rsidP="00F131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230656"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формат </w:t>
      </w:r>
      <w:r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</w:t>
      </w:r>
      <w:r w:rsidR="00230656"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мая 2020, 15-00 онлайн режим на </w:t>
      </w:r>
      <w:r w:rsidR="00495234"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</w:t>
      </w:r>
      <w:r w:rsidR="00495234" w:rsidRPr="00495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230656" w:rsidRPr="004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90" w:rsidRPr="00495234" w:rsidRDefault="00B26790" w:rsidP="00F131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90" w:rsidRPr="008E42C2" w:rsidRDefault="00B26790" w:rsidP="00F131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 круглого стола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конструктивное обсуждение задач и механизмов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экономических и социальных проблем мирового сообщества в условиях пандемии, вопросов развитие сетевого взаимодействия образовательной среды, проблемы социальной изоляции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новых условиях онлайн-реальности, а также решение социальных вопросов. </w:t>
      </w:r>
    </w:p>
    <w:p w:rsidR="00B26790" w:rsidRDefault="00B26790" w:rsidP="00F1318A">
      <w:pPr>
        <w:jc w:val="both"/>
        <w:rPr>
          <w:rFonts w:ascii="Times New Roman" w:hAnsi="Times New Roman" w:cs="Times New Roman"/>
        </w:rPr>
      </w:pPr>
      <w:r w:rsidRPr="00B26790">
        <w:rPr>
          <w:rFonts w:ascii="Times New Roman" w:hAnsi="Times New Roman" w:cs="Times New Roman"/>
        </w:rPr>
        <w:t>Ответственные</w:t>
      </w:r>
      <w:r w:rsidR="003A3164">
        <w:rPr>
          <w:rFonts w:ascii="Times New Roman" w:hAnsi="Times New Roman" w:cs="Times New Roman"/>
        </w:rPr>
        <w:t xml:space="preserve"> организаторы </w:t>
      </w:r>
      <w:r>
        <w:rPr>
          <w:rFonts w:ascii="Times New Roman" w:hAnsi="Times New Roman" w:cs="Times New Roman"/>
        </w:rPr>
        <w:t xml:space="preserve"> за проведение:</w:t>
      </w:r>
    </w:p>
    <w:p w:rsidR="00B26790" w:rsidRDefault="00B26790" w:rsidP="00F131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Фирсова И </w:t>
      </w:r>
      <w:proofErr w:type="gramStart"/>
      <w:r>
        <w:rPr>
          <w:rFonts w:ascii="Times New Roman" w:hAnsi="Times New Roman" w:cs="Times New Roman"/>
        </w:rPr>
        <w:t>А  -</w:t>
      </w:r>
      <w:proofErr w:type="gramEnd"/>
      <w:r>
        <w:rPr>
          <w:rFonts w:ascii="Times New Roman" w:hAnsi="Times New Roman" w:cs="Times New Roman"/>
        </w:rPr>
        <w:t xml:space="preserve"> зам начальника Управления ВР</w:t>
      </w:r>
      <w:r w:rsidR="00A4470A">
        <w:rPr>
          <w:rFonts w:ascii="Times New Roman" w:hAnsi="Times New Roman" w:cs="Times New Roman"/>
        </w:rPr>
        <w:t xml:space="preserve">, профессор кафедры «Логистика и маркетинг» </w:t>
      </w:r>
      <w:r>
        <w:rPr>
          <w:rFonts w:ascii="Times New Roman" w:hAnsi="Times New Roman" w:cs="Times New Roman"/>
        </w:rPr>
        <w:t xml:space="preserve"> </w:t>
      </w:r>
    </w:p>
    <w:p w:rsidR="00B26790" w:rsidRPr="00B26790" w:rsidRDefault="00B26790" w:rsidP="00F1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Юдина Н.В. – </w:t>
      </w:r>
      <w:r w:rsidRPr="00B26790">
        <w:rPr>
          <w:rFonts w:ascii="Times New Roman" w:hAnsi="Times New Roman" w:cs="Times New Roman"/>
          <w:sz w:val="24"/>
          <w:szCs w:val="24"/>
        </w:rPr>
        <w:t xml:space="preserve">зам проректора по работе с филиалами </w:t>
      </w:r>
    </w:p>
    <w:p w:rsidR="00F1318A" w:rsidRDefault="00BD3FC8" w:rsidP="00F131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Кисе</w:t>
      </w:r>
      <w:r w:rsidR="00B26790" w:rsidRPr="00B26790">
        <w:rPr>
          <w:rFonts w:ascii="Times New Roman" w:hAnsi="Times New Roman" w:cs="Times New Roman"/>
          <w:sz w:val="24"/>
          <w:szCs w:val="24"/>
        </w:rPr>
        <w:t xml:space="preserve">лева В.С. - </w:t>
      </w:r>
      <w:r w:rsidR="00B26790" w:rsidRPr="00B267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Главный специалист </w:t>
      </w:r>
      <w:r w:rsidR="00B26790" w:rsidRPr="00B26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по работе со студенческим самоуправлением</w:t>
      </w:r>
    </w:p>
    <w:p w:rsidR="00230656" w:rsidRDefault="00230656" w:rsidP="00F1318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0656" w:rsidRPr="004968F6" w:rsidRDefault="00230656" w:rsidP="00F131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обсуждение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круглого стола  </w:t>
      </w:r>
      <w:r w:rsidRPr="0049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выносятся вопросы:</w:t>
      </w:r>
    </w:p>
    <w:p w:rsidR="00230656" w:rsidRPr="008017D2" w:rsidRDefault="00230656" w:rsidP="00F131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общество как социальная реальность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пандемии</w:t>
      </w:r>
    </w:p>
    <w:p w:rsidR="00230656" w:rsidRPr="008017D2" w:rsidRDefault="00230656" w:rsidP="00F1318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Цифровое</w:t>
      </w:r>
      <w:r w:rsidRPr="008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пространство: ожидания, возможности, риски, угрозы.</w:t>
      </w:r>
    </w:p>
    <w:p w:rsidR="00230656" w:rsidRPr="00B61219" w:rsidRDefault="00230656" w:rsidP="00F131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изоляция </w:t>
      </w:r>
      <w:r w:rsidR="00B61219"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адаптации обучающихся   </w:t>
      </w:r>
      <w:r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психосоциальная проблема</w:t>
      </w:r>
      <w:r w:rsidR="003A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219"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</w:t>
      </w:r>
      <w:r w:rsidR="00B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пандемии</w:t>
      </w:r>
    </w:p>
    <w:p w:rsidR="00230656" w:rsidRPr="001552FB" w:rsidRDefault="00230656" w:rsidP="00F131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социально-воспитательной работы в общежитиях</w:t>
      </w:r>
    </w:p>
    <w:p w:rsidR="00230656" w:rsidRPr="0090474F" w:rsidRDefault="00230656" w:rsidP="00F1318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C30BB" w:rsidRPr="0090474F" w:rsidRDefault="00230656" w:rsidP="00F131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4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Модераторы</w:t>
      </w:r>
      <w:r w:rsidR="008C30BB" w:rsidRPr="00904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B61219" w:rsidRPr="0090474F" w:rsidRDefault="00B61219" w:rsidP="00F131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904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Кожаринов</w:t>
      </w:r>
      <w:proofErr w:type="spellEnd"/>
      <w:r w:rsidRPr="00904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Александр Владимирович </w:t>
      </w:r>
    </w:p>
    <w:p w:rsidR="008C30BB" w:rsidRPr="0090474F" w:rsidRDefault="008C30BB" w:rsidP="00F131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4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Фирсова Ирина Анатольевна</w:t>
      </w:r>
    </w:p>
    <w:p w:rsidR="0090474F" w:rsidRDefault="008C30BB" w:rsidP="009047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D574A" w:rsidRDefault="00BD574A" w:rsidP="0090474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0474F" w:rsidRPr="0090474F" w:rsidRDefault="0090474F" w:rsidP="0090474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Вступительное слово </w:t>
      </w:r>
    </w:p>
    <w:p w:rsidR="008E3C1A" w:rsidRDefault="00230656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Кожаринов</w:t>
      </w:r>
      <w:proofErr w:type="spellEnd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по социальной и воспитательной работе</w:t>
      </w:r>
      <w:r w:rsidR="00E92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</w:t>
      </w:r>
    </w:p>
    <w:p w:rsidR="00230656" w:rsidRDefault="00230656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университет</w:t>
      </w:r>
    </w:p>
    <w:p w:rsidR="00495234" w:rsidRDefault="00495234" w:rsidP="0049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74F" w:rsidRPr="0090474F" w:rsidRDefault="0090474F" w:rsidP="0049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Пленарные доклады </w:t>
      </w:r>
    </w:p>
    <w:p w:rsidR="00F1318A" w:rsidRDefault="00F1318A" w:rsidP="008E3C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Ансори</w:t>
      </w:r>
      <w:proofErr w:type="spellEnd"/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Муаззам</w:t>
      </w:r>
      <w:proofErr w:type="spellEnd"/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Кудратзода</w:t>
      </w:r>
      <w:proofErr w:type="spellEnd"/>
      <w:r w:rsidRPr="00C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3C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Pr="00C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8E3C1A" w:rsidRDefault="008E3C1A" w:rsidP="008E3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Таджикский педагогической институт в </w:t>
      </w:r>
      <w:proofErr w:type="spell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г.Пенджикенте</w:t>
      </w:r>
      <w:proofErr w:type="spellEnd"/>
    </w:p>
    <w:p w:rsidR="00F1318A" w:rsidRPr="00FF363F" w:rsidRDefault="00F1318A" w:rsidP="00F13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Цифровое сотрудничество ВУЗов </w:t>
      </w:r>
      <w:r w:rsidR="008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 Таджикистан и России </w:t>
      </w:r>
    </w:p>
    <w:p w:rsidR="008E3C1A" w:rsidRDefault="00CA6270" w:rsidP="008E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27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Сапарова Наталия</w:t>
      </w:r>
      <w:r w:rsidRPr="00C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председатель Всеславянского союза Греции, руководитель школы "Славянка".,</w:t>
      </w:r>
    </w:p>
    <w:p w:rsidR="00CA6270" w:rsidRDefault="008E3C1A" w:rsidP="008E3C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Всеславянский союз Греции</w:t>
      </w:r>
      <w:r w:rsidR="00CA6270" w:rsidRPr="00CA6270">
        <w:rPr>
          <w:rFonts w:ascii="Times New Roman" w:hAnsi="Times New Roman" w:cs="Times New Roman"/>
          <w:sz w:val="24"/>
          <w:szCs w:val="24"/>
        </w:rPr>
        <w:br/>
        <w:t xml:space="preserve">Тема: </w:t>
      </w:r>
      <w:r w:rsidR="00CA6270" w:rsidRPr="00CA627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проблемы  в условиях пандемии  и их последствия</w:t>
      </w:r>
      <w:r w:rsidR="009A4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мира</w:t>
      </w:r>
    </w:p>
    <w:p w:rsidR="00A6497E" w:rsidRPr="008932EC" w:rsidRDefault="00A6497E" w:rsidP="00F1318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Майер Наталья Сергеевна</w:t>
      </w:r>
      <w:r w:rsidRPr="008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</w:t>
      </w:r>
      <w:r w:rsidR="008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учебно-методической работе</w:t>
      </w:r>
    </w:p>
    <w:p w:rsidR="008E3C1A" w:rsidRDefault="008E3C1A" w:rsidP="00F13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9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филиал Финансовый университет</w:t>
      </w:r>
      <w:r w:rsidRPr="00893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497E" w:rsidRPr="008932EC" w:rsidRDefault="00A6497E" w:rsidP="00F13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C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8932EC" w:rsidRPr="008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выявления  первостепенных </w:t>
      </w:r>
      <w:r w:rsidRPr="008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EC" w:rsidRPr="008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в вузе в условиях пандемии </w:t>
      </w:r>
    </w:p>
    <w:p w:rsidR="008E3C1A" w:rsidRDefault="00230656" w:rsidP="008E3C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Колтакова</w:t>
      </w:r>
      <w:proofErr w:type="spellEnd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Елена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Проректор по учебно-воспитательной работе</w:t>
      </w:r>
      <w:r w:rsidRPr="0023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="008E3C1A" w:rsidRPr="008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656" w:rsidRDefault="008E3C1A" w:rsidP="008E3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институт русского языка им. А.С. Пушкина,</w:t>
      </w:r>
    </w:p>
    <w:p w:rsidR="009A4D12" w:rsidRDefault="00230656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Сетевые образовательные программы для иностранных студентов</w:t>
      </w:r>
    </w:p>
    <w:p w:rsidR="008E3C1A" w:rsidRDefault="00473FBB" w:rsidP="008E3C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Сафронова Наталья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 кафедры «Управление бизнес-процессами»</w:t>
      </w:r>
      <w:r w:rsidRPr="00CF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отраслевого менеджмента, </w:t>
      </w:r>
    </w:p>
    <w:p w:rsidR="00473FBB" w:rsidRDefault="00473FBB" w:rsidP="008E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к.э.н.,</w:t>
      </w:r>
    </w:p>
    <w:p w:rsidR="00473FBB" w:rsidRDefault="00473FBB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Цифровое пространство. Опыт организации проектной работы в цифровом пространстве</w:t>
      </w:r>
      <w:r w:rsidR="00D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FBB" w:rsidRDefault="00473FBB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Сочнев Сергей Дмитриевич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CF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C1A" w:rsidRDefault="008E3C1A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«Феникс Образование»</w:t>
      </w:r>
    </w:p>
    <w:p w:rsidR="00473FBB" w:rsidRDefault="00473FBB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F2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общество как социальная реальность в условиях пандемии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перенести проектную работу в онлайн?»</w:t>
      </w:r>
    </w:p>
    <w:p w:rsidR="008E3C1A" w:rsidRDefault="00783D27" w:rsidP="008E3C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Мандыч</w:t>
      </w:r>
      <w:proofErr w:type="spellEnd"/>
      <w:r w:rsidRPr="0029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менеджмента </w:t>
      </w:r>
    </w:p>
    <w:p w:rsidR="00783D27" w:rsidRDefault="00783D27" w:rsidP="008E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ИНТЕГУ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 МИРЭА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к.э.н., доцент</w:t>
      </w:r>
    </w:p>
    <w:p w:rsidR="008E3C1A" w:rsidRDefault="00783D27" w:rsidP="00F13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Быкова Анна Викторовна</w:t>
      </w:r>
      <w:r w:rsidRPr="00F0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менеджмента </w:t>
      </w:r>
    </w:p>
    <w:p w:rsidR="00783D27" w:rsidRPr="0029038D" w:rsidRDefault="00783D27" w:rsidP="00F13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ИНТЕГУ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 МИРЭА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к.э.н., доцент</w:t>
      </w:r>
    </w:p>
    <w:p w:rsidR="00D829E0" w:rsidRPr="00D829E0" w:rsidRDefault="00D829E0" w:rsidP="00F13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829E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Совместный доклад</w:t>
      </w:r>
    </w:p>
    <w:p w:rsidR="00D41FC0" w:rsidRPr="00D41FC0" w:rsidRDefault="00783D27" w:rsidP="00D41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доклада </w:t>
      </w:r>
      <w:r w:rsidRPr="0029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инструменты ИКТ при реализации взаимодействия участников учебного процесса в дистанционном формате</w:t>
      </w:r>
    </w:p>
    <w:p w:rsidR="008E3C1A" w:rsidRDefault="00544055" w:rsidP="00D41FC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31">
        <w:rPr>
          <w:rFonts w:ascii="Times New Roman" w:eastAsia="Calibri" w:hAnsi="Times New Roman" w:cs="Times New Roman"/>
          <w:b/>
          <w:i/>
          <w:sz w:val="24"/>
          <w:szCs w:val="24"/>
        </w:rPr>
        <w:t>Колганов Евгений Алексеевич</w:t>
      </w:r>
      <w:r w:rsidRPr="00BD57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r w:rsidRPr="00BD5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F31">
        <w:rPr>
          <w:rFonts w:ascii="Times New Roman" w:eastAsia="Calibri" w:hAnsi="Times New Roman" w:cs="Times New Roman"/>
          <w:sz w:val="24"/>
          <w:szCs w:val="24"/>
        </w:rPr>
        <w:t>Ведущий программист отдела информационно-коммуникационных технологий</w:t>
      </w:r>
      <w:proofErr w:type="gramStart"/>
      <w:r w:rsidRPr="00C57F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F31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 w:rsidRPr="00C57F31">
        <w:rPr>
          <w:rFonts w:ascii="Times New Roman" w:eastAsia="Calibri" w:hAnsi="Times New Roman" w:cs="Times New Roman"/>
          <w:sz w:val="24"/>
          <w:szCs w:val="24"/>
        </w:rPr>
        <w:t>социол</w:t>
      </w:r>
      <w:proofErr w:type="spellEnd"/>
      <w:r w:rsidRPr="00C57F31"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 w:rsidR="008E3C1A" w:rsidRPr="008E3C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055" w:rsidRDefault="008E3C1A" w:rsidP="0034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Уфимский филиал Финансовый  университет</w:t>
      </w:r>
    </w:p>
    <w:p w:rsidR="00D829E0" w:rsidRDefault="00544055" w:rsidP="0034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F31">
        <w:rPr>
          <w:rFonts w:ascii="Times New Roman" w:eastAsia="Calibri" w:hAnsi="Times New Roman" w:cs="Times New Roman"/>
          <w:b/>
          <w:i/>
          <w:sz w:val="24"/>
          <w:szCs w:val="24"/>
        </w:rPr>
        <w:t>Лехмус</w:t>
      </w:r>
      <w:proofErr w:type="spellEnd"/>
      <w:r w:rsidRPr="00C57F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Михаил Юрьевич</w:t>
      </w:r>
      <w:r w:rsidRPr="00BD5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7F31">
        <w:rPr>
          <w:rFonts w:ascii="Times New Roman" w:eastAsia="Calibri" w:hAnsi="Times New Roman" w:cs="Times New Roman"/>
          <w:sz w:val="24"/>
          <w:szCs w:val="24"/>
        </w:rPr>
        <w:t>Доцент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F31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</w:p>
    <w:p w:rsidR="00D829E0" w:rsidRDefault="00544055" w:rsidP="0034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F31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C57F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29E0" w:rsidRPr="00C57F31">
        <w:rPr>
          <w:rFonts w:ascii="Times New Roman" w:eastAsia="Calibri" w:hAnsi="Times New Roman" w:cs="Times New Roman"/>
          <w:sz w:val="24"/>
          <w:szCs w:val="24"/>
        </w:rPr>
        <w:t>Н</w:t>
      </w:r>
      <w:r w:rsidRPr="00C57F31">
        <w:rPr>
          <w:rFonts w:ascii="Times New Roman" w:eastAsia="Calibri" w:hAnsi="Times New Roman" w:cs="Times New Roman"/>
          <w:sz w:val="24"/>
          <w:szCs w:val="24"/>
        </w:rPr>
        <w:t>аук</w:t>
      </w:r>
    </w:p>
    <w:p w:rsidR="008E3C1A" w:rsidRDefault="008E3C1A" w:rsidP="0034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Уфимский филиал Финансовый  университет</w:t>
      </w:r>
      <w:r w:rsidRPr="00D829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44055" w:rsidRPr="00D829E0" w:rsidRDefault="00D829E0" w:rsidP="0034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29E0">
        <w:rPr>
          <w:rFonts w:ascii="Times New Roman" w:eastAsia="Calibri" w:hAnsi="Times New Roman" w:cs="Times New Roman"/>
          <w:sz w:val="24"/>
          <w:szCs w:val="24"/>
          <w:u w:val="single"/>
        </w:rPr>
        <w:t>Совместный доклад</w:t>
      </w:r>
      <w:r w:rsidR="00544055" w:rsidRPr="00D829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4229B" w:rsidRPr="0034229B" w:rsidRDefault="00544055" w:rsidP="0034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r w:rsidR="0034229B" w:rsidRP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ифровая трансформация учебного процесса</w:t>
      </w:r>
      <w:r w:rsidR="0034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29B" w:rsidRP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условиях пандемии.</w:t>
      </w:r>
      <w:r w:rsidR="0034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работы У</w:t>
      </w:r>
      <w:r w:rsidR="0034229B" w:rsidRP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фимского филиала</w:t>
      </w:r>
      <w:r w:rsidR="0034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29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</w:t>
      </w:r>
      <w:r w:rsidR="0034229B" w:rsidRPr="00342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инансового университета</w:t>
      </w:r>
    </w:p>
    <w:p w:rsidR="00783D27" w:rsidRPr="00B92B19" w:rsidRDefault="00783D27" w:rsidP="00F131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Островская Наталья Вячеславовна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"Менеджмент, </w:t>
      </w:r>
      <w:r w:rsidRPr="00B1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B1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полит.н</w:t>
      </w:r>
      <w:proofErr w:type="spellEnd"/>
      <w:r w:rsidRPr="00B1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8E3C1A" w:rsidRDefault="008E3C1A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 - Петербургский филиал, Финансовый университет </w:t>
      </w:r>
    </w:p>
    <w:p w:rsidR="009A4D12" w:rsidRDefault="00783D27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B1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Социально-экономический иммунитет высшего учебного заведения.</w:t>
      </w:r>
    </w:p>
    <w:p w:rsidR="009A4D12" w:rsidRDefault="009A4D12" w:rsidP="00F1318A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F3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Вертакова</w:t>
      </w:r>
      <w:proofErr w:type="spellEnd"/>
      <w:r w:rsidRPr="00FF3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Юлия Владимировна</w:t>
      </w:r>
      <w:r w:rsidRPr="00E1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</w:t>
      </w:r>
      <w:r w:rsidRPr="00FF36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д-р </w:t>
      </w:r>
      <w:proofErr w:type="spellStart"/>
      <w:r w:rsidRPr="00FF36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экон</w:t>
      </w:r>
      <w:proofErr w:type="spellEnd"/>
      <w:r w:rsidRPr="00FF36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наук, профессор</w:t>
      </w:r>
    </w:p>
    <w:p w:rsidR="008E3C1A" w:rsidRDefault="008E3C1A" w:rsidP="00F1318A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Курский </w:t>
      </w:r>
      <w:r w:rsidRPr="00FF3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F3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университет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A4D12" w:rsidRDefault="009A4D12" w:rsidP="00F131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Тема: </w:t>
      </w:r>
      <w:r w:rsidRPr="00FF36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Covid-19 как триггер социальных изменений</w:t>
      </w:r>
    </w:p>
    <w:p w:rsidR="008E3C1A" w:rsidRDefault="009A4D12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Король Юлия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Начальник Управления социальной работы, </w:t>
      </w:r>
    </w:p>
    <w:p w:rsidR="009A4D12" w:rsidRDefault="009A4D12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университет</w:t>
      </w:r>
    </w:p>
    <w:p w:rsidR="009A4D12" w:rsidRPr="009A4D12" w:rsidRDefault="009A4D12" w:rsidP="00F1318A">
      <w:pPr>
        <w:shd w:val="clear" w:color="auto" w:fill="FFFFFF"/>
        <w:spacing w:after="0" w:line="240" w:lineRule="auto"/>
        <w:ind w:left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47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 адаптация</w:t>
      </w:r>
      <w:proofErr w:type="gramEnd"/>
      <w:r w:rsidRPr="001C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в условиях пандемии</w:t>
      </w:r>
    </w:p>
    <w:p w:rsidR="009A4D12" w:rsidRDefault="009A4D12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3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Шестаев</w:t>
      </w:r>
      <w:proofErr w:type="spellEnd"/>
      <w:r w:rsidRPr="00E923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Николай Трофимович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внеаудиторной работы, Финансовый университет,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9A4D12" w:rsidRPr="009A4D12" w:rsidRDefault="009A4D12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727CD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72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социально-воспитательной работы в общежитиях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условиях пандемии</w:t>
      </w:r>
    </w:p>
    <w:p w:rsidR="00783D27" w:rsidRPr="00D41FC0" w:rsidRDefault="00783D27" w:rsidP="00D41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Изгородин</w:t>
      </w:r>
      <w:proofErr w:type="spellEnd"/>
      <w:r w:rsidRPr="00394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Юрий Анатольевич</w:t>
      </w:r>
      <w:r w:rsidRPr="0039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Главный специалист Спортивного клуба, Финансовый Университет</w:t>
      </w:r>
    </w:p>
    <w:p w:rsidR="00783D27" w:rsidRPr="001360BE" w:rsidRDefault="00783D27" w:rsidP="00F1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BE">
        <w:rPr>
          <w:rFonts w:ascii="Times New Roman" w:hAnsi="Times New Roman" w:cs="Times New Roman"/>
          <w:sz w:val="24"/>
          <w:szCs w:val="24"/>
        </w:rPr>
        <w:t xml:space="preserve">Тема доклада </w:t>
      </w:r>
      <w:r w:rsidRPr="0013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общество как социальная реальность в условиях пандемии: </w:t>
      </w:r>
    </w:p>
    <w:p w:rsidR="00A4470A" w:rsidRDefault="00783D27" w:rsidP="00F1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0B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изучения и контроля физической активности студентов в условиях пандемии, с помощью применения различных программ измерения активности, загружаемых на гаджеты студентов.</w:t>
      </w:r>
    </w:p>
    <w:p w:rsidR="00A4470A" w:rsidRDefault="00A4470A" w:rsidP="00237AA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Фирсова Ирина Анатольевна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</w:t>
      </w:r>
      <w:r w:rsidRPr="00A44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ссор кафедры «Логистика и маркетинг», зам начальника Управления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Финансовый университет</w:t>
      </w:r>
    </w:p>
    <w:p w:rsidR="00A4470A" w:rsidRPr="00A4470A" w:rsidRDefault="00237AA1" w:rsidP="00F131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A44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ма: Формирование компетенций использования цифровых технологий в образовательном процессе в условиях пандемии   </w:t>
      </w:r>
    </w:p>
    <w:p w:rsidR="008E3C1A" w:rsidRDefault="00473FBB" w:rsidP="00D41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Савгиря</w:t>
      </w:r>
      <w:proofErr w:type="spellEnd"/>
      <w:r w:rsidRPr="00A64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общежития,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доц.</w:t>
      </w:r>
      <w:proofErr w:type="gramEnd"/>
      <w:r w:rsidRPr="0003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3C1A" w:rsidRPr="0003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университет</w:t>
      </w:r>
    </w:p>
    <w:p w:rsidR="009A4D12" w:rsidRDefault="008E3C1A" w:rsidP="00F131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473FBB" w:rsidRPr="0003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 со студентом в цифровом пространстве</w:t>
      </w:r>
    </w:p>
    <w:p w:rsidR="00495234" w:rsidRPr="0090474F" w:rsidRDefault="00495234" w:rsidP="00F1318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7D45" w:rsidRDefault="00197D45" w:rsidP="00F131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BC7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="00B61219">
        <w:rPr>
          <w:rFonts w:ascii="Times New Roman" w:hAnsi="Times New Roman" w:cs="Times New Roman"/>
          <w:b/>
          <w:i/>
          <w:sz w:val="24"/>
          <w:szCs w:val="24"/>
        </w:rPr>
        <w:t xml:space="preserve"> дискуссии </w:t>
      </w:r>
    </w:p>
    <w:p w:rsidR="00016F03" w:rsidRDefault="008C30BB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Аксененко Светлана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</w:t>
      </w:r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  направления "Международная Деятельность",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проекта по повышению </w:t>
      </w:r>
      <w:proofErr w:type="spellStart"/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фин.грамотности</w:t>
      </w:r>
      <w:proofErr w:type="spellEnd"/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 Распределенного Лицея НИУ ВШЭ</w:t>
      </w:r>
      <w:r w:rsidRPr="000036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профильного образования</w:t>
      </w:r>
      <w:r w:rsidRPr="0000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Школа1409</w:t>
      </w:r>
    </w:p>
    <w:p w:rsidR="0069603F" w:rsidRDefault="00016F03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Алексеева Римма Анатольевна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учебно-воспитательной </w:t>
      </w:r>
      <w:proofErr w:type="gramStart"/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,</w:t>
      </w:r>
      <w:proofErr w:type="gramEnd"/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Звенигородской филиал Финансового университета </w:t>
      </w:r>
    </w:p>
    <w:p w:rsidR="0069603F" w:rsidRPr="0069603F" w:rsidRDefault="0069603F" w:rsidP="006960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30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Аханов</w:t>
      </w:r>
      <w:proofErr w:type="spellEnd"/>
      <w:r w:rsidRPr="008C30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C30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Бахтияр</w:t>
      </w:r>
      <w:proofErr w:type="spellEnd"/>
      <w:r w:rsidRPr="008C30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C30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Файзуллаевич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преподаватель кафедры «Общей педагогики», </w:t>
      </w:r>
      <w:proofErr w:type="spell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Университет «</w:t>
      </w:r>
      <w:proofErr w:type="spell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Сырдария</w:t>
      </w:r>
      <w:proofErr w:type="spell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Казахстан</w:t>
      </w:r>
    </w:p>
    <w:p w:rsidR="00C2150B" w:rsidRDefault="00C2150B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Балова</w:t>
      </w:r>
      <w:proofErr w:type="spellEnd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Сюзана</w:t>
      </w:r>
      <w:proofErr w:type="spellEnd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1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Лядиновна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доцент кафедры «Логистика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маркетинг»Финансовый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 к.э.н., доцент</w:t>
      </w:r>
    </w:p>
    <w:p w:rsidR="00B92B19" w:rsidRDefault="00C2150B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дискуссии: </w:t>
      </w:r>
      <w:r w:rsidRPr="004834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пространство: ожидания, возможности, риски, угрозы</w:t>
      </w:r>
      <w:r w:rsidRPr="0071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пандемия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риски и перспективы</w:t>
      </w:r>
    </w:p>
    <w:p w:rsidR="00016F03" w:rsidRPr="00016F03" w:rsidRDefault="00016F03" w:rsidP="00F131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Балинкевич</w:t>
      </w:r>
      <w:proofErr w:type="spellEnd"/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Васильевна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Звенигородской филиал Финансового университета</w:t>
      </w:r>
    </w:p>
    <w:p w:rsidR="00E02516" w:rsidRDefault="00E02516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Быкова Анна </w:t>
      </w:r>
      <w:proofErr w:type="spellStart"/>
      <w:r w:rsidRPr="00E02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Виткоровна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кафедры,  </w:t>
      </w:r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МИРЭА — Российский технологический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7267A" w:rsidRDefault="00E02516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восприятия </w:t>
      </w:r>
      <w:r w:rsidR="00AC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дистанционных коммуникациях</w:t>
      </w:r>
    </w:p>
    <w:p w:rsidR="00F1318A" w:rsidRDefault="0067267A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Байжанова</w:t>
      </w:r>
      <w:proofErr w:type="spellEnd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Жумаш</w:t>
      </w:r>
      <w:proofErr w:type="spellEnd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Габдулловна</w:t>
      </w:r>
      <w:proofErr w:type="spellEnd"/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специалист факультета Экономика и управление, Омский филиал Финансового университета,  магистр педагогики</w:t>
      </w:r>
    </w:p>
    <w:p w:rsidR="00F1318A" w:rsidRPr="00F1318A" w:rsidRDefault="00F1318A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Воронкина</w:t>
      </w:r>
      <w:proofErr w:type="spellEnd"/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Людмила Валентиновна</w:t>
      </w:r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группы по работе со студенческим самоуправлением, </w:t>
      </w:r>
      <w:proofErr w:type="spellStart"/>
      <w:r w:rsidRPr="00A3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A361D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</w:t>
      </w:r>
      <w:r w:rsidRPr="00A36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университет,</w:t>
      </w:r>
    </w:p>
    <w:p w:rsidR="008334A4" w:rsidRDefault="00544055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Гоголев Алексей Михайлович</w:t>
      </w:r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филиала, Пермский филиал Финансовый университет, </w:t>
      </w:r>
      <w:proofErr w:type="spellStart"/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F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8334A4" w:rsidRDefault="008334A4" w:rsidP="008334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Грузина Юлия Михайловна</w:t>
      </w:r>
      <w:r w:rsidRPr="0083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Доцент Департамента менеджмента</w:t>
      </w:r>
      <w:r w:rsidRPr="0083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университет,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:rsidR="008334A4" w:rsidRPr="008334A4" w:rsidRDefault="008334A4" w:rsidP="008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D4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управления человеческим капиталом в условиях системных преобразований инновационной образовательной среды</w:t>
      </w:r>
    </w:p>
    <w:p w:rsidR="0090474F" w:rsidRDefault="0067267A" w:rsidP="00F1318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67A">
        <w:rPr>
          <w:rFonts w:ascii="Times New Roman" w:eastAsia="Calibri" w:hAnsi="Times New Roman" w:cs="Times New Roman"/>
          <w:b/>
          <w:i/>
          <w:sz w:val="24"/>
          <w:szCs w:val="24"/>
        </w:rPr>
        <w:t>Дзилихова</w:t>
      </w:r>
      <w:proofErr w:type="spellEnd"/>
      <w:r w:rsidRPr="006726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Людмила Феликсовна</w:t>
      </w:r>
      <w:r w:rsidRPr="0067267A">
        <w:rPr>
          <w:rFonts w:ascii="Times New Roman" w:eastAsia="Calibri" w:hAnsi="Times New Roman" w:cs="Times New Roman"/>
          <w:sz w:val="24"/>
          <w:szCs w:val="24"/>
        </w:rPr>
        <w:t xml:space="preserve"> - Заместитель директора по учебно-воспитательной работе, Владикавказский филиал, Финансовый университет, </w:t>
      </w:r>
      <w:proofErr w:type="spellStart"/>
      <w:r w:rsidRPr="0067267A"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 w:rsidRPr="0067267A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7267A" w:rsidRPr="0090474F" w:rsidRDefault="0067267A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4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  <w:r w:rsidR="0090474F" w:rsidRPr="009047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Журавлева Татьяна </w:t>
      </w:r>
      <w:proofErr w:type="spellStart"/>
      <w:r w:rsidR="0090474F" w:rsidRPr="009047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Айдыновна</w:t>
      </w:r>
      <w:proofErr w:type="spellEnd"/>
      <w:r w:rsidR="009047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0474F">
        <w:rPr>
          <w:rFonts w:ascii="Times New Roman" w:hAnsi="Times New Roman" w:cs="Times New Roman"/>
          <w:sz w:val="24"/>
          <w:szCs w:val="24"/>
          <w:lang w:eastAsia="ru-RU"/>
        </w:rPr>
        <w:t xml:space="preserve">– доцент кафедры менеджмент </w:t>
      </w:r>
      <w:r w:rsidR="0090474F" w:rsidRPr="0090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Поволжский государственный университет сервиса</w:t>
      </w:r>
      <w:r w:rsidR="009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Тольятти </w:t>
      </w:r>
    </w:p>
    <w:p w:rsidR="00B92B19" w:rsidRDefault="00B92B19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Кузнецов Геннадий Васильевич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CC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Тульский 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Финпансовый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университет, </w:t>
      </w:r>
      <w:r w:rsidRPr="00CC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:rsidR="00C2150B" w:rsidRDefault="00C2150B" w:rsidP="00F1318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BC7">
        <w:rPr>
          <w:rFonts w:ascii="Times New Roman" w:eastAsia="Calibri" w:hAnsi="Times New Roman" w:cs="Times New Roman"/>
          <w:b/>
          <w:i/>
          <w:sz w:val="24"/>
          <w:szCs w:val="24"/>
        </w:rPr>
        <w:t>Корнеева Елена Николаевна</w:t>
      </w:r>
      <w:r w:rsidRPr="00711BC7">
        <w:rPr>
          <w:rFonts w:ascii="Times New Roman" w:eastAsia="Calibri" w:hAnsi="Times New Roman" w:cs="Times New Roman"/>
          <w:sz w:val="24"/>
          <w:szCs w:val="24"/>
        </w:rPr>
        <w:t xml:space="preserve"> Заведующий кафедрой связей с общественностью, ЧОУ ВО «Тольяттинская академия управления</w:t>
      </w:r>
      <w:proofErr w:type="gramStart"/>
      <w:r w:rsidRPr="00711BC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1BC7">
        <w:rPr>
          <w:rFonts w:ascii="Times New Roman" w:eastAsia="Calibri" w:hAnsi="Times New Roman" w:cs="Times New Roman"/>
          <w:sz w:val="24"/>
          <w:szCs w:val="24"/>
        </w:rPr>
        <w:t xml:space="preserve"> к.э.н.</w:t>
      </w:r>
      <w:proofErr w:type="gramEnd"/>
      <w:r w:rsidRPr="00711BC7">
        <w:rPr>
          <w:rFonts w:ascii="Times New Roman" w:eastAsia="Calibri" w:hAnsi="Times New Roman" w:cs="Times New Roman"/>
          <w:sz w:val="24"/>
          <w:szCs w:val="24"/>
        </w:rPr>
        <w:t>, доцент</w:t>
      </w:r>
    </w:p>
    <w:p w:rsidR="00495234" w:rsidRDefault="00C2150B" w:rsidP="00F13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дискуссии :</w:t>
      </w:r>
      <w:proofErr w:type="gramEnd"/>
      <w:r w:rsidRPr="00711BC7">
        <w:rPr>
          <w:rFonts w:ascii="Times New Roman" w:eastAsia="Calibri" w:hAnsi="Times New Roman" w:cs="Times New Roman"/>
          <w:sz w:val="24"/>
          <w:szCs w:val="24"/>
        </w:rPr>
        <w:t xml:space="preserve"> Цифровое пространство: ожидания, возможности, риски, угрозы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1BC7">
        <w:rPr>
          <w:rFonts w:ascii="Times New Roman" w:eastAsia="Calibri" w:hAnsi="Times New Roman" w:cs="Times New Roman"/>
          <w:sz w:val="24"/>
          <w:szCs w:val="24"/>
        </w:rPr>
        <w:t>Цифровые компетенции педагога высшей школы</w:t>
      </w:r>
    </w:p>
    <w:p w:rsidR="00495234" w:rsidRPr="00495234" w:rsidRDefault="00495234" w:rsidP="00495234">
      <w:pPr>
        <w:pStyle w:val="a7"/>
        <w:spacing w:before="120" w:beforeAutospacing="0" w:after="0" w:afterAutospacing="0"/>
        <w:jc w:val="both"/>
        <w:rPr>
          <w:color w:val="FF0000"/>
        </w:rPr>
      </w:pPr>
      <w:proofErr w:type="spellStart"/>
      <w:r w:rsidRPr="00D95787">
        <w:rPr>
          <w:b/>
          <w:i/>
        </w:rPr>
        <w:t>Кифа</w:t>
      </w:r>
      <w:proofErr w:type="spellEnd"/>
      <w:r w:rsidRPr="00D95787">
        <w:rPr>
          <w:b/>
          <w:i/>
        </w:rPr>
        <w:t xml:space="preserve"> Людмила Леонидовна</w:t>
      </w:r>
      <w:r>
        <w:t xml:space="preserve"> – доцент кафедры менеджмент, </w:t>
      </w:r>
      <w:r w:rsidRPr="00D95787">
        <w:t>Тольяттинский Государственный университет</w:t>
      </w:r>
      <w:r>
        <w:t xml:space="preserve">, </w:t>
      </w:r>
      <w:proofErr w:type="spellStart"/>
      <w:r>
        <w:t>к.п.н</w:t>
      </w:r>
      <w:proofErr w:type="spellEnd"/>
      <w:r>
        <w:t>., доцент</w:t>
      </w:r>
    </w:p>
    <w:p w:rsidR="00016F03" w:rsidRPr="00016F03" w:rsidRDefault="00016F03" w:rsidP="00F131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Кондратьева Дарья Сергеевна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методист</w:t>
      </w:r>
      <w:r w:rsidRPr="00016F0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,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8334A4" w:rsidRPr="008334A4" w:rsidRDefault="0067267A" w:rsidP="008334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Конорева Татьяна Васильевна</w:t>
      </w:r>
      <w:r w:rsidRPr="00672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Декан факультета Экономика и управление Омского филиала, Финансовый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наук, доцент</w:t>
      </w:r>
    </w:p>
    <w:p w:rsidR="008334A4" w:rsidRPr="008334A4" w:rsidRDefault="008334A4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Лукина Елена Викторовна</w:t>
      </w:r>
      <w:r w:rsidRPr="0083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учебно-методической работе,</w:t>
      </w:r>
      <w:r w:rsidRPr="0083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филиал 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ансового </w:t>
      </w:r>
      <w:r w:rsidRPr="00B5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к.э.н., доцент</w:t>
      </w:r>
    </w:p>
    <w:p w:rsidR="00016F03" w:rsidRDefault="00016F03" w:rsidP="00F131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Макаренко Ольга Викторовна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учебно-производственной работе,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BB44DF" w:rsidRDefault="00BB44DF" w:rsidP="00F1318A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Мясищева Елизавета Романовна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Зав.уч</w:t>
      </w:r>
      <w:proofErr w:type="spellEnd"/>
      <w:r w:rsidRP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</w:t>
      </w:r>
      <w:proofErr w:type="gramEnd"/>
      <w:r w:rsidRP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</w:p>
    <w:p w:rsidR="00016F03" w:rsidRDefault="00016F03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Нечаев Игорь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преподаватель,</w:t>
      </w:r>
      <w:r w:rsidRPr="000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016F03" w:rsidRPr="00016F03" w:rsidRDefault="00016F03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Нечаева Людмила Николаевна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филиала, Звенигородской филиал Финансового университета</w:t>
      </w:r>
    </w:p>
    <w:p w:rsidR="00825F3D" w:rsidRDefault="00825F3D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Озерова Татьяна </w:t>
      </w:r>
      <w:proofErr w:type="spellStart"/>
      <w:r w:rsidRPr="00261F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Сеитовна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825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«Технологии производства пищевой продукции и организация общественного питания»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Тольяттинский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474F" w:rsidRDefault="0067267A" w:rsidP="00F1318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Орловцева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Оксана Михайловна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D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зав. кафедрой менеджмент и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етинг, </w:t>
      </w:r>
      <w:r w:rsidRPr="00AD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жский филиал, Финансовый университет,  </w:t>
      </w:r>
    </w:p>
    <w:p w:rsidR="00495234" w:rsidRPr="00495234" w:rsidRDefault="0067267A" w:rsidP="00F1318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Пирогова Татьяна Эрнестовна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D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Калу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жского филиала, Финансовый университет,  </w:t>
      </w:r>
    </w:p>
    <w:p w:rsidR="00495234" w:rsidRDefault="00495234" w:rsidP="0049523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497E">
        <w:rPr>
          <w:rFonts w:ascii="Times New Roman" w:eastAsia="Calibri" w:hAnsi="Times New Roman" w:cs="Times New Roman"/>
          <w:b/>
          <w:i/>
          <w:sz w:val="24"/>
          <w:szCs w:val="24"/>
        </w:rPr>
        <w:t>Писарик</w:t>
      </w:r>
      <w:proofErr w:type="spellEnd"/>
      <w:r w:rsidRPr="00A649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Оксана Ивановна</w:t>
      </w:r>
      <w:r w:rsidRPr="00A6497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</w:t>
      </w:r>
    </w:p>
    <w:p w:rsidR="00495234" w:rsidRPr="00A6497E" w:rsidRDefault="00495234" w:rsidP="00495234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97E">
        <w:rPr>
          <w:rFonts w:ascii="Times New Roman" w:eastAsia="Calibri" w:hAnsi="Times New Roman" w:cs="Times New Roman"/>
          <w:sz w:val="24"/>
          <w:szCs w:val="24"/>
        </w:rPr>
        <w:t>НИУ МГСУ</w:t>
      </w:r>
    </w:p>
    <w:p w:rsidR="00495234" w:rsidRPr="00495234" w:rsidRDefault="00495234" w:rsidP="00495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A6497E">
        <w:rPr>
          <w:rFonts w:ascii="Times New Roman" w:eastAsia="Calibri" w:hAnsi="Times New Roman" w:cs="Times New Roman"/>
          <w:sz w:val="24"/>
          <w:szCs w:val="24"/>
        </w:rPr>
        <w:t>Проблема организации и адаптации электронных образовательных ресурсов в рамках обучающей виртуальной среды в условиях пандемии</w:t>
      </w:r>
    </w:p>
    <w:p w:rsidR="00C10398" w:rsidRDefault="007773CE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3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Павлова Оксана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преподаватель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,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C10398" w:rsidRDefault="00C10398" w:rsidP="00C103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Рубцова Елена Александровна</w:t>
      </w:r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Руководитель группы технической поддержки </w:t>
      </w:r>
      <w:proofErr w:type="spellStart"/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Финансового университета</w:t>
      </w:r>
    </w:p>
    <w:p w:rsidR="00221594" w:rsidRDefault="00221594" w:rsidP="00495234">
      <w:pPr>
        <w:tabs>
          <w:tab w:val="left" w:pos="2214"/>
        </w:tabs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Рустамова</w:t>
      </w:r>
      <w:proofErr w:type="spellEnd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Нателла</w:t>
      </w:r>
      <w:proofErr w:type="spellEnd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Сабир</w:t>
      </w:r>
      <w:proofErr w:type="spellEnd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5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кызы</w:t>
      </w:r>
      <w:proofErr w:type="spellEnd"/>
      <w:r w:rsidRPr="00221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Воспитатель общежития,  Финансовый университет</w:t>
      </w:r>
    </w:p>
    <w:p w:rsidR="00495234" w:rsidRPr="00C10398" w:rsidRDefault="00495234" w:rsidP="00495234">
      <w:pPr>
        <w:pStyle w:val="a7"/>
        <w:spacing w:before="120" w:beforeAutospacing="0" w:after="0" w:afterAutospacing="0"/>
      </w:pPr>
      <w:r w:rsidRPr="00495234">
        <w:rPr>
          <w:b/>
          <w:i/>
        </w:rPr>
        <w:t>Решетова Наталья Викторовна</w:t>
      </w:r>
      <w:r w:rsidRPr="00495234">
        <w:t xml:space="preserve"> – воспитатель </w:t>
      </w:r>
      <w:proofErr w:type="gramStart"/>
      <w:r w:rsidRPr="00495234">
        <w:t>общежития ,</w:t>
      </w:r>
      <w:proofErr w:type="gramEnd"/>
      <w:r w:rsidRPr="00495234">
        <w:t xml:space="preserve"> Финансовый университет </w:t>
      </w:r>
    </w:p>
    <w:p w:rsidR="00C10398" w:rsidRDefault="007773CE" w:rsidP="004952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Сокирко</w:t>
      </w:r>
      <w:proofErr w:type="spellEnd"/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Маргарита Александровна</w:t>
      </w:r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методист, Звенигородской филиал Финансового университета</w:t>
      </w:r>
    </w:p>
    <w:p w:rsidR="00C10398" w:rsidRDefault="00C10398" w:rsidP="00C103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Сергеева Наталья Юрьевна</w:t>
      </w:r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УВР,</w:t>
      </w:r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Финансового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</w:p>
    <w:p w:rsidR="007773CE" w:rsidRDefault="007773CE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Студеникина</w:t>
      </w:r>
      <w:proofErr w:type="spellEnd"/>
      <w:r w:rsidRPr="00C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Татьяна Вениаминовна</w:t>
      </w:r>
      <w:r w:rsidRPr="00C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преподаватель,</w:t>
      </w:r>
      <w:r w:rsidRPr="000D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E65EC1" w:rsidRPr="00FA0D6F" w:rsidRDefault="00E65EC1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Сафронова Екатерина Александровна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общежития Финансовый университет</w:t>
      </w:r>
    </w:p>
    <w:p w:rsidR="008C30BB" w:rsidRPr="00C2150B" w:rsidRDefault="008C30BB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Третьякова </w:t>
      </w:r>
      <w:proofErr w:type="gramStart"/>
      <w:r w:rsidRPr="008C30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Татьяна  Петровна</w:t>
      </w:r>
      <w:proofErr w:type="gramEnd"/>
      <w:r w:rsidRPr="008C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кафедрой, Тольяттинский государственный университет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8C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</w:p>
    <w:p w:rsidR="00EE0723" w:rsidRDefault="00EE0723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Тимофеева Елена Александровна</w:t>
      </w:r>
      <w:r w:rsidRPr="00E4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Ведущий научный сотрудник НИЦ-2, Научно-исследовательский институт ФСИН России,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 доцент</w:t>
      </w:r>
    </w:p>
    <w:p w:rsidR="00EE0723" w:rsidRDefault="00EE0723" w:rsidP="00F131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F2E01">
        <w:rPr>
          <w:rFonts w:ascii="Times New Roman" w:hAnsi="Times New Roman" w:cs="Times New Roman"/>
          <w:bCs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9F2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социально-психологической адаптации обучающихся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условиях пандемии</w:t>
      </w:r>
    </w:p>
    <w:p w:rsidR="00711BC7" w:rsidRDefault="00711BC7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Хаиров</w:t>
      </w:r>
      <w:proofErr w:type="spellEnd"/>
      <w:r w:rsidRPr="0071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Бари </w:t>
      </w:r>
      <w:proofErr w:type="spellStart"/>
      <w:r w:rsidRPr="0071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научный сотрудник Института исследований международных экономических отношений,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университет,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д.э.н.,</w:t>
      </w:r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proofErr w:type="spellEnd"/>
      <w:proofErr w:type="gramEnd"/>
      <w:r w:rsidRPr="0071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30BB" w:rsidRPr="00E13937" w:rsidRDefault="00711BC7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дискуссии: </w:t>
      </w:r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Цифровое пространство: ожидания, возможности, риски, угрозы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Цифровой </w:t>
      </w:r>
      <w:proofErr w:type="spellStart"/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моноуниверситет</w:t>
      </w:r>
      <w:proofErr w:type="spellEnd"/>
      <w:r w:rsidRPr="0086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ЕАЭС – альтернатива сетевого взаимодействия образовательной среды</w:t>
      </w:r>
    </w:p>
    <w:p w:rsidR="00B61219" w:rsidRDefault="00B61219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7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Хаирова</w:t>
      </w:r>
      <w:proofErr w:type="spellEnd"/>
      <w:r w:rsidRPr="00197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197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Миндуалиевна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Заведующая кафедрой управления качеством и производственными системами, Сибирский государственный автомобильно-дорожный университет (</w:t>
      </w:r>
      <w:proofErr w:type="spellStart"/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СибАДИ</w:t>
      </w:r>
      <w:proofErr w:type="spellEnd"/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д.э.н., </w:t>
      </w:r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</w:t>
      </w:r>
      <w:r w:rsidRPr="0071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219" w:rsidRDefault="00B61219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социальной адаптации </w:t>
      </w:r>
      <w:proofErr w:type="gramStart"/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 в</w:t>
      </w:r>
      <w:proofErr w:type="gramEnd"/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пандемии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подходов при 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 компетенций у обучающихся.</w:t>
      </w:r>
    </w:p>
    <w:p w:rsidR="00016F03" w:rsidRDefault="00016F03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Храмихина</w:t>
      </w:r>
      <w:proofErr w:type="spellEnd"/>
      <w:r w:rsidRPr="00016F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Владимировна-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центра социальной и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6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филиал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ансового </w:t>
      </w:r>
      <w:r w:rsidRPr="00016F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</w:p>
    <w:p w:rsidR="007773CE" w:rsidRPr="00825F3D" w:rsidRDefault="007773CE" w:rsidP="00F1318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5F3D">
        <w:rPr>
          <w:rFonts w:ascii="Times New Roman" w:eastAsia="Calibri" w:hAnsi="Times New Roman" w:cs="Times New Roman"/>
          <w:b/>
          <w:i/>
          <w:sz w:val="24"/>
          <w:szCs w:val="24"/>
        </w:rPr>
        <w:t>Чачилло</w:t>
      </w:r>
      <w:proofErr w:type="spellEnd"/>
      <w:r w:rsidRPr="00825F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Викторовна</w:t>
      </w:r>
      <w:r w:rsidRPr="00825F3D">
        <w:rPr>
          <w:rFonts w:ascii="Times New Roman" w:eastAsia="Calibri" w:hAnsi="Times New Roman" w:cs="Times New Roman"/>
          <w:sz w:val="24"/>
          <w:szCs w:val="24"/>
        </w:rPr>
        <w:t>-  специалист Смоленский филиал</w:t>
      </w:r>
      <w:r w:rsidRPr="008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Финансовый университет,  </w:t>
      </w:r>
    </w:p>
    <w:p w:rsidR="007773CE" w:rsidRPr="00016F03" w:rsidRDefault="007773CE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Чистякова Елена Вячеславовна</w:t>
      </w:r>
      <w:r w:rsidRPr="000D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УМР, </w:t>
      </w:r>
      <w:r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E02516" w:rsidRDefault="00E02516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516">
        <w:rPr>
          <w:rFonts w:ascii="Times New Roman" w:eastAsia="Times New Roman" w:hAnsi="Times New Roman" w:cs="Times New Roman"/>
          <w:b/>
          <w:i/>
          <w:sz w:val="24"/>
          <w:szCs w:val="24"/>
        </w:rPr>
        <w:t>Шацкая</w:t>
      </w:r>
      <w:proofErr w:type="spellEnd"/>
      <w:r w:rsidRPr="00E025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Ирина Вячеславовна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E02516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менеджмента, кандидат экономических наук, доцент ФГБОУ ВО «МИРЭА – Российский технологический университет» </w:t>
      </w:r>
    </w:p>
    <w:p w:rsidR="00394C16" w:rsidRPr="00825F3D" w:rsidRDefault="00E02516" w:rsidP="00F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 :</w:t>
      </w:r>
      <w:r w:rsidRPr="00E02516">
        <w:rPr>
          <w:rFonts w:ascii="Times New Roman" w:eastAsia="Times New Roman" w:hAnsi="Times New Roman" w:cs="Times New Roman"/>
          <w:sz w:val="24"/>
          <w:szCs w:val="24"/>
        </w:rPr>
        <w:t>Потенциальные</w:t>
      </w:r>
      <w:proofErr w:type="gramEnd"/>
      <w:r w:rsidRPr="00E02516">
        <w:rPr>
          <w:rFonts w:ascii="Times New Roman" w:eastAsia="Times New Roman" w:hAnsi="Times New Roman" w:cs="Times New Roman"/>
          <w:sz w:val="24"/>
          <w:szCs w:val="24"/>
        </w:rPr>
        <w:t xml:space="preserve"> позитивные последствия организации образования в условиях пандемии</w:t>
      </w:r>
    </w:p>
    <w:p w:rsidR="00394C16" w:rsidRDefault="00394C16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Шелковникова</w:t>
      </w:r>
      <w:proofErr w:type="spellEnd"/>
      <w:r w:rsidRPr="00394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 Сергеевна</w:t>
      </w:r>
      <w:r w:rsidR="001C2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B80" w:rsidRP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80" w:rsidRPr="00394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директора</w:t>
      </w:r>
      <w:r w:rsidR="001C2B80" w:rsidRP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80" w:rsidRPr="0039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</w:t>
      </w:r>
      <w:proofErr w:type="gramStart"/>
      <w:r w:rsidR="001C2B80" w:rsidRPr="0039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80" w:rsidRPr="0039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1C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университет </w:t>
      </w:r>
    </w:p>
    <w:p w:rsidR="00546BDD" w:rsidRDefault="00546BDD" w:rsidP="00546BDD">
      <w:pPr>
        <w:tabs>
          <w:tab w:val="left" w:pos="221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Штанова</w:t>
      </w:r>
      <w:proofErr w:type="spellEnd"/>
      <w:r w:rsidRPr="00546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Ксения Алексеевна</w:t>
      </w:r>
      <w:r w:rsidRPr="0054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научный сотрудник Международного центра развития инноваций и студенческих инициатив</w:t>
      </w:r>
      <w:r w:rsidRPr="0054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университет</w:t>
      </w:r>
      <w:r w:rsidRPr="0054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BDD" w:rsidRPr="00546BDD" w:rsidRDefault="00546BDD" w:rsidP="00546BDD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Тема:Маркетинг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пространстве: проблемы и решения</w:t>
      </w:r>
    </w:p>
    <w:p w:rsidR="00394C16" w:rsidRDefault="00825F3D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Шерстюк Наталья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</w:t>
      </w:r>
      <w:r w:rsidRP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Финансовый университет</w:t>
      </w:r>
    </w:p>
    <w:p w:rsidR="000D4CB2" w:rsidRPr="00016F03" w:rsidRDefault="009F7781" w:rsidP="00F13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Юрина Наталья Александровна</w:t>
      </w:r>
      <w:r w:rsidRPr="000D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преподаватель, </w:t>
      </w:r>
      <w:r w:rsidR="000D4CB2" w:rsidRPr="0001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Звенигородской филиал Финансового университета</w:t>
      </w:r>
    </w:p>
    <w:p w:rsidR="009F7781" w:rsidRPr="000D4CB2" w:rsidRDefault="009F7781" w:rsidP="00F131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6CD" w:rsidRPr="00D95787" w:rsidRDefault="001856CD" w:rsidP="001856CD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787">
        <w:rPr>
          <w:rFonts w:ascii="Calibri" w:eastAsia="Times New Roman" w:hAnsi="Calibri" w:cs="Calibri"/>
          <w:color w:val="000000"/>
          <w:lang w:eastAsia="ru-RU"/>
        </w:rPr>
        <w:t> </w:t>
      </w:r>
    </w:p>
    <w:sectPr w:rsidR="001856CD" w:rsidRPr="00D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6E2"/>
    <w:multiLevelType w:val="hybridMultilevel"/>
    <w:tmpl w:val="DC6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5241"/>
    <w:multiLevelType w:val="hybridMultilevel"/>
    <w:tmpl w:val="1050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C40"/>
    <w:multiLevelType w:val="hybridMultilevel"/>
    <w:tmpl w:val="DC6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973"/>
    <w:multiLevelType w:val="hybridMultilevel"/>
    <w:tmpl w:val="67E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7653"/>
    <w:multiLevelType w:val="hybridMultilevel"/>
    <w:tmpl w:val="290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6C90"/>
    <w:multiLevelType w:val="hybridMultilevel"/>
    <w:tmpl w:val="DC6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762"/>
    <w:multiLevelType w:val="hybridMultilevel"/>
    <w:tmpl w:val="BA4C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4E2"/>
    <w:multiLevelType w:val="hybridMultilevel"/>
    <w:tmpl w:val="2E4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2E25"/>
    <w:multiLevelType w:val="hybridMultilevel"/>
    <w:tmpl w:val="CCCA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3B"/>
    <w:rsid w:val="00003660"/>
    <w:rsid w:val="00016F03"/>
    <w:rsid w:val="00025297"/>
    <w:rsid w:val="00035052"/>
    <w:rsid w:val="00067E0C"/>
    <w:rsid w:val="000B0A1D"/>
    <w:rsid w:val="000D4CB2"/>
    <w:rsid w:val="00113841"/>
    <w:rsid w:val="00127E0D"/>
    <w:rsid w:val="00130871"/>
    <w:rsid w:val="0013328B"/>
    <w:rsid w:val="001360BE"/>
    <w:rsid w:val="0014285E"/>
    <w:rsid w:val="001856CD"/>
    <w:rsid w:val="00197D45"/>
    <w:rsid w:val="001B5E3D"/>
    <w:rsid w:val="001C2B80"/>
    <w:rsid w:val="001C2BDB"/>
    <w:rsid w:val="001F03FB"/>
    <w:rsid w:val="00221594"/>
    <w:rsid w:val="00230656"/>
    <w:rsid w:val="00237AA1"/>
    <w:rsid w:val="00244C13"/>
    <w:rsid w:val="00261F31"/>
    <w:rsid w:val="0027625C"/>
    <w:rsid w:val="003057FB"/>
    <w:rsid w:val="0034229B"/>
    <w:rsid w:val="00394C16"/>
    <w:rsid w:val="003A3164"/>
    <w:rsid w:val="00446D63"/>
    <w:rsid w:val="004534C9"/>
    <w:rsid w:val="00473FBB"/>
    <w:rsid w:val="00495234"/>
    <w:rsid w:val="00540C89"/>
    <w:rsid w:val="00544055"/>
    <w:rsid w:val="00546BDD"/>
    <w:rsid w:val="00565A90"/>
    <w:rsid w:val="005D414D"/>
    <w:rsid w:val="0061157A"/>
    <w:rsid w:val="0067267A"/>
    <w:rsid w:val="0069603F"/>
    <w:rsid w:val="00711BC7"/>
    <w:rsid w:val="00727CDC"/>
    <w:rsid w:val="00761799"/>
    <w:rsid w:val="007773CE"/>
    <w:rsid w:val="00783D27"/>
    <w:rsid w:val="00825F3D"/>
    <w:rsid w:val="008334A4"/>
    <w:rsid w:val="008707B0"/>
    <w:rsid w:val="008932EC"/>
    <w:rsid w:val="008C30BB"/>
    <w:rsid w:val="008E3C1A"/>
    <w:rsid w:val="0090474F"/>
    <w:rsid w:val="009A4D12"/>
    <w:rsid w:val="009F2397"/>
    <w:rsid w:val="009F7781"/>
    <w:rsid w:val="00A361D5"/>
    <w:rsid w:val="00A4470A"/>
    <w:rsid w:val="00A6497E"/>
    <w:rsid w:val="00AC407D"/>
    <w:rsid w:val="00AD53D7"/>
    <w:rsid w:val="00B146BD"/>
    <w:rsid w:val="00B26790"/>
    <w:rsid w:val="00B51AC8"/>
    <w:rsid w:val="00B56A59"/>
    <w:rsid w:val="00B61219"/>
    <w:rsid w:val="00B73CC5"/>
    <w:rsid w:val="00B92B19"/>
    <w:rsid w:val="00BB44DF"/>
    <w:rsid w:val="00BD3FC8"/>
    <w:rsid w:val="00BD574A"/>
    <w:rsid w:val="00C10398"/>
    <w:rsid w:val="00C104D9"/>
    <w:rsid w:val="00C2150B"/>
    <w:rsid w:val="00C24706"/>
    <w:rsid w:val="00C57F31"/>
    <w:rsid w:val="00C70753"/>
    <w:rsid w:val="00CA25AF"/>
    <w:rsid w:val="00CA6270"/>
    <w:rsid w:val="00CC19C4"/>
    <w:rsid w:val="00CF2579"/>
    <w:rsid w:val="00CF2BF2"/>
    <w:rsid w:val="00D41FC0"/>
    <w:rsid w:val="00D6304D"/>
    <w:rsid w:val="00D70CB2"/>
    <w:rsid w:val="00D829E0"/>
    <w:rsid w:val="00DC1CD5"/>
    <w:rsid w:val="00DF2057"/>
    <w:rsid w:val="00E02516"/>
    <w:rsid w:val="00E13937"/>
    <w:rsid w:val="00E46A1B"/>
    <w:rsid w:val="00E65EC1"/>
    <w:rsid w:val="00E92348"/>
    <w:rsid w:val="00EB5B64"/>
    <w:rsid w:val="00EE0723"/>
    <w:rsid w:val="00F037DE"/>
    <w:rsid w:val="00F1318A"/>
    <w:rsid w:val="00FA0D6F"/>
    <w:rsid w:val="00FC683B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F95F-36A0-4351-8F62-28DFA7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1B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3660"/>
  </w:style>
  <w:style w:type="character" w:customStyle="1" w:styleId="wmi-callto">
    <w:name w:val="wmi-callto"/>
    <w:basedOn w:val="a0"/>
    <w:rsid w:val="00003660"/>
  </w:style>
  <w:style w:type="table" w:customStyle="1" w:styleId="2">
    <w:name w:val="Сетка таблицы2"/>
    <w:basedOn w:val="a1"/>
    <w:next w:val="a4"/>
    <w:uiPriority w:val="39"/>
    <w:rsid w:val="00E02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F25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115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B146BD"/>
    <w:rPr>
      <w:b/>
      <w:bCs/>
    </w:rPr>
  </w:style>
  <w:style w:type="paragraph" w:styleId="a7">
    <w:name w:val="Normal (Web)"/>
    <w:basedOn w:val="a"/>
    <w:uiPriority w:val="99"/>
    <w:unhideWhenUsed/>
    <w:rsid w:val="005D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Елизавета Горшкова</cp:lastModifiedBy>
  <cp:revision>2</cp:revision>
  <dcterms:created xsi:type="dcterms:W3CDTF">2020-05-26T12:26:00Z</dcterms:created>
  <dcterms:modified xsi:type="dcterms:W3CDTF">2020-05-26T12:26:00Z</dcterms:modified>
</cp:coreProperties>
</file>