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6" w:rsidRDefault="006C6906" w:rsidP="006C6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6C6906" w:rsidRDefault="006C6906" w:rsidP="006C69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C6906" w:rsidRDefault="006C6906" w:rsidP="006C690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«ФинансоВЫЙ УНИВЕРСИТЕТ </w:t>
      </w:r>
    </w:p>
    <w:p w:rsidR="006C6906" w:rsidRDefault="006C6906" w:rsidP="006C690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 Правительстве Российской Федерации»</w:t>
      </w:r>
    </w:p>
    <w:p w:rsidR="006C6906" w:rsidRDefault="006C6906" w:rsidP="006C69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6C6906" w:rsidRDefault="006C6906" w:rsidP="006C69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906" w:rsidRPr="009A1E93" w:rsidRDefault="006C6906" w:rsidP="006C6906">
      <w:pPr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A1E93">
        <w:rPr>
          <w:rFonts w:ascii="Times New Roman" w:hAnsi="Times New Roman"/>
          <w:b/>
          <w:bCs/>
          <w:sz w:val="28"/>
          <w:szCs w:val="28"/>
        </w:rPr>
        <w:t xml:space="preserve">Кафедра </w:t>
      </w:r>
      <w:r w:rsidRPr="009A1E93">
        <w:rPr>
          <w:rFonts w:ascii="Times New Roman" w:hAnsi="Times New Roman"/>
          <w:b/>
          <w:sz w:val="28"/>
          <w:szCs w:val="28"/>
        </w:rPr>
        <w:t>«</w:t>
      </w:r>
      <w:r w:rsidRPr="009A1E93">
        <w:rPr>
          <w:rFonts w:ascii="Times New Roman" w:hAnsi="Times New Roman"/>
          <w:b/>
          <w:color w:val="000000"/>
          <w:sz w:val="28"/>
          <w:szCs w:val="28"/>
        </w:rPr>
        <w:t>Международный туризм, гостиничный бизнес и социальный менеджмент</w:t>
      </w:r>
      <w:r w:rsidRPr="009A1E93">
        <w:rPr>
          <w:rFonts w:ascii="Times New Roman" w:hAnsi="Times New Roman"/>
          <w:b/>
          <w:sz w:val="28"/>
          <w:szCs w:val="28"/>
        </w:rPr>
        <w:t>»</w:t>
      </w:r>
    </w:p>
    <w:p w:rsidR="006C6906" w:rsidRPr="009A1E93" w:rsidRDefault="006C6906" w:rsidP="006C69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B1AA9" w:rsidRDefault="00AB1AA9"/>
    <w:p w:rsidR="006C6906" w:rsidRDefault="006C6906"/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Н.Ю. Псарева</w:t>
      </w: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предпринимательство</w:t>
      </w: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заданий</w:t>
      </w:r>
    </w:p>
    <w:p w:rsidR="006C6906" w:rsidRP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w:rsidR="006C6906" w:rsidRP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 xml:space="preserve">38.04.02 «Менеджмент» </w:t>
      </w:r>
    </w:p>
    <w:p w:rsidR="006C6906" w:rsidRP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06">
        <w:rPr>
          <w:rFonts w:ascii="Times New Roman" w:hAnsi="Times New Roman" w:cs="Times New Roman"/>
          <w:sz w:val="28"/>
          <w:szCs w:val="28"/>
        </w:rPr>
        <w:t>( Магистерская программа «Управление спортивными проектами »)</w:t>
      </w: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2018 </w:t>
      </w:r>
    </w:p>
    <w:p w:rsidR="006C6906" w:rsidRDefault="006C6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906" w:rsidRPr="008633D1" w:rsidRDefault="006C6906" w:rsidP="006C69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633D1">
        <w:rPr>
          <w:rFonts w:ascii="Times New Roman" w:hAnsi="Times New Roman"/>
          <w:b/>
          <w:sz w:val="28"/>
          <w:szCs w:val="28"/>
        </w:rPr>
        <w:lastRenderedPageBreak/>
        <w:t>Пример задания по теме 1 «</w:t>
      </w:r>
      <w:r w:rsidRPr="006C6906">
        <w:rPr>
          <w:rFonts w:ascii="Times New Roman" w:hAnsi="Times New Roman"/>
          <w:b/>
          <w:bCs/>
          <w:color w:val="000000"/>
          <w:sz w:val="28"/>
          <w:szCs w:val="28"/>
        </w:rPr>
        <w:t>Современная система бизнеса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8633D1">
        <w:rPr>
          <w:rFonts w:ascii="Times New Roman" w:hAnsi="Times New Roman"/>
          <w:b/>
          <w:bCs/>
          <w:color w:val="000000"/>
          <w:sz w:val="28"/>
          <w:szCs w:val="28"/>
        </w:rPr>
        <w:t xml:space="preserve">: сущность, особенности, содержание. </w:t>
      </w:r>
    </w:p>
    <w:p w:rsidR="006C6906" w:rsidRDefault="006C6906" w:rsidP="006C690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633D1">
        <w:rPr>
          <w:rFonts w:ascii="Times New Roman" w:hAnsi="Times New Roman"/>
          <w:b/>
          <w:sz w:val="28"/>
          <w:szCs w:val="28"/>
        </w:rPr>
        <w:t>Вопросы для контроля знаний и обсуждения:</w:t>
      </w:r>
      <w:r w:rsidRPr="008633D1">
        <w:rPr>
          <w:rFonts w:ascii="Times New Roman" w:hAnsi="Times New Roman"/>
          <w:noProof w:val="0"/>
          <w:color w:val="000000"/>
          <w:sz w:val="28"/>
          <w:szCs w:val="28"/>
        </w:rPr>
        <w:t xml:space="preserve"> </w:t>
      </w:r>
    </w:p>
    <w:p w:rsidR="006C6906" w:rsidRPr="006C6906" w:rsidRDefault="006C6906" w:rsidP="006C690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906">
        <w:rPr>
          <w:rFonts w:ascii="Times New Roman" w:hAnsi="Times New Roman"/>
          <w:sz w:val="28"/>
          <w:szCs w:val="28"/>
        </w:rPr>
        <w:t xml:space="preserve">1. Экономическая сущность cистемы современного бизнеса. </w:t>
      </w:r>
    </w:p>
    <w:p w:rsidR="006C6906" w:rsidRPr="006C6906" w:rsidRDefault="006C6906" w:rsidP="006C690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906">
        <w:rPr>
          <w:rFonts w:ascii="Times New Roman" w:hAnsi="Times New Roman"/>
          <w:sz w:val="28"/>
          <w:szCs w:val="28"/>
        </w:rPr>
        <w:t xml:space="preserve">2. Системные качества предпринимательского бизнеса. </w:t>
      </w:r>
    </w:p>
    <w:p w:rsidR="006C6906" w:rsidRPr="006C6906" w:rsidRDefault="006C6906" w:rsidP="006C690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906">
        <w:rPr>
          <w:rFonts w:ascii="Times New Roman" w:hAnsi="Times New Roman"/>
          <w:sz w:val="28"/>
          <w:szCs w:val="28"/>
        </w:rPr>
        <w:t xml:space="preserve">3. Специфика современной системы бизнеса. </w:t>
      </w:r>
    </w:p>
    <w:p w:rsidR="006C6906" w:rsidRPr="008633D1" w:rsidRDefault="006C6906" w:rsidP="006C690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6906">
        <w:rPr>
          <w:rFonts w:ascii="Times New Roman" w:hAnsi="Times New Roman"/>
          <w:sz w:val="28"/>
          <w:szCs w:val="28"/>
        </w:rPr>
        <w:t>4. Характеристика  качества предпринимательского бизнеса</w:t>
      </w:r>
      <w:r w:rsidRPr="006C6906">
        <w:rPr>
          <w:rFonts w:ascii="Times New Roman" w:hAnsi="Times New Roman"/>
          <w:b/>
          <w:sz w:val="28"/>
          <w:szCs w:val="28"/>
        </w:rPr>
        <w:t>.</w:t>
      </w:r>
    </w:p>
    <w:p w:rsidR="006C6906" w:rsidRDefault="006C6906" w:rsidP="006C6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906" w:rsidRDefault="006C6906" w:rsidP="006C69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задания по теме 2</w:t>
      </w:r>
      <w:r w:rsidR="00517469">
        <w:rPr>
          <w:rFonts w:ascii="Times New Roman" w:hAnsi="Times New Roman"/>
          <w:b/>
          <w:sz w:val="28"/>
          <w:szCs w:val="28"/>
        </w:rPr>
        <w:t>.</w:t>
      </w:r>
      <w:r w:rsidR="00517469" w:rsidRPr="00517469">
        <w:t xml:space="preserve"> </w:t>
      </w:r>
      <w:r w:rsidR="00517469">
        <w:t>«</w:t>
      </w:r>
      <w:r w:rsidR="00517469" w:rsidRPr="00517469">
        <w:rPr>
          <w:rFonts w:ascii="Times New Roman" w:hAnsi="Times New Roman"/>
          <w:b/>
          <w:sz w:val="28"/>
          <w:szCs w:val="28"/>
        </w:rPr>
        <w:t>Спо</w:t>
      </w:r>
      <w:proofErr w:type="gramStart"/>
      <w:r w:rsidR="00517469" w:rsidRPr="00517469">
        <w:rPr>
          <w:rFonts w:ascii="Times New Roman" w:hAnsi="Times New Roman"/>
          <w:b/>
          <w:sz w:val="28"/>
          <w:szCs w:val="28"/>
        </w:rPr>
        <w:t>рт в стр</w:t>
      </w:r>
      <w:proofErr w:type="gramEnd"/>
      <w:r w:rsidR="00517469" w:rsidRPr="00517469">
        <w:rPr>
          <w:rFonts w:ascii="Times New Roman" w:hAnsi="Times New Roman"/>
          <w:b/>
          <w:sz w:val="28"/>
          <w:szCs w:val="28"/>
        </w:rPr>
        <w:t>уктуре современного рынка</w:t>
      </w:r>
      <w:r w:rsidR="00517469">
        <w:rPr>
          <w:rFonts w:ascii="Times New Roman" w:hAnsi="Times New Roman"/>
          <w:b/>
          <w:sz w:val="28"/>
          <w:szCs w:val="28"/>
        </w:rPr>
        <w:t>»</w:t>
      </w:r>
    </w:p>
    <w:p w:rsidR="00517469" w:rsidRDefault="00517469" w:rsidP="006C6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Вопросы для контроля знаний и обсуждения</w:t>
      </w:r>
    </w:p>
    <w:p w:rsidR="00517469" w:rsidRPr="00517469" w:rsidRDefault="00517469" w:rsidP="00517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cs="Times"/>
          <w:bCs/>
          <w:sz w:val="28"/>
          <w:szCs w:val="28"/>
        </w:rPr>
        <w:t xml:space="preserve">1. </w:t>
      </w:r>
      <w:r w:rsidR="006C6906" w:rsidRPr="00517469">
        <w:rPr>
          <w:rFonts w:ascii="Times New Roman" w:hAnsi="Times New Roman" w:cs="Times New Roman"/>
          <w:bCs/>
          <w:sz w:val="28"/>
          <w:szCs w:val="28"/>
        </w:rPr>
        <w:t>Физкультурно-спортивные услуги, как продукт деятельности физкультурных и спортивных организаций.</w:t>
      </w:r>
      <w:r w:rsidR="006C6906" w:rsidRPr="0051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06" w:rsidRPr="00517469" w:rsidRDefault="00517469" w:rsidP="00517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517469">
        <w:rPr>
          <w:rFonts w:ascii="Times New Roman" w:hAnsi="Times New Roman" w:cs="Times New Roman"/>
          <w:sz w:val="28"/>
          <w:szCs w:val="28"/>
        </w:rPr>
        <w:t xml:space="preserve">2. </w:t>
      </w:r>
      <w:r w:rsidR="006C6906" w:rsidRPr="00517469">
        <w:rPr>
          <w:rFonts w:ascii="Times New Roman" w:hAnsi="Times New Roman" w:cs="Times New Roman"/>
          <w:bCs/>
          <w:sz w:val="28"/>
          <w:szCs w:val="28"/>
        </w:rPr>
        <w:t>Понятие и функции рынка физкультурно-спортивных услуг.</w:t>
      </w:r>
      <w:r w:rsidR="006C6906" w:rsidRPr="0051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69" w:rsidRDefault="00517469" w:rsidP="00517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51746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Перечислите перечень потенциальных услуг по различным видам спорта, определив  потребителей этих услуг, производителей, ценовую политику</w:t>
      </w:r>
    </w:p>
    <w:p w:rsidR="00517469" w:rsidRDefault="00517469" w:rsidP="00517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Коммерциализация в спорте: плюсы и минусы</w:t>
      </w:r>
    </w:p>
    <w:p w:rsidR="00517469" w:rsidRDefault="00517469" w:rsidP="005174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Относится ли профессиональный спорт к рынку труда?</w:t>
      </w:r>
    </w:p>
    <w:p w:rsidR="00517469" w:rsidRPr="00566DC9" w:rsidRDefault="00517469" w:rsidP="0051746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b/>
          <w:bCs/>
          <w:sz w:val="28"/>
          <w:szCs w:val="28"/>
        </w:rPr>
      </w:pPr>
      <w:r w:rsidRPr="00517469">
        <w:rPr>
          <w:rFonts w:ascii="Times" w:hAnsi="Times" w:cs="Times"/>
          <w:b/>
          <w:bCs/>
          <w:sz w:val="28"/>
          <w:szCs w:val="28"/>
        </w:rPr>
        <w:t xml:space="preserve">Пример задания по теме </w:t>
      </w:r>
      <w:r w:rsidRPr="0051746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cs="Times"/>
          <w:b/>
          <w:bCs/>
          <w:sz w:val="28"/>
          <w:szCs w:val="28"/>
        </w:rPr>
        <w:t xml:space="preserve"> </w:t>
      </w:r>
      <w:r w:rsidR="00566DC9">
        <w:rPr>
          <w:rFonts w:cs="Times"/>
          <w:b/>
          <w:bCs/>
          <w:sz w:val="28"/>
          <w:szCs w:val="28"/>
        </w:rPr>
        <w:t>«</w:t>
      </w:r>
      <w:r w:rsidRPr="00F345AC">
        <w:rPr>
          <w:rFonts w:ascii="Times" w:hAnsi="Times" w:cs="Times"/>
          <w:b/>
          <w:bCs/>
          <w:sz w:val="28"/>
          <w:szCs w:val="28"/>
        </w:rPr>
        <w:t>Предпринимательство в сфере физической культуры и спорта</w:t>
      </w:r>
      <w:r w:rsidR="00566DC9">
        <w:rPr>
          <w:rFonts w:cs="Times"/>
          <w:b/>
          <w:bCs/>
          <w:sz w:val="28"/>
          <w:szCs w:val="28"/>
        </w:rPr>
        <w:t>»</w:t>
      </w:r>
    </w:p>
    <w:p w:rsidR="00517469" w:rsidRDefault="00517469" w:rsidP="00517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контроля знаний и обсуждения</w:t>
      </w:r>
    </w:p>
    <w:p w:rsidR="00517469" w:rsidRDefault="00517469" w:rsidP="0051746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7469">
        <w:rPr>
          <w:rFonts w:ascii="Times New Roman" w:hAnsi="Times New Roman" w:cs="Times New Roman"/>
          <w:sz w:val="28"/>
          <w:szCs w:val="28"/>
        </w:rPr>
        <w:t>Сущность и функции предпринимательства.</w:t>
      </w:r>
    </w:p>
    <w:p w:rsidR="00566DC9" w:rsidRDefault="00517469" w:rsidP="0051746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7469">
        <w:rPr>
          <w:rFonts w:ascii="Times New Roman" w:hAnsi="Times New Roman" w:cs="Times New Roman"/>
          <w:sz w:val="28"/>
          <w:szCs w:val="28"/>
        </w:rPr>
        <w:t xml:space="preserve"> Субъекты предпринимательской деятельности</w:t>
      </w:r>
      <w:r w:rsidR="00566DC9">
        <w:rPr>
          <w:rFonts w:ascii="Times New Roman" w:hAnsi="Times New Roman" w:cs="Times New Roman"/>
          <w:sz w:val="28"/>
          <w:szCs w:val="28"/>
        </w:rPr>
        <w:t xml:space="preserve"> в спорте</w:t>
      </w:r>
    </w:p>
    <w:p w:rsidR="00566DC9" w:rsidRDefault="00566DC9" w:rsidP="0051746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7469" w:rsidRPr="00517469">
        <w:rPr>
          <w:rFonts w:ascii="Times New Roman" w:hAnsi="Times New Roman" w:cs="Times New Roman"/>
          <w:sz w:val="28"/>
          <w:szCs w:val="28"/>
        </w:rPr>
        <w:t xml:space="preserve"> Типология предпринимательства. </w:t>
      </w:r>
    </w:p>
    <w:p w:rsidR="00566DC9" w:rsidRDefault="00566DC9" w:rsidP="0051746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7469" w:rsidRPr="00517469">
        <w:rPr>
          <w:rFonts w:ascii="Times New Roman" w:hAnsi="Times New Roman" w:cs="Times New Roman"/>
          <w:sz w:val="28"/>
          <w:szCs w:val="28"/>
        </w:rPr>
        <w:t>Виды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="00517469" w:rsidRPr="00517469">
        <w:rPr>
          <w:rFonts w:ascii="Times New Roman" w:hAnsi="Times New Roman" w:cs="Times New Roman"/>
          <w:sz w:val="28"/>
          <w:szCs w:val="28"/>
        </w:rPr>
        <w:t>.</w:t>
      </w:r>
    </w:p>
    <w:p w:rsidR="00566DC9" w:rsidRDefault="00566DC9" w:rsidP="0051746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п</w:t>
      </w:r>
      <w:r w:rsidR="00517469" w:rsidRPr="00517469">
        <w:rPr>
          <w:rFonts w:ascii="Times New Roman" w:hAnsi="Times New Roman" w:cs="Times New Roman"/>
          <w:sz w:val="28"/>
          <w:szCs w:val="28"/>
        </w:rPr>
        <w:t>редпринимательская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9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="00517469" w:rsidRPr="00517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DC9" w:rsidRDefault="00566DC9" w:rsidP="00566DC9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Организационно-правовые формы  предпринимательской деятельности</w:t>
      </w:r>
    </w:p>
    <w:p w:rsidR="00566DC9" w:rsidRDefault="00566DC9" w:rsidP="00566DC9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Выбор о</w:t>
      </w:r>
      <w:r w:rsidRPr="00566DC9">
        <w:rPr>
          <w:rFonts w:ascii="Times New Roman" w:hAnsi="Times New Roman" w:cs="Times New Roman"/>
          <w:sz w:val="28"/>
          <w:szCs w:val="28"/>
        </w:rPr>
        <w:t xml:space="preserve">рганизационно-правовые формы  предпринимательской деятельности </w:t>
      </w:r>
      <w:r w:rsidR="00517469" w:rsidRPr="00517469"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C033A5">
        <w:rPr>
          <w:rFonts w:ascii="Times New Roman" w:hAnsi="Times New Roman" w:cs="Times New Roman"/>
          <w:sz w:val="28"/>
          <w:szCs w:val="28"/>
        </w:rPr>
        <w:t>.</w:t>
      </w:r>
    </w:p>
    <w:p w:rsidR="00C033A5" w:rsidRDefault="00C033A5" w:rsidP="00566DC9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8D6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6807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="008D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>Вопрос теста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A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По формам собственности предприятия различают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, муниципальные, частные, кооперативные предприятия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, национальные, частные предприятия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кооперативы, унитарные предприятия, акционерные общества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>Вопрос теста</w:t>
      </w:r>
      <w:r w:rsidRPr="00C033A5">
        <w:rPr>
          <w:rFonts w:ascii="Times New Roman" w:hAnsi="Times New Roman" w:cs="Times New Roman"/>
          <w:sz w:val="28"/>
          <w:szCs w:val="28"/>
        </w:rPr>
        <w:t xml:space="preserve"> 2</w:t>
      </w:r>
      <w:r w:rsidRPr="00C033A5">
        <w:rPr>
          <w:rFonts w:ascii="Times New Roman" w:hAnsi="Times New Roman" w:cs="Times New Roman"/>
          <w:sz w:val="28"/>
          <w:szCs w:val="28"/>
        </w:rPr>
        <w:t>: Какой документ является основным для создания предприятия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3A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учредительный договор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о наличии уставного фонда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>Вопрос теста</w:t>
      </w:r>
      <w:r w:rsidRPr="00C033A5">
        <w:rPr>
          <w:rFonts w:ascii="Times New Roman" w:hAnsi="Times New Roman" w:cs="Times New Roman"/>
          <w:sz w:val="28"/>
          <w:szCs w:val="28"/>
        </w:rPr>
        <w:t xml:space="preserve"> 3</w:t>
      </w:r>
      <w:r w:rsidRPr="00C033A5">
        <w:rPr>
          <w:rFonts w:ascii="Times New Roman" w:hAnsi="Times New Roman" w:cs="Times New Roman"/>
          <w:sz w:val="28"/>
          <w:szCs w:val="28"/>
        </w:rPr>
        <w:t>: Какую ответственность несут ИП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r w:rsidRPr="00C033A5">
        <w:rPr>
          <w:rFonts w:ascii="Times New Roman" w:hAnsi="Times New Roman" w:cs="Times New Roman"/>
          <w:sz w:val="28"/>
          <w:szCs w:val="28"/>
        </w:rPr>
        <w:t xml:space="preserve">Не отвечает по обязательствам своим имуществом и несет риск в размере вкладов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r w:rsidRPr="00C033A5">
        <w:rPr>
          <w:rFonts w:ascii="Times New Roman" w:hAnsi="Times New Roman" w:cs="Times New Roman"/>
          <w:sz w:val="28"/>
          <w:szCs w:val="28"/>
        </w:rPr>
        <w:t xml:space="preserve">Несет субсидиарную ответственность своим имуществом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r w:rsidRPr="00C033A5">
        <w:rPr>
          <w:rFonts w:ascii="Times New Roman" w:hAnsi="Times New Roman" w:cs="Times New Roman"/>
          <w:sz w:val="28"/>
          <w:szCs w:val="28"/>
        </w:rPr>
        <w:t>Отвечает всем принадлежащим ему имуществом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>Вопрос теста</w:t>
      </w:r>
      <w:r w:rsidRPr="00C033A5">
        <w:rPr>
          <w:rFonts w:ascii="Times New Roman" w:hAnsi="Times New Roman" w:cs="Times New Roman"/>
          <w:sz w:val="28"/>
          <w:szCs w:val="28"/>
        </w:rPr>
        <w:t xml:space="preserve"> 3</w:t>
      </w:r>
      <w:r w:rsidRPr="00C033A5">
        <w:rPr>
          <w:rFonts w:ascii="Times New Roman" w:hAnsi="Times New Roman" w:cs="Times New Roman"/>
          <w:sz w:val="28"/>
          <w:szCs w:val="28"/>
        </w:rPr>
        <w:t>: Что представляет собой акция в экономическом смысле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3A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ценная бумага, свидетельствующая о внесении ее владельцам вклад в капитал акционерного общества и дающая право на участие в его прибылях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33A5">
        <w:rPr>
          <w:rFonts w:ascii="Times New Roman" w:hAnsi="Times New Roman" w:cs="Times New Roman"/>
          <w:sz w:val="28"/>
          <w:szCs w:val="28"/>
        </w:rPr>
        <w:t>)</w:t>
      </w:r>
      <w:r w:rsidRPr="00C033A5">
        <w:rPr>
          <w:rFonts w:ascii="Times New Roman" w:hAnsi="Times New Roman" w:cs="Times New Roman"/>
          <w:sz w:val="28"/>
          <w:szCs w:val="28"/>
        </w:rPr>
        <w:t>ценная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бумага, свидетельствующая об обязательстве компании возвратить владельцу предоставленные ей средства (вкл. процент) с указанием конкретной даты </w:t>
      </w:r>
    </w:p>
    <w:p w:rsid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обязательство акционера о периодических вкладах в имущество общества</w:t>
      </w:r>
    </w:p>
    <w:p w:rsidR="008D6807" w:rsidRP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</w:rPr>
        <w:t>Вопрос теста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D6807">
        <w:rPr>
          <w:rFonts w:ascii="Times New Roman" w:hAnsi="Times New Roman" w:cs="Times New Roman"/>
          <w:sz w:val="28"/>
          <w:szCs w:val="28"/>
        </w:rPr>
        <w:t xml:space="preserve">: Являются ли коммерческими организациями </w:t>
      </w:r>
      <w:r w:rsidRPr="008D6807">
        <w:rPr>
          <w:rFonts w:ascii="Times New Roman" w:hAnsi="Times New Roman" w:cs="Times New Roman"/>
          <w:sz w:val="28"/>
          <w:szCs w:val="28"/>
        </w:rPr>
        <w:lastRenderedPageBreak/>
        <w:t>ассоциации и союзы</w:t>
      </w:r>
    </w:p>
    <w:p w:rsidR="008D6807" w:rsidRP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являются, если в них входят товарищества и общества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, если в них входят товарищества и государственные унитарные предприятия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68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</w:t>
      </w:r>
      <w:r w:rsidRPr="008D680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являются при любом составе учредителей </w:t>
      </w:r>
    </w:p>
    <w:p w:rsidR="008D6807" w:rsidRP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</w:rPr>
        <w:t>Вопрос теста: Выберите верное определение некоммерческой организации</w:t>
      </w:r>
    </w:p>
    <w:p w:rsidR="008D6807" w:rsidRP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D68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8D6807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это юридическое лицо, для которого получение прибыли и ее распределение между учредителями не выступает в качестве основной цели; получаемая прибыль используется для саморазвития, достижения уставных целей организации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юридическое лицо, основной целью которого является привлечение крупных денежных средств для осуществления личных проектов учредителей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EE122A" w:rsidRDefault="008D6807" w:rsidP="008D6807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юридическое лицо, основной целью которого выступает получение прибыли и ее распределение между учредителями (физическими и юридическими лицами)</w:t>
      </w:r>
      <w:r w:rsidR="00EE122A" w:rsidRPr="00EE122A">
        <w:rPr>
          <w:rFonts w:ascii="Times New Roman" w:hAnsi="Times New Roman" w:cs="Times New Roman"/>
          <w:sz w:val="28"/>
          <w:szCs w:val="28"/>
        </w:rPr>
        <w:t>.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</w:rPr>
        <w:t>Вопрос теста</w:t>
      </w:r>
      <w:r w:rsidRPr="00EE122A">
        <w:rPr>
          <w:rFonts w:ascii="Times New Roman" w:hAnsi="Times New Roman" w:cs="Times New Roman"/>
          <w:sz w:val="28"/>
          <w:szCs w:val="28"/>
        </w:rPr>
        <w:t xml:space="preserve"> 5</w:t>
      </w:r>
      <w:r w:rsidRPr="00EE122A">
        <w:rPr>
          <w:rFonts w:ascii="Times New Roman" w:hAnsi="Times New Roman" w:cs="Times New Roman"/>
          <w:sz w:val="28"/>
          <w:szCs w:val="28"/>
        </w:rPr>
        <w:t>: Минимальное количество учредителей ООО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EE122A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122A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EE122A">
        <w:rPr>
          <w:rFonts w:ascii="Times New Roman" w:hAnsi="Times New Roman" w:cs="Times New Roman"/>
          <w:sz w:val="28"/>
          <w:szCs w:val="28"/>
        </w:rPr>
        <w:t>2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</w:rPr>
        <w:t>Вопрос теста</w:t>
      </w:r>
      <w:r w:rsidRPr="00EE122A">
        <w:rPr>
          <w:rFonts w:ascii="Times New Roman" w:hAnsi="Times New Roman" w:cs="Times New Roman"/>
          <w:sz w:val="28"/>
          <w:szCs w:val="28"/>
        </w:rPr>
        <w:t xml:space="preserve"> 6</w:t>
      </w:r>
      <w:r w:rsidRPr="00EE122A">
        <w:rPr>
          <w:rFonts w:ascii="Times New Roman" w:hAnsi="Times New Roman" w:cs="Times New Roman"/>
          <w:sz w:val="28"/>
          <w:szCs w:val="28"/>
        </w:rPr>
        <w:t>: Что из перечисленного не является коммерческой организацией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122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>производственные кооперативы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122A">
        <w:rPr>
          <w:rFonts w:ascii="Times New Roman" w:hAnsi="Times New Roman" w:cs="Times New Roman"/>
          <w:sz w:val="28"/>
          <w:szCs w:val="28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или муниципальные унитарные предприятия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EE122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</w:t>
      </w:r>
      <w:r w:rsidRPr="00EE122A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потребительские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кооперативы</w:t>
      </w:r>
      <w:r w:rsidRPr="00EE122A">
        <w:rPr>
          <w:rFonts w:ascii="Times New Roman" w:hAnsi="Times New Roman" w:cs="Times New Roman"/>
          <w:sz w:val="28"/>
          <w:szCs w:val="28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E122A">
        <w:rPr>
          <w:rFonts w:ascii="Times New Roman" w:hAnsi="Times New Roman" w:cs="Times New Roman"/>
          <w:sz w:val="28"/>
          <w:szCs w:val="28"/>
        </w:rPr>
        <w:t>хозяйственные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товарищества и общества</w:t>
      </w:r>
      <w:r w:rsidRPr="00EE122A">
        <w:rPr>
          <w:rFonts w:ascii="Times New Roman" w:hAnsi="Times New Roman" w:cs="Times New Roman"/>
          <w:sz w:val="28"/>
          <w:szCs w:val="28"/>
        </w:rPr>
        <w:t>.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</w:rPr>
        <w:t>Вопрос теста: За унитарным предприятием имущество закрепляется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EE122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EE122A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Pr="00EE122A">
        <w:rPr>
          <w:rFonts w:ascii="Times New Roman" w:hAnsi="Times New Roman" w:cs="Times New Roman"/>
          <w:sz w:val="28"/>
          <w:szCs w:val="28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122A">
        <w:rPr>
          <w:rFonts w:ascii="Times New Roman" w:hAnsi="Times New Roman" w:cs="Times New Roman"/>
          <w:sz w:val="28"/>
          <w:szCs w:val="28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передается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по договору аренды</w:t>
      </w:r>
      <w:r w:rsidRPr="00EE122A">
        <w:rPr>
          <w:rFonts w:ascii="Times New Roman" w:hAnsi="Times New Roman" w:cs="Times New Roman"/>
          <w:sz w:val="28"/>
          <w:szCs w:val="28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122A">
        <w:rPr>
          <w:rFonts w:ascii="Times New Roman" w:hAnsi="Times New Roman" w:cs="Times New Roman"/>
          <w:sz w:val="28"/>
          <w:szCs w:val="28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праве собственности</w:t>
      </w:r>
      <w:r w:rsidRPr="00EE122A">
        <w:rPr>
          <w:rFonts w:ascii="Times New Roman" w:hAnsi="Times New Roman" w:cs="Times New Roman"/>
          <w:sz w:val="28"/>
          <w:szCs w:val="28"/>
        </w:rPr>
        <w:t>.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</w:rPr>
        <w:t>Вопрос теста</w:t>
      </w:r>
      <w:r w:rsidRPr="00EE122A">
        <w:rPr>
          <w:rFonts w:ascii="Times New Roman" w:hAnsi="Times New Roman" w:cs="Times New Roman"/>
          <w:sz w:val="28"/>
          <w:szCs w:val="28"/>
        </w:rPr>
        <w:t xml:space="preserve"> 7</w:t>
      </w:r>
      <w:r w:rsidRPr="00EE122A">
        <w:rPr>
          <w:rFonts w:ascii="Times New Roman" w:hAnsi="Times New Roman" w:cs="Times New Roman"/>
          <w:sz w:val="28"/>
          <w:szCs w:val="28"/>
        </w:rPr>
        <w:t>: Какую ответственность несут члены товарищества на вере по его обязательства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E122A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товарищи и коммандитисты несут ответственность в пределах своего вклада</w:t>
      </w:r>
      <w:r w:rsidRPr="00EE122A">
        <w:rPr>
          <w:rFonts w:ascii="Times New Roman" w:hAnsi="Times New Roman" w:cs="Times New Roman"/>
          <w:sz w:val="28"/>
          <w:szCs w:val="28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EE122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Pr="00EE122A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товарищи несут полную ответственность по делам товарищества, как своим вкладом, так и всем своим имуществом, а коммандитисты — в пределах вклада в имущество товарищества</w:t>
      </w:r>
      <w:r w:rsidRPr="00EE122A">
        <w:rPr>
          <w:rFonts w:ascii="Times New Roman" w:hAnsi="Times New Roman" w:cs="Times New Roman"/>
          <w:sz w:val="28"/>
          <w:szCs w:val="28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E122A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товарищи и коммандитис</w:t>
      </w:r>
      <w:r>
        <w:rPr>
          <w:rFonts w:ascii="Times New Roman" w:hAnsi="Times New Roman" w:cs="Times New Roman"/>
          <w:sz w:val="28"/>
          <w:szCs w:val="28"/>
        </w:rPr>
        <w:t>ты несут полную ответственность</w:t>
      </w:r>
      <w:r w:rsidRPr="00EE122A">
        <w:rPr>
          <w:rFonts w:ascii="Times New Roman" w:hAnsi="Times New Roman" w:cs="Times New Roman"/>
          <w:sz w:val="28"/>
          <w:szCs w:val="28"/>
        </w:rPr>
        <w:t>.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</w:rPr>
        <w:t>Вопрос теста</w:t>
      </w:r>
      <w:r w:rsidRPr="00EE122A">
        <w:rPr>
          <w:rFonts w:ascii="Times New Roman" w:hAnsi="Times New Roman" w:cs="Times New Roman"/>
          <w:sz w:val="28"/>
          <w:szCs w:val="28"/>
        </w:rPr>
        <w:t xml:space="preserve"> 8</w:t>
      </w:r>
      <w:r w:rsidRPr="00EE122A">
        <w:rPr>
          <w:rFonts w:ascii="Times New Roman" w:hAnsi="Times New Roman" w:cs="Times New Roman"/>
          <w:sz w:val="28"/>
          <w:szCs w:val="28"/>
        </w:rPr>
        <w:t xml:space="preserve">: Сколько участников может состоять в </w:t>
      </w:r>
      <w:r>
        <w:rPr>
          <w:rFonts w:ascii="Times New Roman" w:hAnsi="Times New Roman" w:cs="Times New Roman"/>
          <w:sz w:val="28"/>
          <w:szCs w:val="28"/>
        </w:rPr>
        <w:t>акционерном обществе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EE122A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  <w:r w:rsidRPr="00EE122A">
        <w:rPr>
          <w:rFonts w:ascii="Times New Roman" w:hAnsi="Times New Roman" w:cs="Times New Roman"/>
          <w:sz w:val="28"/>
          <w:szCs w:val="28"/>
        </w:rPr>
        <w:t xml:space="preserve">Любое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r w:rsidRPr="00EE122A">
        <w:rPr>
          <w:rFonts w:ascii="Times New Roman" w:hAnsi="Times New Roman" w:cs="Times New Roman"/>
          <w:sz w:val="28"/>
          <w:szCs w:val="28"/>
        </w:rPr>
        <w:t xml:space="preserve">2 участника </w:t>
      </w:r>
    </w:p>
    <w:p w:rsidR="00EE122A" w:rsidRP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122A">
        <w:rPr>
          <w:rFonts w:ascii="Times New Roman" w:hAnsi="Times New Roman" w:cs="Times New Roman"/>
          <w:sz w:val="28"/>
          <w:szCs w:val="28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менее 5 </w:t>
      </w:r>
    </w:p>
    <w:p w:rsidR="00EE122A" w:rsidRDefault="00EE122A" w:rsidP="00EE122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r w:rsidRPr="00EE122A">
        <w:rPr>
          <w:rFonts w:ascii="Times New Roman" w:hAnsi="Times New Roman" w:cs="Times New Roman"/>
          <w:sz w:val="28"/>
          <w:szCs w:val="28"/>
        </w:rPr>
        <w:t>Не более 50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B38">
        <w:rPr>
          <w:rFonts w:ascii="Times New Roman" w:hAnsi="Times New Roman" w:cs="Times New Roman"/>
          <w:sz w:val="28"/>
          <w:szCs w:val="28"/>
        </w:rPr>
        <w:t>Вопрос теста</w:t>
      </w:r>
      <w:r w:rsidRPr="006A5B38">
        <w:rPr>
          <w:rFonts w:ascii="Times New Roman" w:hAnsi="Times New Roman" w:cs="Times New Roman"/>
          <w:sz w:val="28"/>
          <w:szCs w:val="28"/>
        </w:rPr>
        <w:t xml:space="preserve"> 9</w:t>
      </w:r>
      <w:r w:rsidRPr="006A5B38">
        <w:rPr>
          <w:rFonts w:ascii="Times New Roman" w:hAnsi="Times New Roman" w:cs="Times New Roman"/>
          <w:sz w:val="28"/>
          <w:szCs w:val="28"/>
        </w:rPr>
        <w:t>: К некоммерческим организациям не относятся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учреждения, финансируемые собственником (учредителем) полностью или частично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или союзы 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благотворительные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и иные фонды 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B38">
        <w:rPr>
          <w:rFonts w:ascii="Times New Roman" w:hAnsi="Times New Roman" w:cs="Times New Roman"/>
          <w:sz w:val="28"/>
          <w:szCs w:val="28"/>
        </w:rPr>
        <w:t xml:space="preserve">финансово-промышленные группы 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5B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proofErr w:type="gramEnd"/>
    </w:p>
    <w:p w:rsid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B3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</w:t>
      </w:r>
      <w:r w:rsidRPr="006A5B38">
        <w:rPr>
          <w:rFonts w:ascii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B38">
        <w:rPr>
          <w:rFonts w:ascii="Times New Roman" w:hAnsi="Times New Roman" w:cs="Times New Roman"/>
          <w:sz w:val="28"/>
          <w:szCs w:val="28"/>
        </w:rPr>
        <w:t xml:space="preserve"> кооперативы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B38">
        <w:rPr>
          <w:rFonts w:ascii="Times New Roman" w:hAnsi="Times New Roman" w:cs="Times New Roman"/>
          <w:sz w:val="28"/>
          <w:szCs w:val="28"/>
        </w:rPr>
        <w:t>Вопрос теста</w:t>
      </w:r>
      <w:r w:rsidRPr="006A5B38">
        <w:rPr>
          <w:rFonts w:ascii="Times New Roman" w:hAnsi="Times New Roman" w:cs="Times New Roman"/>
          <w:sz w:val="28"/>
          <w:szCs w:val="28"/>
        </w:rPr>
        <w:t xml:space="preserve"> 10</w:t>
      </w:r>
      <w:r w:rsidRPr="006A5B38">
        <w:rPr>
          <w:rFonts w:ascii="Times New Roman" w:hAnsi="Times New Roman" w:cs="Times New Roman"/>
          <w:sz w:val="28"/>
          <w:szCs w:val="28"/>
        </w:rPr>
        <w:t>: По принадлежности капитала выделяют</w:t>
      </w:r>
      <w:r w:rsidRPr="006A5B38">
        <w:rPr>
          <w:rFonts w:ascii="Times New Roman" w:hAnsi="Times New Roman" w:cs="Times New Roman"/>
          <w:sz w:val="28"/>
          <w:szCs w:val="28"/>
        </w:rPr>
        <w:t>: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B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5B38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, национальные, унитарные предприятия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, муниципальные, производственные кооперативы, частные предприятия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6A5B3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</w:t>
      </w:r>
      <w:r w:rsidRPr="006A5B38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национальные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, иностранные и совместные предприятия</w:t>
      </w:r>
      <w:r w:rsidRPr="006A5B38">
        <w:rPr>
          <w:rFonts w:ascii="Times New Roman" w:hAnsi="Times New Roman" w:cs="Times New Roman"/>
          <w:sz w:val="28"/>
          <w:szCs w:val="28"/>
        </w:rPr>
        <w:t>.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5B38">
        <w:rPr>
          <w:rFonts w:ascii="Times New Roman" w:hAnsi="Times New Roman" w:cs="Times New Roman"/>
          <w:sz w:val="28"/>
          <w:szCs w:val="28"/>
        </w:rPr>
        <w:lastRenderedPageBreak/>
        <w:t>Вопрос теста</w:t>
      </w:r>
      <w:r w:rsidRPr="006A5B38">
        <w:rPr>
          <w:rFonts w:ascii="Times New Roman" w:hAnsi="Times New Roman" w:cs="Times New Roman"/>
          <w:sz w:val="28"/>
          <w:szCs w:val="28"/>
        </w:rPr>
        <w:t xml:space="preserve"> 11</w:t>
      </w:r>
      <w:r w:rsidRPr="006A5B38">
        <w:rPr>
          <w:rFonts w:ascii="Times New Roman" w:hAnsi="Times New Roman" w:cs="Times New Roman"/>
          <w:sz w:val="28"/>
          <w:szCs w:val="28"/>
        </w:rPr>
        <w:t>: Совместное предприятие – это</w:t>
      </w:r>
    </w:p>
    <w:p w:rsidR="006A5B38" w:rsidRP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предприятие, созданное для осуществления управленческих, социально-культурных или иных функций некоммерческого характера — учреждение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Default="006A5B38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664C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предприятие, уставный фонд которого образован на основе внесенных паевых взносов двумя или более учредителей, один из которых – иностранное физическое или чаще всего юридическое лицо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</w:p>
    <w:p w:rsidR="009664CA" w:rsidRDefault="009664CA" w:rsidP="006A5B3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64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664CA">
        <w:rPr>
          <w:rFonts w:ascii="Times New Roman" w:hAnsi="Times New Roman" w:cs="Times New Roman"/>
          <w:sz w:val="28"/>
          <w:szCs w:val="28"/>
        </w:rPr>
        <w:t>коммерческая</w:t>
      </w:r>
      <w:proofErr w:type="gramEnd"/>
      <w:r w:rsidRPr="009664CA">
        <w:rPr>
          <w:rFonts w:ascii="Times New Roman" w:hAnsi="Times New Roman" w:cs="Times New Roman"/>
          <w:sz w:val="28"/>
          <w:szCs w:val="28"/>
        </w:rPr>
        <w:t xml:space="preserve"> организация с разделенным на доли учредителей уставным капиталом — хозяйственное общество.</w:t>
      </w:r>
    </w:p>
    <w:p w:rsidR="009664CA" w:rsidRPr="009664CA" w:rsidRDefault="009664CA" w:rsidP="009664C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664CA">
        <w:rPr>
          <w:rFonts w:ascii="Times New Roman" w:hAnsi="Times New Roman" w:cs="Times New Roman"/>
          <w:sz w:val="28"/>
          <w:szCs w:val="28"/>
        </w:rPr>
        <w:t>Вопрос теста</w:t>
      </w:r>
      <w:r w:rsidRPr="009664C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9664CA">
        <w:rPr>
          <w:rFonts w:ascii="Times New Roman" w:hAnsi="Times New Roman" w:cs="Times New Roman"/>
          <w:sz w:val="28"/>
          <w:szCs w:val="28"/>
        </w:rPr>
        <w:t xml:space="preserve"> </w:t>
      </w:r>
      <w:r w:rsidRPr="009664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64CA">
        <w:rPr>
          <w:rFonts w:ascii="Times New Roman" w:hAnsi="Times New Roman" w:cs="Times New Roman"/>
          <w:sz w:val="28"/>
          <w:szCs w:val="28"/>
        </w:rPr>
        <w:t xml:space="preserve"> 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— это</w:t>
      </w:r>
    </w:p>
    <w:p w:rsidR="009664CA" w:rsidRPr="009664CA" w:rsidRDefault="009664CA" w:rsidP="009664C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64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664CA">
        <w:rPr>
          <w:rFonts w:ascii="Times New Roman" w:hAnsi="Times New Roman" w:cs="Times New Roman"/>
          <w:sz w:val="28"/>
          <w:szCs w:val="28"/>
        </w:rPr>
        <w:t>товарищество на вере</w:t>
      </w:r>
      <w:r w:rsidRPr="009664CA">
        <w:rPr>
          <w:rFonts w:ascii="Times New Roman" w:hAnsi="Times New Roman" w:cs="Times New Roman"/>
          <w:sz w:val="28"/>
          <w:szCs w:val="28"/>
        </w:rPr>
        <w:t>;</w:t>
      </w:r>
      <w:r w:rsidRPr="0096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CA" w:rsidRPr="009664CA" w:rsidRDefault="009664CA" w:rsidP="009664C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64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664CA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  <w:r w:rsidRPr="009664CA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Pr="009664CA">
        <w:rPr>
          <w:rFonts w:ascii="Times New Roman" w:hAnsi="Times New Roman" w:cs="Times New Roman"/>
          <w:sz w:val="28"/>
          <w:szCs w:val="28"/>
        </w:rPr>
        <w:t>;</w:t>
      </w:r>
      <w:r w:rsidRPr="0096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CA" w:rsidRPr="009664CA" w:rsidRDefault="009664CA" w:rsidP="009664CA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64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664CA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Pr="009664C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9664CA">
        <w:rPr>
          <w:rFonts w:ascii="Times New Roman" w:hAnsi="Times New Roman" w:cs="Times New Roman"/>
          <w:sz w:val="28"/>
          <w:szCs w:val="28"/>
        </w:rPr>
        <w:t>/</w:t>
      </w:r>
    </w:p>
    <w:p w:rsidR="00566DC9" w:rsidRDefault="00566DC9" w:rsidP="00566DC9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7469" w:rsidRPr="00517469">
        <w:rPr>
          <w:rFonts w:ascii="Times New Roman" w:hAnsi="Times New Roman" w:cs="Times New Roman"/>
          <w:sz w:val="28"/>
          <w:szCs w:val="28"/>
        </w:rPr>
        <w:t xml:space="preserve"> </w:t>
      </w:r>
      <w:r w:rsidRPr="00566DC9">
        <w:rPr>
          <w:rFonts w:ascii="Times New Roman" w:hAnsi="Times New Roman" w:cs="Times New Roman"/>
          <w:sz w:val="28"/>
          <w:szCs w:val="28"/>
        </w:rPr>
        <w:t>Выбор</w:t>
      </w:r>
      <w:r w:rsidRPr="00566DC9">
        <w:t xml:space="preserve"> </w:t>
      </w:r>
      <w:r w:rsidRPr="00566DC9">
        <w:rPr>
          <w:rFonts w:ascii="Times New Roman" w:hAnsi="Times New Roman" w:cs="Times New Roman"/>
          <w:sz w:val="28"/>
          <w:szCs w:val="28"/>
        </w:rPr>
        <w:t xml:space="preserve">в сфере оказания </w:t>
      </w:r>
      <w:proofErr w:type="gramStart"/>
      <w:r w:rsidRPr="00566DC9">
        <w:rPr>
          <w:rFonts w:ascii="Times New Roman" w:hAnsi="Times New Roman" w:cs="Times New Roman"/>
          <w:sz w:val="28"/>
          <w:szCs w:val="28"/>
        </w:rPr>
        <w:t>фитнес-услуг</w:t>
      </w:r>
      <w:proofErr w:type="gramEnd"/>
      <w:r w:rsidRPr="00566DC9">
        <w:rPr>
          <w:rFonts w:ascii="Times New Roman" w:hAnsi="Times New Roman" w:cs="Times New Roman"/>
          <w:sz w:val="28"/>
          <w:szCs w:val="28"/>
        </w:rPr>
        <w:t xml:space="preserve"> организационно-правовые </w:t>
      </w:r>
      <w:r>
        <w:rPr>
          <w:rFonts w:ascii="Times New Roman" w:hAnsi="Times New Roman" w:cs="Times New Roman"/>
          <w:sz w:val="28"/>
          <w:szCs w:val="28"/>
        </w:rPr>
        <w:t xml:space="preserve">в сфере фитнес-услуг </w:t>
      </w:r>
    </w:p>
    <w:p w:rsidR="00566DC9" w:rsidRDefault="00566DC9" w:rsidP="00566DC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b/>
          <w:bCs/>
          <w:sz w:val="28"/>
          <w:szCs w:val="28"/>
        </w:rPr>
      </w:pPr>
      <w:r w:rsidRPr="00566DC9">
        <w:rPr>
          <w:rFonts w:ascii="Times" w:hAnsi="Times" w:cs="Times"/>
          <w:b/>
          <w:bCs/>
          <w:sz w:val="28"/>
          <w:szCs w:val="28"/>
        </w:rPr>
        <w:t xml:space="preserve">Пример задания по теме </w:t>
      </w:r>
      <w:r>
        <w:rPr>
          <w:rFonts w:cs="Times"/>
          <w:b/>
          <w:bCs/>
          <w:sz w:val="28"/>
          <w:szCs w:val="28"/>
        </w:rPr>
        <w:t>4</w:t>
      </w:r>
      <w:r w:rsidRPr="00F345AC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cs="Times"/>
          <w:b/>
          <w:bCs/>
          <w:sz w:val="28"/>
          <w:szCs w:val="28"/>
        </w:rPr>
        <w:t>«</w:t>
      </w:r>
      <w:r w:rsidRPr="00F345AC">
        <w:rPr>
          <w:rFonts w:ascii="Times" w:hAnsi="Times" w:cs="Times"/>
          <w:b/>
          <w:bCs/>
          <w:sz w:val="28"/>
          <w:szCs w:val="28"/>
        </w:rPr>
        <w:t>Основы организации малого бизнеса в сфере физической культуры и спорта</w:t>
      </w:r>
      <w:r>
        <w:rPr>
          <w:rFonts w:cs="Times"/>
          <w:b/>
          <w:bCs/>
          <w:sz w:val="28"/>
          <w:szCs w:val="28"/>
        </w:rPr>
        <w:t>»</w:t>
      </w:r>
    </w:p>
    <w:p w:rsidR="00566DC9" w:rsidRDefault="00566DC9" w:rsidP="00566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контроля знаний и обсуждения</w:t>
      </w:r>
    </w:p>
    <w:p w:rsidR="00566DC9" w:rsidRDefault="00566DC9" w:rsidP="00566DC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bCs/>
          <w:sz w:val="28"/>
          <w:szCs w:val="28"/>
        </w:rPr>
      </w:pPr>
      <w:r>
        <w:rPr>
          <w:rFonts w:cs="Times"/>
          <w:bCs/>
          <w:sz w:val="28"/>
          <w:szCs w:val="28"/>
        </w:rPr>
        <w:t xml:space="preserve">1. </w:t>
      </w:r>
      <w:r w:rsidRPr="00F345AC">
        <w:rPr>
          <w:rFonts w:ascii="Times" w:hAnsi="Times" w:cs="Times"/>
          <w:bCs/>
          <w:sz w:val="28"/>
          <w:szCs w:val="28"/>
        </w:rPr>
        <w:t xml:space="preserve"> Принципы и условия функционирования малого бизнеса. </w:t>
      </w:r>
    </w:p>
    <w:p w:rsidR="00566DC9" w:rsidRDefault="00566DC9" w:rsidP="00566DC9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bCs/>
          <w:sz w:val="28"/>
          <w:szCs w:val="28"/>
        </w:rPr>
      </w:pPr>
      <w:r>
        <w:rPr>
          <w:rFonts w:cs="Times"/>
          <w:bCs/>
          <w:sz w:val="28"/>
          <w:szCs w:val="28"/>
        </w:rPr>
        <w:t xml:space="preserve">2. </w:t>
      </w:r>
      <w:r w:rsidRPr="00F345AC">
        <w:rPr>
          <w:rFonts w:ascii="Times" w:hAnsi="Times" w:cs="Times"/>
          <w:bCs/>
          <w:sz w:val="28"/>
          <w:szCs w:val="28"/>
        </w:rPr>
        <w:t>Выбор сферы деятельности</w:t>
      </w:r>
      <w:r w:rsidRPr="00566DC9">
        <w:t xml:space="preserve"> </w:t>
      </w:r>
      <w:r>
        <w:t xml:space="preserve">в </w:t>
      </w:r>
      <w:r w:rsidRPr="00566DC9">
        <w:rPr>
          <w:rFonts w:ascii="Times" w:hAnsi="Times" w:cs="Times"/>
          <w:bCs/>
          <w:sz w:val="28"/>
          <w:szCs w:val="28"/>
        </w:rPr>
        <w:t>сфере физической культуры и спорта</w:t>
      </w:r>
      <w:r w:rsidRPr="00F345AC">
        <w:rPr>
          <w:rFonts w:ascii="Times" w:hAnsi="Times" w:cs="Times"/>
          <w:bCs/>
          <w:sz w:val="28"/>
          <w:szCs w:val="28"/>
        </w:rPr>
        <w:t>.</w:t>
      </w:r>
    </w:p>
    <w:p w:rsidR="00517469" w:rsidRDefault="00566DC9" w:rsidP="004164B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bCs/>
          <w:sz w:val="28"/>
          <w:szCs w:val="28"/>
        </w:rPr>
      </w:pPr>
      <w:r>
        <w:rPr>
          <w:rFonts w:cs="Times"/>
          <w:bCs/>
          <w:sz w:val="28"/>
          <w:szCs w:val="28"/>
        </w:rPr>
        <w:t>3.</w:t>
      </w:r>
      <w:r w:rsidRPr="00F345AC">
        <w:rPr>
          <w:rFonts w:ascii="Times" w:hAnsi="Times" w:cs="Times"/>
          <w:bCs/>
          <w:sz w:val="28"/>
          <w:szCs w:val="28"/>
        </w:rPr>
        <w:t xml:space="preserve"> Э</w:t>
      </w:r>
      <w:r>
        <w:rPr>
          <w:rFonts w:ascii="Times" w:hAnsi="Times" w:cs="Times"/>
          <w:bCs/>
          <w:sz w:val="28"/>
          <w:szCs w:val="28"/>
        </w:rPr>
        <w:t>тапы создания собственного дела</w:t>
      </w:r>
      <w:r w:rsidRPr="00566DC9">
        <w:rPr>
          <w:rFonts w:ascii="Times New Roman" w:hAnsi="Times New Roman" w:cs="Times New Roman"/>
          <w:bCs/>
          <w:sz w:val="28"/>
          <w:szCs w:val="28"/>
        </w:rPr>
        <w:t xml:space="preserve">: анализ рынка услуг, </w:t>
      </w:r>
      <w:r>
        <w:rPr>
          <w:rFonts w:ascii="Times New Roman" w:hAnsi="Times New Roman" w:cs="Times New Roman"/>
          <w:bCs/>
          <w:sz w:val="28"/>
          <w:szCs w:val="28"/>
        </w:rPr>
        <w:t>обоснования п</w:t>
      </w:r>
      <w:r w:rsidRPr="00566DC9">
        <w:rPr>
          <w:rFonts w:ascii="Times New Roman" w:hAnsi="Times New Roman" w:cs="Times New Roman"/>
          <w:bCs/>
          <w:sz w:val="28"/>
          <w:szCs w:val="28"/>
        </w:rPr>
        <w:t>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DC9">
        <w:rPr>
          <w:rFonts w:ascii="Times New Roman" w:hAnsi="Times New Roman" w:cs="Times New Roman"/>
          <w:bCs/>
          <w:sz w:val="28"/>
          <w:szCs w:val="28"/>
        </w:rPr>
        <w:t xml:space="preserve"> – описывает</w:t>
      </w:r>
      <w:r w:rsidR="004164B5">
        <w:rPr>
          <w:rFonts w:ascii="Times New Roman" w:hAnsi="Times New Roman" w:cs="Times New Roman"/>
          <w:bCs/>
          <w:sz w:val="28"/>
          <w:szCs w:val="28"/>
        </w:rPr>
        <w:t>ся</w:t>
      </w:r>
      <w:r w:rsidRPr="00566DC9">
        <w:rPr>
          <w:rFonts w:ascii="Times New Roman" w:hAnsi="Times New Roman" w:cs="Times New Roman"/>
          <w:bCs/>
          <w:sz w:val="28"/>
          <w:szCs w:val="28"/>
        </w:rPr>
        <w:t xml:space="preserve"> продукт или услугу, которые </w:t>
      </w:r>
      <w:r w:rsidR="004164B5">
        <w:rPr>
          <w:rFonts w:ascii="Times New Roman" w:hAnsi="Times New Roman" w:cs="Times New Roman"/>
          <w:bCs/>
          <w:sz w:val="28"/>
          <w:szCs w:val="28"/>
        </w:rPr>
        <w:t xml:space="preserve">бизнес может </w:t>
      </w:r>
      <w:r w:rsidRPr="00566DC9">
        <w:rPr>
          <w:rFonts w:ascii="Times New Roman" w:hAnsi="Times New Roman" w:cs="Times New Roman"/>
          <w:bCs/>
          <w:sz w:val="28"/>
          <w:szCs w:val="28"/>
        </w:rPr>
        <w:t>предл</w:t>
      </w:r>
      <w:r w:rsidR="004164B5">
        <w:rPr>
          <w:rFonts w:ascii="Times New Roman" w:hAnsi="Times New Roman" w:cs="Times New Roman"/>
          <w:bCs/>
          <w:sz w:val="28"/>
          <w:szCs w:val="28"/>
        </w:rPr>
        <w:t>ожить на рынке, оценивается п</w:t>
      </w:r>
      <w:r w:rsidR="004164B5" w:rsidRPr="004164B5">
        <w:rPr>
          <w:rFonts w:ascii="Times New Roman" w:hAnsi="Times New Roman" w:cs="Times New Roman"/>
          <w:bCs/>
          <w:sz w:val="28"/>
          <w:szCs w:val="28"/>
        </w:rPr>
        <w:t>редлагаемая ценность (</w:t>
      </w:r>
      <w:proofErr w:type="spellStart"/>
      <w:r w:rsidR="004164B5" w:rsidRPr="004164B5">
        <w:rPr>
          <w:rFonts w:ascii="Times New Roman" w:hAnsi="Times New Roman" w:cs="Times New Roman"/>
          <w:bCs/>
          <w:sz w:val="28"/>
          <w:szCs w:val="28"/>
        </w:rPr>
        <w:t>Value</w:t>
      </w:r>
      <w:proofErr w:type="spellEnd"/>
      <w:r w:rsidR="004164B5" w:rsidRPr="004164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64B5" w:rsidRPr="004164B5">
        <w:rPr>
          <w:rFonts w:ascii="Times New Roman" w:hAnsi="Times New Roman" w:cs="Times New Roman"/>
          <w:bCs/>
          <w:sz w:val="28"/>
          <w:szCs w:val="28"/>
        </w:rPr>
        <w:t>proposition</w:t>
      </w:r>
      <w:proofErr w:type="spellEnd"/>
      <w:r w:rsidR="004164B5" w:rsidRPr="004164B5">
        <w:rPr>
          <w:rFonts w:ascii="Times New Roman" w:hAnsi="Times New Roman" w:cs="Times New Roman"/>
          <w:bCs/>
          <w:sz w:val="28"/>
          <w:szCs w:val="28"/>
        </w:rPr>
        <w:t>) – набор продуктов и услуг, которые выделяют компанию среди конкурентов на рынке и создают ценность для клиентов</w:t>
      </w:r>
      <w:r w:rsidR="004164B5">
        <w:rPr>
          <w:rFonts w:ascii="Times New Roman" w:hAnsi="Times New Roman" w:cs="Times New Roman"/>
          <w:bCs/>
          <w:sz w:val="28"/>
          <w:szCs w:val="28"/>
        </w:rPr>
        <w:t>,</w:t>
      </w:r>
      <w:r w:rsidR="004164B5" w:rsidRPr="00416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4B5">
        <w:rPr>
          <w:rFonts w:ascii="Times New Roman" w:hAnsi="Times New Roman" w:cs="Times New Roman"/>
          <w:bCs/>
          <w:sz w:val="28"/>
          <w:szCs w:val="28"/>
        </w:rPr>
        <w:t xml:space="preserve">формулировка </w:t>
      </w:r>
      <w:r w:rsidRPr="0056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4B5">
        <w:rPr>
          <w:rFonts w:ascii="Times New Roman" w:hAnsi="Times New Roman" w:cs="Times New Roman"/>
          <w:bCs/>
          <w:sz w:val="28"/>
          <w:szCs w:val="28"/>
        </w:rPr>
        <w:t>м</w:t>
      </w:r>
      <w:r w:rsidRPr="00F345AC">
        <w:rPr>
          <w:rFonts w:ascii="Times" w:hAnsi="Times" w:cs="Times"/>
          <w:bCs/>
          <w:sz w:val="28"/>
          <w:szCs w:val="28"/>
        </w:rPr>
        <w:t xml:space="preserve">иссия как выражение философии организации. </w:t>
      </w:r>
    </w:p>
    <w:p w:rsidR="004164B5" w:rsidRDefault="004164B5" w:rsidP="004164B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4164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Использование </w:t>
      </w:r>
      <w:proofErr w:type="gramStart"/>
      <w:r w:rsidRPr="004164B5">
        <w:rPr>
          <w:rFonts w:ascii="Times New Roman" w:hAnsi="Times New Roman" w:cs="Times New Roman"/>
          <w:bCs/>
          <w:sz w:val="28"/>
          <w:szCs w:val="28"/>
        </w:rPr>
        <w:t>бизнес-модели</w:t>
      </w:r>
      <w:proofErr w:type="gramEnd"/>
      <w:r w:rsidRPr="004164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4164B5">
        <w:rPr>
          <w:rFonts w:ascii="Times New Roman" w:hAnsi="Times New Roman" w:cs="Times New Roman"/>
          <w:bCs/>
          <w:sz w:val="28"/>
          <w:szCs w:val="28"/>
        </w:rPr>
        <w:t>Канвас</w:t>
      </w:r>
      <w:proofErr w:type="spellEnd"/>
      <w:r w:rsidRPr="004164B5">
        <w:rPr>
          <w:rFonts w:ascii="Times New Roman" w:hAnsi="Times New Roman" w:cs="Times New Roman"/>
          <w:bCs/>
          <w:sz w:val="28"/>
          <w:szCs w:val="28"/>
        </w:rPr>
        <w:t>» для создания малого бизнеса</w:t>
      </w:r>
    </w:p>
    <w:p w:rsidR="004164B5" w:rsidRDefault="004164B5" w:rsidP="004164B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Вопросы налогообложения малого бизнеса</w:t>
      </w:r>
    </w:p>
    <w:p w:rsidR="004164B5" w:rsidRDefault="004164B5" w:rsidP="004164B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Критерии отнесения компании к малому и среднему бизнесу.</w:t>
      </w:r>
    </w:p>
    <w:p w:rsidR="004164B5" w:rsidRDefault="004164B5" w:rsidP="004164B5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b/>
          <w:bCs/>
          <w:sz w:val="28"/>
          <w:szCs w:val="28"/>
        </w:rPr>
      </w:pPr>
      <w:r w:rsidRPr="004164B5">
        <w:rPr>
          <w:rFonts w:ascii="Times" w:hAnsi="Times" w:cs="Times"/>
          <w:b/>
          <w:bCs/>
          <w:sz w:val="28"/>
          <w:szCs w:val="28"/>
        </w:rPr>
        <w:t xml:space="preserve">Пример задания по теме </w:t>
      </w:r>
      <w:r>
        <w:rPr>
          <w:rFonts w:cs="Times"/>
          <w:b/>
          <w:bCs/>
          <w:sz w:val="28"/>
          <w:szCs w:val="28"/>
        </w:rPr>
        <w:t>5. «</w:t>
      </w:r>
      <w:r w:rsidRPr="00F345AC">
        <w:rPr>
          <w:rFonts w:ascii="Times" w:hAnsi="Times" w:cs="Times"/>
          <w:b/>
          <w:bCs/>
          <w:sz w:val="28"/>
          <w:szCs w:val="28"/>
        </w:rPr>
        <w:t xml:space="preserve">Основы управления организацией в современном предпринимательстве. Бизнес-план и его роль в современном </w:t>
      </w:r>
      <w:r>
        <w:rPr>
          <w:rFonts w:ascii="Times New Roman" w:hAnsi="Times New Roman"/>
          <w:b/>
          <w:bCs/>
          <w:sz w:val="28"/>
          <w:szCs w:val="28"/>
        </w:rPr>
        <w:t xml:space="preserve">спортивном </w:t>
      </w:r>
      <w:r w:rsidRPr="00F345AC">
        <w:rPr>
          <w:rFonts w:ascii="Times" w:hAnsi="Times" w:cs="Times"/>
          <w:b/>
          <w:bCs/>
          <w:sz w:val="28"/>
          <w:szCs w:val="28"/>
        </w:rPr>
        <w:t>предпринимательстве</w:t>
      </w:r>
      <w:r>
        <w:rPr>
          <w:rFonts w:cs="Times"/>
          <w:b/>
          <w:bCs/>
          <w:sz w:val="28"/>
          <w:szCs w:val="28"/>
        </w:rPr>
        <w:t>»</w:t>
      </w:r>
    </w:p>
    <w:p w:rsidR="00014098" w:rsidRDefault="00014098" w:rsidP="00014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контроля знаний и обсуждения</w:t>
      </w:r>
    </w:p>
    <w:p w:rsidR="00014098" w:rsidRPr="00014098" w:rsidRDefault="00014098" w:rsidP="00014098">
      <w:pPr>
        <w:widowControl w:val="0"/>
        <w:autoSpaceDE w:val="0"/>
        <w:autoSpaceDN w:val="0"/>
        <w:adjustRightInd w:val="0"/>
        <w:spacing w:line="360" w:lineRule="auto"/>
        <w:ind w:firstLine="680"/>
        <w:rPr>
          <w:rFonts w:cs="Times"/>
          <w:sz w:val="28"/>
          <w:szCs w:val="28"/>
        </w:rPr>
      </w:pPr>
      <w:r w:rsidRPr="00014098">
        <w:rPr>
          <w:rFonts w:ascii="Times New Roman" w:hAnsi="Times New Roman" w:cs="Times New Roman"/>
          <w:sz w:val="28"/>
          <w:szCs w:val="28"/>
        </w:rPr>
        <w:t>1.  Сущность и функции планирования</w:t>
      </w:r>
      <w:r w:rsidRPr="00014098">
        <w:rPr>
          <w:rFonts w:cs="Times"/>
          <w:sz w:val="28"/>
          <w:szCs w:val="28"/>
        </w:rPr>
        <w:t xml:space="preserve">. </w:t>
      </w:r>
    </w:p>
    <w:p w:rsidR="00014098" w:rsidRDefault="00014098" w:rsidP="0001409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014098">
        <w:rPr>
          <w:rFonts w:ascii="Times New Roman" w:hAnsi="Times New Roman" w:cs="Times New Roman"/>
          <w:sz w:val="28"/>
          <w:szCs w:val="28"/>
        </w:rPr>
        <w:t>2. Сравнительная характеристика структуры бизнес плана бизнес-плана</w:t>
      </w:r>
      <w:r w:rsidRPr="00014098">
        <w:rPr>
          <w:rFonts w:ascii="Times New Roman" w:hAnsi="Times New Roman" w:cs="Times New Roman"/>
        </w:rPr>
        <w:t xml:space="preserve"> </w:t>
      </w:r>
      <w:r w:rsidRPr="00014098">
        <w:rPr>
          <w:rFonts w:ascii="Times New Roman" w:hAnsi="Times New Roman" w:cs="Times New Roman"/>
          <w:sz w:val="28"/>
          <w:szCs w:val="28"/>
        </w:rPr>
        <w:t>по Методик</w:t>
      </w:r>
      <w:r w:rsidRPr="00014098">
        <w:rPr>
          <w:rFonts w:ascii="Times New Roman" w:hAnsi="Times New Roman" w:cs="Times New Roman"/>
          <w:sz w:val="28"/>
          <w:szCs w:val="28"/>
        </w:rPr>
        <w:t>ам</w:t>
      </w:r>
      <w:r w:rsidRPr="00014098">
        <w:rPr>
          <w:rFonts w:ascii="Times New Roman" w:hAnsi="Times New Roman" w:cs="Times New Roman"/>
          <w:sz w:val="28"/>
          <w:szCs w:val="28"/>
        </w:rPr>
        <w:t xml:space="preserve"> UNIDO (</w:t>
      </w:r>
      <w:proofErr w:type="spellStart"/>
      <w:r w:rsidRPr="00014098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014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98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014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98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014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98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014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98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014098">
        <w:rPr>
          <w:rFonts w:ascii="Times New Roman" w:hAnsi="Times New Roman" w:cs="Times New Roman"/>
          <w:sz w:val="28"/>
          <w:szCs w:val="28"/>
        </w:rPr>
        <w:t>)</w:t>
      </w:r>
      <w:r w:rsidRPr="00014098">
        <w:rPr>
          <w:rFonts w:ascii="Times New Roman" w:hAnsi="Times New Roman" w:cs="Times New Roman"/>
          <w:sz w:val="28"/>
          <w:szCs w:val="28"/>
        </w:rPr>
        <w:t xml:space="preserve"> и </w:t>
      </w:r>
      <w:r w:rsidRPr="00014098">
        <w:rPr>
          <w:rFonts w:ascii="Times New Roman" w:hAnsi="Times New Roman" w:cs="Times New Roman"/>
          <w:sz w:val="28"/>
          <w:szCs w:val="28"/>
        </w:rPr>
        <w:t xml:space="preserve"> ЕБРР (Европейский банк реконструкции и развития). </w:t>
      </w:r>
    </w:p>
    <w:p w:rsidR="00014098" w:rsidRDefault="00014098" w:rsidP="0001409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</w:t>
      </w:r>
      <w:r w:rsidRPr="00014098">
        <w:t xml:space="preserve"> </w:t>
      </w:r>
      <w:r>
        <w:t>ф</w:t>
      </w:r>
      <w:r w:rsidRPr="0001409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409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01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098">
        <w:rPr>
          <w:rFonts w:ascii="Times New Roman" w:hAnsi="Times New Roman" w:cs="Times New Roman"/>
          <w:sz w:val="28"/>
          <w:szCs w:val="28"/>
        </w:rPr>
        <w:t>лан доходов и расходов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14098">
        <w:rPr>
          <w:rFonts w:ascii="Times New Roman" w:hAnsi="Times New Roman" w:cs="Times New Roman"/>
          <w:sz w:val="28"/>
          <w:szCs w:val="28"/>
        </w:rPr>
        <w:t>лан денежных поступлений и выплат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14098">
        <w:rPr>
          <w:rFonts w:ascii="Times New Roman" w:hAnsi="Times New Roman" w:cs="Times New Roman"/>
          <w:sz w:val="28"/>
          <w:szCs w:val="28"/>
        </w:rPr>
        <w:t>водный баланс активов и пассивов фирмы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014098">
        <w:rPr>
          <w:rFonts w:ascii="Times New Roman" w:hAnsi="Times New Roman" w:cs="Times New Roman"/>
          <w:sz w:val="28"/>
          <w:szCs w:val="28"/>
        </w:rPr>
        <w:t>рафик достижения безубыточности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14098">
        <w:rPr>
          <w:rFonts w:ascii="Times New Roman" w:hAnsi="Times New Roman" w:cs="Times New Roman"/>
          <w:sz w:val="28"/>
          <w:szCs w:val="28"/>
        </w:rPr>
        <w:t>тратегия финансирования (источники поступления средств и их использование)</w:t>
      </w:r>
      <w:proofErr w:type="gramStart"/>
      <w:r w:rsidRPr="000140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4098">
        <w:rPr>
          <w:rFonts w:ascii="Times New Roman" w:hAnsi="Times New Roman" w:cs="Times New Roman"/>
          <w:sz w:val="28"/>
          <w:szCs w:val="28"/>
        </w:rPr>
        <w:t>ценка риска и страхование.</w:t>
      </w:r>
    </w:p>
    <w:p w:rsidR="00014098" w:rsidRDefault="00014098" w:rsidP="0001409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Обоснуйте роль о</w:t>
      </w:r>
      <w:r w:rsidRPr="00014098">
        <w:rPr>
          <w:rFonts w:ascii="Times New Roman" w:hAnsi="Times New Roman" w:cs="Times New Roman"/>
          <w:sz w:val="28"/>
          <w:szCs w:val="28"/>
        </w:rPr>
        <w:t>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409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и важность выбора  о</w:t>
      </w:r>
      <w:r w:rsidRPr="00014098">
        <w:rPr>
          <w:rFonts w:ascii="Times New Roman" w:hAnsi="Times New Roman" w:cs="Times New Roman"/>
          <w:sz w:val="28"/>
          <w:szCs w:val="28"/>
        </w:rPr>
        <w:t>рганизационно-правовая форма собственности фирмы.</w:t>
      </w:r>
    </w:p>
    <w:p w:rsidR="00014098" w:rsidRDefault="00014098" w:rsidP="0001409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 В чем сущность о</w:t>
      </w:r>
      <w:r w:rsidRPr="00014098">
        <w:rPr>
          <w:rFonts w:ascii="Times New Roman" w:hAnsi="Times New Roman" w:cs="Times New Roman"/>
          <w:sz w:val="28"/>
          <w:szCs w:val="28"/>
        </w:rPr>
        <w:t>писание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98">
        <w:rPr>
          <w:rFonts w:ascii="Times New Roman" w:hAnsi="Times New Roman" w:cs="Times New Roman"/>
          <w:sz w:val="28"/>
          <w:szCs w:val="28"/>
        </w:rPr>
        <w:t>спортивном предпринимательстве</w:t>
      </w:r>
      <w:r>
        <w:rPr>
          <w:rFonts w:ascii="Times New Roman" w:hAnsi="Times New Roman" w:cs="Times New Roman"/>
          <w:sz w:val="28"/>
          <w:szCs w:val="28"/>
        </w:rPr>
        <w:t>? Опишите производственный процесс  футбольного клуба</w:t>
      </w:r>
    </w:p>
    <w:p w:rsidR="00C033A5" w:rsidRDefault="00C033A5" w:rsidP="0001409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D85" w:rsidRPr="007D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</w:t>
      </w:r>
    </w:p>
    <w:p w:rsidR="00C033A5" w:rsidRPr="007D7D85" w:rsidRDefault="00C033A5" w:rsidP="0001409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7D7D85" w:rsidRPr="007D7D85">
        <w:rPr>
          <w:rFonts w:ascii="Times New Roman" w:hAnsi="Times New Roman" w:cs="Times New Roman"/>
          <w:sz w:val="28"/>
          <w:szCs w:val="28"/>
        </w:rPr>
        <w:t xml:space="preserve"> </w:t>
      </w:r>
      <w:r w:rsidR="007D7D85">
        <w:rPr>
          <w:rFonts w:ascii="Times New Roman" w:hAnsi="Times New Roman" w:cs="Times New Roman"/>
          <w:sz w:val="28"/>
          <w:szCs w:val="28"/>
        </w:rPr>
        <w:t>по теме «</w:t>
      </w:r>
      <w:r w:rsidR="007D7D85" w:rsidRPr="007D7D85"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</w:t>
      </w:r>
      <w:r w:rsidR="007D7D85">
        <w:rPr>
          <w:rFonts w:ascii="Times New Roman" w:hAnsi="Times New Roman" w:cs="Times New Roman"/>
          <w:sz w:val="28"/>
          <w:szCs w:val="28"/>
        </w:rPr>
        <w:t>»</w:t>
      </w:r>
    </w:p>
    <w:p w:rsidR="00C033A5" w:rsidRPr="00C033A5" w:rsidRDefault="00C033A5" w:rsidP="00C033A5">
      <w:pPr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 xml:space="preserve">Вопрос теста </w:t>
      </w:r>
      <w:r w:rsidRPr="00C033A5">
        <w:rPr>
          <w:rFonts w:ascii="Times New Roman" w:hAnsi="Times New Roman" w:cs="Times New Roman"/>
          <w:sz w:val="28"/>
          <w:szCs w:val="28"/>
        </w:rPr>
        <w:t>1</w:t>
      </w:r>
      <w:r w:rsidRPr="00C033A5">
        <w:rPr>
          <w:rFonts w:ascii="Times New Roman" w:hAnsi="Times New Roman" w:cs="Times New Roman"/>
          <w:sz w:val="28"/>
          <w:szCs w:val="28"/>
        </w:rPr>
        <w:t>: Выберите наиболее полное определение коммерческой сделки</w:t>
      </w:r>
    </w:p>
    <w:p w:rsidR="00C033A5" w:rsidRPr="00C033A5" w:rsidRDefault="00C033A5" w:rsidP="00C033A5">
      <w:pPr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между двумя сторонами, осуществляемое в безналичном виде в соответствии с принятыми условиями </w:t>
      </w:r>
    </w:p>
    <w:p w:rsidR="00C033A5" w:rsidRPr="00C033A5" w:rsidRDefault="00C033A5" w:rsidP="00C033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3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33A5">
        <w:rPr>
          <w:rFonts w:ascii="Times New Roman" w:hAnsi="Times New Roman" w:cs="Times New Roman"/>
          <w:sz w:val="28"/>
          <w:szCs w:val="28"/>
        </w:rPr>
        <w:t>)</w:t>
      </w:r>
      <w:r w:rsidRPr="00C033A5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между двумя сторонами об изготовлении продукции </w:t>
      </w:r>
    </w:p>
    <w:p w:rsidR="00C033A5" w:rsidRPr="00C033A5" w:rsidRDefault="00C033A5" w:rsidP="00C033A5">
      <w:pPr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между несколькими сторонами на поставку товаров без привлечения денежных средств в наличном или безналичном виде </w:t>
      </w:r>
    </w:p>
    <w:p w:rsidR="00C033A5" w:rsidRPr="00C033A5" w:rsidRDefault="00C033A5" w:rsidP="00C033A5">
      <w:pPr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Pr="00C033A5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между двумя или несколькими сторонами на поставку товаров, выполнение работ или услуг в соответствии с принятыми условиями 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033A5">
        <w:rPr>
          <w:rFonts w:ascii="Times New Roman" w:hAnsi="Times New Roman" w:cs="Times New Roman"/>
          <w:sz w:val="28"/>
          <w:szCs w:val="28"/>
        </w:rPr>
        <w:t>Вопрос теста</w:t>
      </w:r>
      <w:r w:rsidRPr="00C033A5">
        <w:rPr>
          <w:rFonts w:ascii="Times New Roman" w:hAnsi="Times New Roman" w:cs="Times New Roman"/>
          <w:sz w:val="28"/>
          <w:szCs w:val="28"/>
        </w:rPr>
        <w:t xml:space="preserve"> 2</w:t>
      </w:r>
      <w:r w:rsidRPr="00C033A5">
        <w:rPr>
          <w:rFonts w:ascii="Times New Roman" w:hAnsi="Times New Roman" w:cs="Times New Roman"/>
          <w:sz w:val="28"/>
          <w:szCs w:val="28"/>
        </w:rPr>
        <w:t>: Юридическое лицо должно обладать в совокупности характерными признаками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33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033A5">
        <w:rPr>
          <w:rFonts w:ascii="Times New Roman" w:hAnsi="Times New Roman" w:cs="Times New Roman"/>
          <w:sz w:val="28"/>
          <w:szCs w:val="28"/>
        </w:rPr>
        <w:t>возможностью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предъявлять иски и выступать в качестве ответчика в суде </w:t>
      </w:r>
      <w:r w:rsidRPr="00C033A5">
        <w:rPr>
          <w:rFonts w:ascii="Times New Roman" w:hAnsi="Times New Roman" w:cs="Times New Roman"/>
          <w:sz w:val="28"/>
          <w:szCs w:val="28"/>
        </w:rPr>
        <w:t>;</w:t>
      </w:r>
    </w:p>
    <w:p w:rsidR="00C033A5" w:rsidRPr="00C033A5" w:rsidRDefault="00C033A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r w:rsidRPr="00C033A5">
        <w:rPr>
          <w:rFonts w:ascii="Times New Roman" w:hAnsi="Times New Roman" w:cs="Times New Roman"/>
          <w:sz w:val="28"/>
          <w:szCs w:val="28"/>
        </w:rPr>
        <w:t>наличием</w:t>
      </w:r>
      <w:proofErr w:type="gramEnd"/>
      <w:r w:rsidRPr="00C033A5">
        <w:rPr>
          <w:rFonts w:ascii="Times New Roman" w:hAnsi="Times New Roman" w:cs="Times New Roman"/>
          <w:sz w:val="28"/>
          <w:szCs w:val="28"/>
        </w:rPr>
        <w:t xml:space="preserve"> обособленного имущества</w:t>
      </w:r>
      <w:r w:rsidR="007D7D85" w:rsidRPr="007D7D85">
        <w:rPr>
          <w:rFonts w:ascii="Times New Roman" w:hAnsi="Times New Roman" w:cs="Times New Roman"/>
          <w:sz w:val="28"/>
          <w:szCs w:val="28"/>
        </w:rPr>
        <w:t>;</w:t>
      </w:r>
      <w:r w:rsidRPr="00C0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A5" w:rsidRPr="00C033A5" w:rsidRDefault="007D7D8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7D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033A5" w:rsidRPr="00C033A5">
        <w:rPr>
          <w:rFonts w:ascii="Times New Roman" w:hAnsi="Times New Roman" w:cs="Times New Roman"/>
          <w:sz w:val="28"/>
          <w:szCs w:val="28"/>
        </w:rPr>
        <w:t>способностью</w:t>
      </w:r>
      <w:proofErr w:type="gramEnd"/>
      <w:r w:rsidR="00C033A5" w:rsidRPr="00C033A5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 w:rsidR="00C033A5" w:rsidRPr="00C033A5">
        <w:rPr>
          <w:rFonts w:ascii="Times New Roman" w:hAnsi="Times New Roman" w:cs="Times New Roman"/>
          <w:sz w:val="28"/>
          <w:szCs w:val="28"/>
        </w:rPr>
        <w:t>вечать по обязательствам своим имуществом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  <w:r w:rsidR="00C033A5" w:rsidRPr="00C0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A5" w:rsidRPr="00C033A5" w:rsidRDefault="007D7D8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033A5" w:rsidRPr="00C033A5">
        <w:rPr>
          <w:rFonts w:ascii="Times New Roman" w:hAnsi="Times New Roman" w:cs="Times New Roman"/>
          <w:sz w:val="28"/>
          <w:szCs w:val="28"/>
        </w:rPr>
        <w:t>способностью выступать в имущественном обороте от своего имени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  <w:r w:rsidR="00C033A5" w:rsidRPr="00C0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A5" w:rsidRPr="00C033A5" w:rsidRDefault="007D7D85" w:rsidP="00C033A5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r w:rsidR="00C033A5" w:rsidRPr="00C033A5">
        <w:rPr>
          <w:rFonts w:ascii="Times New Roman" w:hAnsi="Times New Roman" w:cs="Times New Roman"/>
          <w:sz w:val="28"/>
          <w:szCs w:val="28"/>
        </w:rPr>
        <w:t>способностью</w:t>
      </w:r>
      <w:proofErr w:type="gramEnd"/>
      <w:r w:rsidR="00C033A5" w:rsidRPr="00C033A5">
        <w:rPr>
          <w:rFonts w:ascii="Times New Roman" w:hAnsi="Times New Roman" w:cs="Times New Roman"/>
          <w:sz w:val="28"/>
          <w:szCs w:val="28"/>
        </w:rPr>
        <w:t xml:space="preserve"> выступать в торговом обороте от своего имени</w:t>
      </w:r>
    </w:p>
    <w:p w:rsidR="007D7D85" w:rsidRPr="007D7D85" w:rsidRDefault="007D7D85" w:rsidP="007D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sz w:val="28"/>
          <w:szCs w:val="28"/>
        </w:rPr>
        <w:t>Вопрос теста</w:t>
      </w:r>
      <w:r w:rsidRPr="007D7D85">
        <w:rPr>
          <w:rFonts w:ascii="Times New Roman" w:hAnsi="Times New Roman" w:cs="Times New Roman"/>
          <w:sz w:val="28"/>
          <w:szCs w:val="28"/>
        </w:rPr>
        <w:t xml:space="preserve"> 3</w:t>
      </w:r>
      <w:r w:rsidRPr="007D7D85">
        <w:rPr>
          <w:rFonts w:ascii="Times New Roman" w:hAnsi="Times New Roman" w:cs="Times New Roman"/>
          <w:sz w:val="28"/>
          <w:szCs w:val="28"/>
        </w:rPr>
        <w:t>: Что из ниже перечисленного не является характерной чертой предпринимательской деятельности</w:t>
      </w:r>
    </w:p>
    <w:p w:rsidR="007D7D85" w:rsidRPr="007D7D85" w:rsidRDefault="007D7D85" w:rsidP="007D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7D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D7D85">
        <w:rPr>
          <w:rFonts w:ascii="Times New Roman" w:hAnsi="Times New Roman" w:cs="Times New Roman"/>
          <w:sz w:val="28"/>
          <w:szCs w:val="28"/>
        </w:rPr>
        <w:t>самостоятельность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и независимость хозяйствующих субъектов, действующих в рамках правовых норм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</w:p>
    <w:p w:rsidR="007D7D85" w:rsidRPr="007D7D85" w:rsidRDefault="007D7D85" w:rsidP="007D7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r w:rsidRPr="007D7D85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заинтересованность, преследующая цель получение прибыли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c) </w:t>
      </w:r>
      <w:proofErr w:type="gramStart"/>
      <w:r w:rsidRPr="007D7D85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потенциал общества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sz w:val="28"/>
          <w:szCs w:val="28"/>
        </w:rPr>
        <w:t>Вопрос теста</w:t>
      </w:r>
      <w:r w:rsidRPr="007D7D85">
        <w:rPr>
          <w:rFonts w:ascii="Times New Roman" w:hAnsi="Times New Roman" w:cs="Times New Roman"/>
          <w:sz w:val="28"/>
          <w:szCs w:val="28"/>
        </w:rPr>
        <w:t xml:space="preserve"> 4</w:t>
      </w:r>
      <w:r w:rsidRPr="007D7D85">
        <w:rPr>
          <w:rFonts w:ascii="Times New Roman" w:hAnsi="Times New Roman" w:cs="Times New Roman"/>
          <w:sz w:val="28"/>
          <w:szCs w:val="28"/>
        </w:rPr>
        <w:t>: Какое количество наемных работников может быть в производственном кооперативе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Не более 10%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r w:rsidRPr="007D7D8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более 30 %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7D8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7D7D8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менее 45% </w:t>
      </w:r>
    </w:p>
    <w:p w:rsid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>Не менее 50%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sz w:val="28"/>
          <w:szCs w:val="28"/>
        </w:rPr>
        <w:t>Вопрос теста: Выберите определени</w:t>
      </w:r>
      <w:r>
        <w:rPr>
          <w:rFonts w:ascii="Times New Roman" w:hAnsi="Times New Roman" w:cs="Times New Roman"/>
          <w:sz w:val="28"/>
          <w:szCs w:val="28"/>
        </w:rPr>
        <w:t>я, относящиеся к</w:t>
      </w:r>
      <w:r w:rsidRPr="007D7D85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7D85">
        <w:rPr>
          <w:rFonts w:ascii="Times New Roman" w:hAnsi="Times New Roman" w:cs="Times New Roman"/>
          <w:sz w:val="28"/>
          <w:szCs w:val="28"/>
        </w:rPr>
        <w:t xml:space="preserve"> «предпринимательская деятельность»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7D85">
        <w:rPr>
          <w:rFonts w:ascii="Times New Roman" w:hAnsi="Times New Roman" w:cs="Times New Roman"/>
          <w:sz w:val="28"/>
          <w:szCs w:val="28"/>
        </w:rPr>
        <w:t xml:space="preserve">) </w:t>
      </w:r>
      <w:r w:rsidRPr="007D7D85">
        <w:rPr>
          <w:rFonts w:ascii="Times New Roman" w:hAnsi="Times New Roman" w:cs="Times New Roman"/>
          <w:sz w:val="28"/>
          <w:szCs w:val="28"/>
        </w:rPr>
        <w:t xml:space="preserve">предпринимательство — это собой свободное экономическое хозяйствование в различных сферах, осуществляемое субъектами рыночных отношений в целях удовлетворения потребности конкретных потребителей и </w:t>
      </w:r>
      <w:r w:rsidRPr="007D7D85">
        <w:rPr>
          <w:rFonts w:ascii="Times New Roman" w:hAnsi="Times New Roman" w:cs="Times New Roman"/>
          <w:sz w:val="28"/>
          <w:szCs w:val="28"/>
        </w:rPr>
        <w:lastRenderedPageBreak/>
        <w:t>общества в товарах (работах, услугах) и получения прибыли (дохода), необходимых для саморазвития собственного дела (предприятия) и обеспечения финансовых обязанностей перед бюджетами и другими хозяйствующими субъектами</w:t>
      </w:r>
      <w:r w:rsidRPr="007D7D85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7D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D7D85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направленный на получение прибыли</w:t>
      </w:r>
      <w:r w:rsidRPr="007D7D85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7D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D7D85">
        <w:rPr>
          <w:rFonts w:ascii="Times New Roman" w:hAnsi="Times New Roman" w:cs="Times New Roman"/>
          <w:sz w:val="28"/>
          <w:szCs w:val="28"/>
        </w:rPr>
        <w:t>принципиально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новый вид хозяйствования, позволяющий реализовывать творческие идеи собственника предприятия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7D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D7D8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коммерческих организаций, которая связана с вложением средств в целях получения прибыли на основе сочетания личной выгоды с общественной пользой</w:t>
      </w:r>
      <w:r w:rsidRPr="007D7D85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85">
        <w:rPr>
          <w:rFonts w:ascii="Times New Roman" w:hAnsi="Times New Roman" w:cs="Times New Roman"/>
          <w:sz w:val="28"/>
          <w:szCs w:val="28"/>
        </w:rPr>
        <w:t>Вопрос теста</w:t>
      </w:r>
      <w:r w:rsidRPr="007D7D85">
        <w:rPr>
          <w:rFonts w:ascii="Times New Roman" w:hAnsi="Times New Roman" w:cs="Times New Roman"/>
          <w:sz w:val="28"/>
          <w:szCs w:val="28"/>
        </w:rPr>
        <w:t xml:space="preserve"> 5</w:t>
      </w:r>
      <w:r w:rsidRPr="007D7D85">
        <w:rPr>
          <w:rFonts w:ascii="Times New Roman" w:hAnsi="Times New Roman" w:cs="Times New Roman"/>
          <w:sz w:val="28"/>
          <w:szCs w:val="28"/>
        </w:rPr>
        <w:t xml:space="preserve">: Предприятия классифицируются по виду и характеру деятельности </w:t>
      </w:r>
      <w:proofErr w:type="gramStart"/>
      <w:r w:rsidRPr="007D7D8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>производственные кооперативы, унитарные предприятия, акционерные общества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P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8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Pr="007D7D8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7D7D85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 xml:space="preserve"> производственной и непроизводственной сферы</w:t>
      </w:r>
      <w:r w:rsidRPr="007D7D85">
        <w:rPr>
          <w:rFonts w:ascii="Times New Roman" w:hAnsi="Times New Roman" w:cs="Times New Roman"/>
          <w:sz w:val="28"/>
          <w:szCs w:val="28"/>
        </w:rPr>
        <w:t>;</w:t>
      </w:r>
      <w:r w:rsidRPr="007D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85" w:rsidRDefault="007D7D85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7D85">
        <w:rPr>
          <w:rFonts w:ascii="Times New Roman" w:hAnsi="Times New Roman" w:cs="Times New Roman"/>
          <w:sz w:val="28"/>
          <w:szCs w:val="28"/>
        </w:rPr>
        <w:t>)</w:t>
      </w:r>
      <w:r w:rsidRPr="007D7D85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Pr="007D7D85">
        <w:rPr>
          <w:rFonts w:ascii="Times New Roman" w:hAnsi="Times New Roman" w:cs="Times New Roman"/>
          <w:sz w:val="28"/>
          <w:szCs w:val="28"/>
        </w:rPr>
        <w:t>, национальные, совместные предприятия</w:t>
      </w:r>
      <w:r w:rsidR="008D6807">
        <w:rPr>
          <w:rFonts w:ascii="Times New Roman" w:hAnsi="Times New Roman" w:cs="Times New Roman"/>
          <w:sz w:val="28"/>
          <w:szCs w:val="28"/>
        </w:rPr>
        <w:t>.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</w:rPr>
        <w:t>Вопрос теста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D6807">
        <w:rPr>
          <w:rFonts w:ascii="Times New Roman" w:hAnsi="Times New Roman" w:cs="Times New Roman"/>
          <w:sz w:val="28"/>
          <w:szCs w:val="28"/>
        </w:rPr>
        <w:t>: Какое из указанных направлений не обеспечивается за счет развития предпринимательства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8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8D6807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повышение интеллектуального уровня населения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68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D6807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экономической и социальной базы регионов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жизненного уровня населения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увеличение занятости населения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</w:p>
    <w:p w:rsid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безработицы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</w:rPr>
        <w:t>Вопрос теста</w:t>
      </w:r>
      <w:r w:rsidRPr="008D6807">
        <w:rPr>
          <w:rFonts w:ascii="Times New Roman" w:hAnsi="Times New Roman" w:cs="Times New Roman"/>
          <w:sz w:val="28"/>
          <w:szCs w:val="28"/>
        </w:rPr>
        <w:t xml:space="preserve"> 7</w:t>
      </w:r>
      <w:r w:rsidRPr="008D6807">
        <w:rPr>
          <w:rFonts w:ascii="Times New Roman" w:hAnsi="Times New Roman" w:cs="Times New Roman"/>
          <w:sz w:val="28"/>
          <w:szCs w:val="28"/>
        </w:rPr>
        <w:t>: Соглашение предпринимателей одной отрасли о ценах, услуг, разделе рынков сбыта и доли в общем рынке, производства это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8D680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807">
        <w:rPr>
          <w:rFonts w:ascii="Times New Roman" w:hAnsi="Times New Roman" w:cs="Times New Roman"/>
          <w:sz w:val="28"/>
          <w:szCs w:val="28"/>
        </w:rPr>
        <w:t>картель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68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D6807">
        <w:rPr>
          <w:rFonts w:ascii="Times New Roman" w:hAnsi="Times New Roman" w:cs="Times New Roman"/>
          <w:sz w:val="28"/>
          <w:szCs w:val="28"/>
        </w:rPr>
        <w:t>синдикат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68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D6807">
        <w:rPr>
          <w:rFonts w:ascii="Times New Roman" w:hAnsi="Times New Roman" w:cs="Times New Roman"/>
          <w:sz w:val="28"/>
          <w:szCs w:val="28"/>
        </w:rPr>
        <w:t>консорциум</w:t>
      </w:r>
      <w:proofErr w:type="gramEnd"/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</w:rPr>
        <w:lastRenderedPageBreak/>
        <w:t>Вопрос теста</w:t>
      </w:r>
      <w:r w:rsidRPr="008D6807">
        <w:rPr>
          <w:rFonts w:ascii="Times New Roman" w:hAnsi="Times New Roman" w:cs="Times New Roman"/>
          <w:sz w:val="28"/>
          <w:szCs w:val="28"/>
        </w:rPr>
        <w:t xml:space="preserve"> 8</w:t>
      </w:r>
      <w:r w:rsidRPr="008D6807">
        <w:rPr>
          <w:rFonts w:ascii="Times New Roman" w:hAnsi="Times New Roman" w:cs="Times New Roman"/>
          <w:sz w:val="28"/>
          <w:szCs w:val="28"/>
        </w:rPr>
        <w:t>: Что из перечисленного не относится к стимулам к началу собственного дела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6807">
        <w:rPr>
          <w:rFonts w:ascii="Times New Roman" w:hAnsi="Times New Roman" w:cs="Times New Roman"/>
          <w:sz w:val="28"/>
          <w:szCs w:val="28"/>
        </w:rPr>
        <w:t xml:space="preserve">) </w:t>
      </w:r>
      <w:r w:rsidRPr="008D6807">
        <w:rPr>
          <w:rFonts w:ascii="Times New Roman" w:hAnsi="Times New Roman" w:cs="Times New Roman"/>
          <w:sz w:val="28"/>
          <w:szCs w:val="28"/>
        </w:rPr>
        <w:t>Желание раскрыть свои способности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Pr="008D680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  <w:r w:rsidRPr="008D6807">
        <w:rPr>
          <w:rFonts w:ascii="Times New Roman" w:hAnsi="Times New Roman" w:cs="Times New Roman"/>
          <w:sz w:val="28"/>
          <w:szCs w:val="28"/>
        </w:rPr>
        <w:t>Накопленные личные сбережения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r w:rsidRPr="008D6807">
        <w:rPr>
          <w:rFonts w:ascii="Times New Roman" w:hAnsi="Times New Roman" w:cs="Times New Roman"/>
          <w:sz w:val="28"/>
          <w:szCs w:val="28"/>
        </w:rPr>
        <w:t>Продолжение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 xml:space="preserve"> семейных традиций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8D6807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680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6807">
        <w:rPr>
          <w:rFonts w:ascii="Times New Roman" w:hAnsi="Times New Roman" w:cs="Times New Roman"/>
          <w:sz w:val="28"/>
          <w:szCs w:val="28"/>
        </w:rPr>
        <w:t>Возможности выполнять любимую работу в удобное для себя время</w:t>
      </w:r>
      <w:r w:rsidRPr="008D6807">
        <w:rPr>
          <w:rFonts w:ascii="Times New Roman" w:hAnsi="Times New Roman" w:cs="Times New Roman"/>
          <w:sz w:val="28"/>
          <w:szCs w:val="28"/>
        </w:rPr>
        <w:t>;</w:t>
      </w:r>
      <w:r w:rsidRPr="008D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07" w:rsidRPr="00EE122A" w:rsidRDefault="008D6807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r w:rsidRPr="00EE122A">
        <w:rPr>
          <w:rFonts w:ascii="Times New Roman" w:hAnsi="Times New Roman" w:cs="Times New Roman"/>
          <w:sz w:val="28"/>
          <w:szCs w:val="28"/>
        </w:rPr>
        <w:t>Стремление к личной независимости</w:t>
      </w:r>
      <w:r w:rsidR="00EE122A" w:rsidRPr="00EE122A">
        <w:rPr>
          <w:rFonts w:ascii="Times New Roman" w:hAnsi="Times New Roman" w:cs="Times New Roman"/>
          <w:sz w:val="28"/>
          <w:szCs w:val="28"/>
        </w:rPr>
        <w:t>.</w:t>
      </w:r>
    </w:p>
    <w:p w:rsidR="00EE122A" w:rsidRPr="00EE122A" w:rsidRDefault="00EE122A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</w:rPr>
        <w:t>Вопрос теста</w:t>
      </w:r>
      <w:r w:rsidRPr="00EE122A">
        <w:rPr>
          <w:rFonts w:ascii="Times New Roman" w:hAnsi="Times New Roman" w:cs="Times New Roman"/>
          <w:sz w:val="28"/>
          <w:szCs w:val="28"/>
        </w:rPr>
        <w:t xml:space="preserve"> 8</w:t>
      </w:r>
      <w:r w:rsidRPr="00EE122A">
        <w:rPr>
          <w:rFonts w:ascii="Times New Roman" w:hAnsi="Times New Roman" w:cs="Times New Roman"/>
          <w:sz w:val="28"/>
          <w:szCs w:val="28"/>
        </w:rPr>
        <w:t>: Предпринимательская деятельность, согласно Гражданскому Кодексу РФ, это</w:t>
      </w:r>
    </w:p>
    <w:p w:rsidR="00EE122A" w:rsidRPr="00EE122A" w:rsidRDefault="00EE122A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2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EE122A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22A">
        <w:rPr>
          <w:rFonts w:ascii="Times New Roman" w:hAnsi="Times New Roman" w:cs="Times New Roman"/>
          <w:sz w:val="28"/>
          <w:szCs w:val="28"/>
        </w:rPr>
        <w:t>инициативная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, самостоятельная, осуществляемая на свой риск деятельность, направленная на получение прибыли от получения имущества, продажи товаров, выполнения работ, оказания услуг лицами, зарегистрированными в установленном законом порядке </w:t>
      </w:r>
    </w:p>
    <w:p w:rsidR="00EE122A" w:rsidRPr="00EE122A" w:rsidRDefault="00EE122A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1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E122A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граждан, направленная на получение прибыли</w:t>
      </w:r>
      <w:r w:rsidRPr="00EE122A">
        <w:rPr>
          <w:rFonts w:ascii="Times New Roman" w:hAnsi="Times New Roman" w:cs="Times New Roman"/>
          <w:sz w:val="28"/>
          <w:szCs w:val="28"/>
        </w:rPr>
        <w:t>;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2A" w:rsidRPr="00EE122A" w:rsidRDefault="00EE122A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122A">
        <w:rPr>
          <w:rFonts w:ascii="Times New Roman" w:hAnsi="Times New Roman" w:cs="Times New Roman"/>
          <w:sz w:val="28"/>
          <w:szCs w:val="28"/>
        </w:rPr>
        <w:t>)</w:t>
      </w:r>
      <w:r w:rsidRPr="00EE122A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EE122A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граждан и их объединений, направленная на получение прибыли</w:t>
      </w:r>
      <w:r w:rsidRPr="00EE122A">
        <w:rPr>
          <w:rFonts w:ascii="Times New Roman" w:hAnsi="Times New Roman" w:cs="Times New Roman"/>
          <w:sz w:val="28"/>
          <w:szCs w:val="28"/>
        </w:rPr>
        <w:t>.</w:t>
      </w:r>
      <w:r w:rsidRPr="00E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38">
        <w:rPr>
          <w:rFonts w:ascii="Times New Roman" w:hAnsi="Times New Roman" w:cs="Times New Roman"/>
          <w:sz w:val="28"/>
          <w:szCs w:val="28"/>
        </w:rPr>
        <w:t>Вопрос теста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A5B38">
        <w:rPr>
          <w:rFonts w:ascii="Times New Roman" w:hAnsi="Times New Roman" w:cs="Times New Roman"/>
          <w:sz w:val="28"/>
          <w:szCs w:val="28"/>
        </w:rPr>
        <w:t>: Что из ниже перечисленного не является особенностью предпринимательской деятельности</w:t>
      </w: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предпринимательство — это процесс создания чего-то нового, вечный поиск улучшения своего положения, форм и методов развития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предпринимательство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— это неотъемлемая часть хозяйственной деятельности предприятий</w:t>
      </w:r>
      <w:r w:rsidRPr="006A5B38">
        <w:rPr>
          <w:rFonts w:ascii="Times New Roman" w:hAnsi="Times New Roman" w:cs="Times New Roman"/>
          <w:sz w:val="28"/>
          <w:szCs w:val="28"/>
        </w:rPr>
        <w:t>: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B3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</w:t>
      </w:r>
      <w:r w:rsidRPr="006A5B38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предпринимательство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— это одна из организационно-правовых форм предприятий </w:t>
      </w: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38">
        <w:rPr>
          <w:rFonts w:ascii="Times New Roman" w:hAnsi="Times New Roman" w:cs="Times New Roman"/>
          <w:sz w:val="28"/>
          <w:szCs w:val="28"/>
        </w:rPr>
        <w:t>Вопрос теста</w:t>
      </w:r>
      <w:r w:rsidRPr="006A5B38">
        <w:rPr>
          <w:rFonts w:ascii="Times New Roman" w:hAnsi="Times New Roman" w:cs="Times New Roman"/>
          <w:sz w:val="28"/>
          <w:szCs w:val="28"/>
        </w:rPr>
        <w:t xml:space="preserve"> 10</w:t>
      </w:r>
      <w:r w:rsidRPr="006A5B38">
        <w:rPr>
          <w:rFonts w:ascii="Times New Roman" w:hAnsi="Times New Roman" w:cs="Times New Roman"/>
          <w:sz w:val="28"/>
          <w:szCs w:val="28"/>
        </w:rPr>
        <w:t>: Что является главной целью предпринимательской деятельности</w:t>
      </w: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B3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6A5B38">
        <w:rPr>
          <w:rFonts w:ascii="Times New Roman" w:hAnsi="Times New Roman" w:cs="Times New Roman"/>
          <w:sz w:val="28"/>
          <w:szCs w:val="28"/>
          <w:highlight w:val="yellow"/>
        </w:rPr>
        <w:t>)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>получение прибыли</w:t>
      </w:r>
      <w:r w:rsidRPr="006A5B38">
        <w:rPr>
          <w:rFonts w:ascii="Times New Roman" w:hAnsi="Times New Roman" w:cs="Times New Roman"/>
          <w:sz w:val="28"/>
          <w:szCs w:val="28"/>
        </w:rPr>
        <w:t>;</w:t>
      </w:r>
      <w:r w:rsidRPr="006A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B38" w:rsidRPr="006A5B38" w:rsidRDefault="006A5B38" w:rsidP="00966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6A5B38">
        <w:rPr>
          <w:rFonts w:ascii="Times New Roman" w:hAnsi="Times New Roman" w:cs="Times New Roman"/>
          <w:sz w:val="28"/>
          <w:szCs w:val="28"/>
        </w:rPr>
        <w:t>)</w:t>
      </w:r>
      <w:r w:rsidRPr="006A5B38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потребностей населения в различных товарах, услугах </w:t>
      </w:r>
    </w:p>
    <w:p w:rsidR="006A5B38" w:rsidRPr="006A5B38" w:rsidRDefault="006A5B38" w:rsidP="006A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5B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5B38">
        <w:rPr>
          <w:rFonts w:ascii="Times New Roman" w:hAnsi="Times New Roman" w:cs="Times New Roman"/>
          <w:sz w:val="28"/>
          <w:szCs w:val="28"/>
        </w:rPr>
        <w:t>самореализация</w:t>
      </w:r>
      <w:proofErr w:type="gramEnd"/>
      <w:r w:rsidRPr="006A5B38">
        <w:rPr>
          <w:rFonts w:ascii="Times New Roman" w:hAnsi="Times New Roman" w:cs="Times New Roman"/>
          <w:sz w:val="28"/>
          <w:szCs w:val="28"/>
        </w:rPr>
        <w:t xml:space="preserve"> предпринимателя как активно развивающейся личности</w:t>
      </w:r>
    </w:p>
    <w:p w:rsidR="0087368B" w:rsidRDefault="00630500" w:rsidP="0063050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</w:t>
      </w:r>
      <w:r w:rsidR="0087368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="0087368B" w:rsidRPr="0087368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Постройте каналы взаимодействия с клиентами коммерческой спортивной организации. Проанализируйте</w:t>
      </w:r>
      <w:r w:rsidR="0087368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r w:rsidR="0087368B" w:rsidRPr="0087368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через какие каналы клиенты желают получать  наши ценности?</w:t>
      </w:r>
    </w:p>
    <w:p w:rsidR="00630500" w:rsidRPr="00630500" w:rsidRDefault="00630500" w:rsidP="0063050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8. </w:t>
      </w:r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Обоснуйте  можно ли рассматривать спонсоров как </w:t>
      </w:r>
      <w:proofErr w:type="spellStart"/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стейкхолдеров</w:t>
      </w:r>
      <w:proofErr w:type="spellEnd"/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спортивной организации. Ответьте на вопросы, какие ключевые ресурсы получает от них организация?  Какие мероприятия они для нас делают?</w:t>
      </w:r>
    </w:p>
    <w:p w:rsidR="00630500" w:rsidRDefault="00630500" w:rsidP="0063050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9. </w:t>
      </w:r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Используя «Бизнес-модель «</w:t>
      </w:r>
      <w:proofErr w:type="spellStart"/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Канвас</w:t>
      </w:r>
      <w:proofErr w:type="spellEnd"/>
      <w:r w:rsidRPr="0063050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 определите сегменты потребителей  и их ключевые потребности для профессионального футбольного клуба.</w:t>
      </w:r>
    </w:p>
    <w:p w:rsidR="00630500" w:rsidRPr="009664CA" w:rsidRDefault="00630500" w:rsidP="006305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10.</w:t>
      </w:r>
      <w:r w:rsidRPr="0063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4CA">
        <w:rPr>
          <w:rFonts w:ascii="Times New Roman" w:hAnsi="Times New Roman" w:cs="Times New Roman"/>
          <w:b/>
          <w:sz w:val="28"/>
          <w:szCs w:val="28"/>
        </w:rPr>
        <w:t xml:space="preserve"> Тесты </w:t>
      </w:r>
      <w:proofErr w:type="gramStart"/>
      <w:r w:rsidRPr="009664CA">
        <w:rPr>
          <w:rFonts w:ascii="Times New Roman" w:hAnsi="Times New Roman" w:cs="Times New Roman"/>
          <w:b/>
          <w:sz w:val="28"/>
          <w:szCs w:val="28"/>
        </w:rPr>
        <w:t>бизнес-планированию</w:t>
      </w:r>
      <w:proofErr w:type="gramEnd"/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1.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Анализ соотношения между совокупным доходом и совокупными издержками с целью определения прибыльности при различных уровнях производства – это:</w:t>
      </w:r>
    </w:p>
    <w:p w:rsidR="00630500" w:rsidRPr="009664CA" w:rsidRDefault="00630500" w:rsidP="00630500">
      <w:pPr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анализ безубыточности</w:t>
      </w:r>
    </w:p>
    <w:p w:rsidR="00630500" w:rsidRPr="009664CA" w:rsidRDefault="00630500" w:rsidP="00630500">
      <w:pPr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анализ возможностей производства и сбыта</w:t>
      </w:r>
    </w:p>
    <w:p w:rsidR="00630500" w:rsidRPr="009664CA" w:rsidRDefault="00630500" w:rsidP="00630500">
      <w:pPr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анализ деятельности предприятия.</w:t>
      </w:r>
    </w:p>
    <w:p w:rsidR="00630500" w:rsidRPr="009664CA" w:rsidRDefault="00630500" w:rsidP="00630500">
      <w:pPr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анализ среды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2.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Анализ финансовой устойчивости ориентирован на</w:t>
      </w:r>
      <w:proofErr w:type="gramStart"/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:</w:t>
      </w:r>
      <w:proofErr w:type="gramEnd"/>
    </w:p>
    <w:p w:rsidR="00630500" w:rsidRPr="009664CA" w:rsidRDefault="00630500" w:rsidP="00630500">
      <w:pPr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оценку надежности предприятия с точки зрения его платежеспособности</w:t>
      </w:r>
    </w:p>
    <w:p w:rsidR="00630500" w:rsidRPr="009664CA" w:rsidRDefault="00630500" w:rsidP="00630500">
      <w:pPr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оценку конкурентоспособности предприятия</w:t>
      </w:r>
    </w:p>
    <w:p w:rsidR="00630500" w:rsidRPr="009664CA" w:rsidRDefault="00630500" w:rsidP="00630500">
      <w:pPr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создание и использование инструментария, позволяющего найти лучшее сочетание цены продукта, объема его выпуска и реально планируемых продаж</w:t>
      </w:r>
    </w:p>
    <w:p w:rsidR="00630500" w:rsidRPr="009664CA" w:rsidRDefault="00630500" w:rsidP="00630500">
      <w:pPr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характеристику платежеспособности предприятия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3.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Анализ финансовой устойчивости ориентирован </w:t>
      </w:r>
      <w:proofErr w:type="gramStart"/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</w:t>
      </w:r>
      <w:proofErr w:type="gramEnd"/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:</w:t>
      </w:r>
    </w:p>
    <w:p w:rsidR="00630500" w:rsidRPr="009664CA" w:rsidRDefault="00630500" w:rsidP="00630500">
      <w:pPr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выработку политики увеличения и рационального распределения прибыли</w:t>
      </w:r>
    </w:p>
    <w:p w:rsidR="00630500" w:rsidRPr="009664CA" w:rsidRDefault="00630500" w:rsidP="00630500">
      <w:pPr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определение политики предприятия в расширении производства.</w:t>
      </w:r>
    </w:p>
    <w:p w:rsidR="00630500" w:rsidRPr="009664CA" w:rsidRDefault="00630500" w:rsidP="00630500">
      <w:pPr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оценку надежности предприятия с точки зрения его платежеспособности</w:t>
      </w:r>
    </w:p>
    <w:p w:rsidR="00630500" w:rsidRPr="009664CA" w:rsidRDefault="00630500" w:rsidP="00630500">
      <w:pPr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формирование политики в области ценных бумаг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4.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Бизнес-план имеет следующие два направления:</w:t>
      </w:r>
    </w:p>
    <w:p w:rsidR="00630500" w:rsidRPr="009664CA" w:rsidRDefault="00630500" w:rsidP="00630500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внутреннее и внешнее</w:t>
      </w:r>
    </w:p>
    <w:p w:rsidR="00630500" w:rsidRPr="009664CA" w:rsidRDefault="00630500" w:rsidP="00630500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долгосрочное и краткосрочное</w:t>
      </w:r>
    </w:p>
    <w:p w:rsidR="00630500" w:rsidRPr="009664CA" w:rsidRDefault="00630500" w:rsidP="00630500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стратегическое и тактическое.</w:t>
      </w:r>
    </w:p>
    <w:p w:rsidR="00630500" w:rsidRPr="009664CA" w:rsidRDefault="00630500" w:rsidP="00630500">
      <w:pPr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техническое и экономическое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5.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 чем состоит основная цель разработки инвестиционного проекта</w:t>
      </w:r>
    </w:p>
    <w:p w:rsidR="00630500" w:rsidRPr="009664CA" w:rsidRDefault="00630500" w:rsidP="00630500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выбор оптимального варианта технического перевооружения предприятия</w:t>
      </w:r>
    </w:p>
    <w:p w:rsidR="00630500" w:rsidRPr="009664CA" w:rsidRDefault="00630500" w:rsidP="00630500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обоснование технической возможности и целесообразности создания объекта предпринимательской деятельности</w:t>
      </w:r>
    </w:p>
    <w:p w:rsidR="00630500" w:rsidRPr="009664CA" w:rsidRDefault="00630500" w:rsidP="00630500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получение прибыли при вложении капитала в объект предпринимательской деятельности</w:t>
      </w:r>
    </w:p>
    <w:p w:rsidR="00630500" w:rsidRPr="009664CA" w:rsidRDefault="00630500" w:rsidP="00630500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проведение финансового оздоровления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6.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Для предпринимателя, который знает, что он действует на стабильном и насыщенном рынке, лучшим решением будет направить свои маркетинговые усилия </w:t>
      </w:r>
      <w:proofErr w:type="gramStart"/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</w:t>
      </w:r>
      <w:proofErr w:type="gramEnd"/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:</w:t>
      </w:r>
    </w:p>
    <w:p w:rsidR="00630500" w:rsidRPr="009664CA" w:rsidRDefault="00630500" w:rsidP="00630500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избирательный (специфический) спрос</w:t>
      </w:r>
    </w:p>
    <w:p w:rsidR="00630500" w:rsidRPr="009664CA" w:rsidRDefault="00630500" w:rsidP="00630500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общие потребности (общий спрос)</w:t>
      </w:r>
    </w:p>
    <w:p w:rsidR="00630500" w:rsidRPr="009664CA" w:rsidRDefault="00630500" w:rsidP="00630500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первичный спрос</w:t>
      </w:r>
    </w:p>
    <w:p w:rsidR="00630500" w:rsidRPr="009664CA" w:rsidRDefault="00630500" w:rsidP="00630500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потенциальный спрос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7.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Достаточный бизнес-план содержит:</w:t>
      </w:r>
    </w:p>
    <w:p w:rsidR="00630500" w:rsidRPr="009664CA" w:rsidRDefault="00630500" w:rsidP="00630500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 ответы верны</w:t>
      </w:r>
    </w:p>
    <w:p w:rsidR="00630500" w:rsidRPr="009664CA" w:rsidRDefault="00630500" w:rsidP="00630500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все разделы бизнес-плана по предлагаемому варианту и не обязательно включает подробные расчеты по альтернативным вариантам</w:t>
      </w:r>
    </w:p>
    <w:p w:rsidR="00630500" w:rsidRPr="009664CA" w:rsidRDefault="00630500" w:rsidP="00630500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все расчеты, справки, свидетельства и другие материалы</w:t>
      </w:r>
    </w:p>
    <w:p w:rsidR="00630500" w:rsidRPr="009664CA" w:rsidRDefault="00630500" w:rsidP="00630500">
      <w:pPr>
        <w:numPr>
          <w:ilvl w:val="0"/>
          <w:numId w:val="7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краткие выводы по каждому разделу без обоснования и расчетов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8.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Емкость рынка – это:</w:t>
      </w:r>
    </w:p>
    <w:p w:rsidR="00630500" w:rsidRPr="009664CA" w:rsidRDefault="00630500" w:rsidP="00630500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 ответы верны</w:t>
      </w:r>
    </w:p>
    <w:p w:rsidR="00630500" w:rsidRPr="009664CA" w:rsidRDefault="00630500" w:rsidP="00630500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объем реализованных на рынке товаров (услуг) в течение определенного периода времени</w:t>
      </w:r>
    </w:p>
    <w:p w:rsidR="00630500" w:rsidRPr="009664CA" w:rsidRDefault="00630500" w:rsidP="00630500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территория, на которой происходит реализация товаров (услуг) предприятия</w:t>
      </w:r>
    </w:p>
    <w:p w:rsidR="00630500" w:rsidRPr="009664CA" w:rsidRDefault="00630500" w:rsidP="00630500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удельный вес продукции предприятия в совокупном объеме продаж товаров (услуг) на данном рынке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9.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Если фирма рискует тем, что в худшем случае произойдет покрытие всех затрат, а в лучшем – получит прибыль намного меньше расчетного уровня – эта область риска называется как:</w:t>
      </w:r>
    </w:p>
    <w:p w:rsidR="00630500" w:rsidRPr="009664CA" w:rsidRDefault="00630500" w:rsidP="00630500">
      <w:pPr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критического</w:t>
      </w:r>
    </w:p>
    <w:p w:rsidR="00630500" w:rsidRPr="009664CA" w:rsidRDefault="00630500" w:rsidP="00630500">
      <w:pPr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минимального</w:t>
      </w:r>
    </w:p>
    <w:p w:rsidR="00630500" w:rsidRPr="009664CA" w:rsidRDefault="00630500" w:rsidP="00630500">
      <w:pPr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недопустимого</w:t>
      </w:r>
    </w:p>
    <w:p w:rsidR="00630500" w:rsidRPr="009664CA" w:rsidRDefault="00630500" w:rsidP="00630500">
      <w:pPr>
        <w:numPr>
          <w:ilvl w:val="0"/>
          <w:numId w:val="9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повышенного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10.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Изъятие существующих продуктов из производственной программы предприятия; прекращение производства товара; вывод товара с рынка как потерявшего конкурентоспособность на рынке и спрос – это...</w:t>
      </w:r>
    </w:p>
    <w:p w:rsidR="00630500" w:rsidRPr="009664CA" w:rsidRDefault="00630500" w:rsidP="00630500">
      <w:pPr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вариация имиджа товара</w:t>
      </w:r>
    </w:p>
    <w:p w:rsidR="00630500" w:rsidRPr="009664CA" w:rsidRDefault="00630500" w:rsidP="00630500">
      <w:pPr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вариация товара</w:t>
      </w:r>
    </w:p>
    <w:p w:rsidR="00630500" w:rsidRPr="009664CA" w:rsidRDefault="00630500" w:rsidP="00630500">
      <w:pPr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конкурентоспособность товара</w:t>
      </w:r>
    </w:p>
    <w:p w:rsidR="00630500" w:rsidRPr="009664CA" w:rsidRDefault="00630500" w:rsidP="00630500">
      <w:pPr>
        <w:numPr>
          <w:ilvl w:val="0"/>
          <w:numId w:val="10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элиминация</w:t>
      </w:r>
    </w:p>
    <w:p w:rsidR="00630500" w:rsidRPr="009664CA" w:rsidRDefault="00630500" w:rsidP="00630500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Вопрос 11. </w:t>
      </w:r>
      <w:r w:rsidRPr="009664C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Инвестиции могут осуществляться в форме (укажите не менее 2-х вариантов ответов):</w:t>
      </w:r>
    </w:p>
    <w:p w:rsidR="00630500" w:rsidRPr="009664CA" w:rsidRDefault="00630500" w:rsidP="00630500">
      <w:pPr>
        <w:numPr>
          <w:ilvl w:val="0"/>
          <w:numId w:val="1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денежных средств;</w:t>
      </w:r>
    </w:p>
    <w:p w:rsidR="00630500" w:rsidRPr="009664CA" w:rsidRDefault="00630500" w:rsidP="00630500">
      <w:pPr>
        <w:numPr>
          <w:ilvl w:val="0"/>
          <w:numId w:val="1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зданий, сооружений, машин, оборудования и другого имущества;</w:t>
      </w:r>
    </w:p>
    <w:p w:rsidR="00630500" w:rsidRPr="009664CA" w:rsidRDefault="00630500" w:rsidP="00630500">
      <w:pPr>
        <w:numPr>
          <w:ilvl w:val="0"/>
          <w:numId w:val="11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664C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информационной поддержки нематериальных активов, оцениваемых денежным эквивалентом;</w:t>
      </w:r>
    </w:p>
    <w:p w:rsidR="00630500" w:rsidRPr="00A81A14" w:rsidRDefault="00630500" w:rsidP="0063050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Вопрос 12</w:t>
      </w:r>
      <w:r w:rsidRPr="00A81A14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. </w:t>
      </w:r>
      <w:r w:rsidRPr="00A81A1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Какая группа факторов составляет основу для позиционирования продукта?</w:t>
      </w:r>
    </w:p>
    <w:p w:rsidR="00630500" w:rsidRPr="00A81A14" w:rsidRDefault="00630500" w:rsidP="00630500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восприятие продуктов потребителями</w:t>
      </w:r>
    </w:p>
    <w:p w:rsidR="00630500" w:rsidRPr="00A81A14" w:rsidRDefault="00630500" w:rsidP="00630500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намерение потребителей совершить покупку.</w:t>
      </w:r>
    </w:p>
    <w:p w:rsidR="00630500" w:rsidRPr="00A81A14" w:rsidRDefault="00630500" w:rsidP="00630500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поведение покупателей после покупки;</w:t>
      </w:r>
    </w:p>
    <w:p w:rsidR="00630500" w:rsidRPr="00A81A14" w:rsidRDefault="00630500" w:rsidP="00630500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поведение покупателей при покупке</w:t>
      </w:r>
    </w:p>
    <w:p w:rsidR="00630500" w:rsidRPr="00A81A14" w:rsidRDefault="00630500" w:rsidP="0063050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3</w:t>
      </w:r>
      <w:r w:rsidRPr="00A81A14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. </w:t>
      </w:r>
      <w:r w:rsidRPr="00A81A1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Какая стратегия маркетинга требует от фирмы организации ее деятельности на нескольких сегментах </w:t>
      </w:r>
      <w:proofErr w:type="gramStart"/>
      <w:r w:rsidRPr="00A81A1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со</w:t>
      </w:r>
      <w:proofErr w:type="gramEnd"/>
      <w:r w:rsidRPr="00A81A1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специально </w:t>
      </w:r>
      <w:proofErr w:type="gramStart"/>
      <w:r w:rsidRPr="00A81A1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для</w:t>
      </w:r>
      <w:proofErr w:type="gramEnd"/>
      <w:r w:rsidRPr="00A81A14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них разработанными товарами и маркетинговыми программами…</w:t>
      </w:r>
    </w:p>
    <w:p w:rsidR="00630500" w:rsidRPr="00A81A14" w:rsidRDefault="00630500" w:rsidP="00630500">
      <w:pPr>
        <w:numPr>
          <w:ilvl w:val="0"/>
          <w:numId w:val="1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  <w:lang w:eastAsia="ru-RU"/>
        </w:rPr>
        <w:t>дифференцированного</w:t>
      </w:r>
    </w:p>
    <w:p w:rsidR="00630500" w:rsidRPr="00A81A14" w:rsidRDefault="00630500" w:rsidP="00630500">
      <w:pPr>
        <w:numPr>
          <w:ilvl w:val="0"/>
          <w:numId w:val="1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концентрированного</w:t>
      </w:r>
    </w:p>
    <w:p w:rsidR="00630500" w:rsidRPr="00A81A14" w:rsidRDefault="00630500" w:rsidP="00630500">
      <w:pPr>
        <w:numPr>
          <w:ilvl w:val="0"/>
          <w:numId w:val="1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недифференцированного</w:t>
      </w:r>
    </w:p>
    <w:p w:rsidR="00630500" w:rsidRDefault="00630500" w:rsidP="00630500">
      <w:pPr>
        <w:numPr>
          <w:ilvl w:val="0"/>
          <w:numId w:val="1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81A1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поддерживающего</w:t>
      </w:r>
    </w:p>
    <w:p w:rsidR="00630500" w:rsidRPr="00A81A14" w:rsidRDefault="00630500" w:rsidP="0063050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9664CA" w:rsidRPr="009664CA" w:rsidRDefault="009664CA" w:rsidP="00630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64CA" w:rsidRPr="0096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8C"/>
    <w:multiLevelType w:val="multilevel"/>
    <w:tmpl w:val="DD8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F5323"/>
    <w:multiLevelType w:val="multilevel"/>
    <w:tmpl w:val="3B2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52764"/>
    <w:multiLevelType w:val="multilevel"/>
    <w:tmpl w:val="C97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E6E40"/>
    <w:multiLevelType w:val="multilevel"/>
    <w:tmpl w:val="BD0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333C1"/>
    <w:multiLevelType w:val="multilevel"/>
    <w:tmpl w:val="817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42579"/>
    <w:multiLevelType w:val="multilevel"/>
    <w:tmpl w:val="9A0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B528E"/>
    <w:multiLevelType w:val="multilevel"/>
    <w:tmpl w:val="BE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B50E4"/>
    <w:multiLevelType w:val="multilevel"/>
    <w:tmpl w:val="E3B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D321F"/>
    <w:multiLevelType w:val="multilevel"/>
    <w:tmpl w:val="FB9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953CE"/>
    <w:multiLevelType w:val="multilevel"/>
    <w:tmpl w:val="974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F775D"/>
    <w:multiLevelType w:val="multilevel"/>
    <w:tmpl w:val="040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B026F"/>
    <w:multiLevelType w:val="multilevel"/>
    <w:tmpl w:val="1AF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503F5"/>
    <w:multiLevelType w:val="multilevel"/>
    <w:tmpl w:val="07D8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6"/>
    <w:rsid w:val="000038EF"/>
    <w:rsid w:val="0000712F"/>
    <w:rsid w:val="00007AAB"/>
    <w:rsid w:val="0001071B"/>
    <w:rsid w:val="0001367C"/>
    <w:rsid w:val="00014098"/>
    <w:rsid w:val="00020B63"/>
    <w:rsid w:val="00020CE4"/>
    <w:rsid w:val="000330D4"/>
    <w:rsid w:val="000335FD"/>
    <w:rsid w:val="00034D77"/>
    <w:rsid w:val="00041ACD"/>
    <w:rsid w:val="00045850"/>
    <w:rsid w:val="0005151F"/>
    <w:rsid w:val="00052538"/>
    <w:rsid w:val="000579AF"/>
    <w:rsid w:val="00061B62"/>
    <w:rsid w:val="00061D6D"/>
    <w:rsid w:val="0007359E"/>
    <w:rsid w:val="0008442C"/>
    <w:rsid w:val="000910BD"/>
    <w:rsid w:val="00092A5C"/>
    <w:rsid w:val="0009513C"/>
    <w:rsid w:val="000A5DEC"/>
    <w:rsid w:val="000B6703"/>
    <w:rsid w:val="000C229D"/>
    <w:rsid w:val="000C4BB6"/>
    <w:rsid w:val="000C51CF"/>
    <w:rsid w:val="000D0A44"/>
    <w:rsid w:val="000D1BE2"/>
    <w:rsid w:val="000D43C1"/>
    <w:rsid w:val="000D5039"/>
    <w:rsid w:val="000D65AD"/>
    <w:rsid w:val="000E3FF4"/>
    <w:rsid w:val="000E4CD8"/>
    <w:rsid w:val="000F1674"/>
    <w:rsid w:val="000F6115"/>
    <w:rsid w:val="00100E8D"/>
    <w:rsid w:val="00112D88"/>
    <w:rsid w:val="00113324"/>
    <w:rsid w:val="00120453"/>
    <w:rsid w:val="00125DFD"/>
    <w:rsid w:val="00131231"/>
    <w:rsid w:val="00141321"/>
    <w:rsid w:val="00142972"/>
    <w:rsid w:val="001514B1"/>
    <w:rsid w:val="00161F95"/>
    <w:rsid w:val="00167EA8"/>
    <w:rsid w:val="0017710A"/>
    <w:rsid w:val="0018473A"/>
    <w:rsid w:val="00187785"/>
    <w:rsid w:val="00190063"/>
    <w:rsid w:val="001923BD"/>
    <w:rsid w:val="00192FD5"/>
    <w:rsid w:val="001A18F0"/>
    <w:rsid w:val="001A6394"/>
    <w:rsid w:val="001B05C3"/>
    <w:rsid w:val="001B5DCB"/>
    <w:rsid w:val="001C3737"/>
    <w:rsid w:val="001E2592"/>
    <w:rsid w:val="001E28CE"/>
    <w:rsid w:val="001F0B7A"/>
    <w:rsid w:val="001F42C5"/>
    <w:rsid w:val="001F4810"/>
    <w:rsid w:val="001F5CBC"/>
    <w:rsid w:val="0020441B"/>
    <w:rsid w:val="00210EC2"/>
    <w:rsid w:val="00213352"/>
    <w:rsid w:val="002145A3"/>
    <w:rsid w:val="0024229B"/>
    <w:rsid w:val="002424E1"/>
    <w:rsid w:val="002471AE"/>
    <w:rsid w:val="00253A7C"/>
    <w:rsid w:val="0025542D"/>
    <w:rsid w:val="00260AD6"/>
    <w:rsid w:val="00264F26"/>
    <w:rsid w:val="002661E1"/>
    <w:rsid w:val="002773A1"/>
    <w:rsid w:val="00286FB6"/>
    <w:rsid w:val="0029150D"/>
    <w:rsid w:val="00296389"/>
    <w:rsid w:val="002A16A2"/>
    <w:rsid w:val="002A3F5A"/>
    <w:rsid w:val="002A5964"/>
    <w:rsid w:val="002A6F40"/>
    <w:rsid w:val="002B2DE6"/>
    <w:rsid w:val="002B7B1C"/>
    <w:rsid w:val="002C14E7"/>
    <w:rsid w:val="002C2864"/>
    <w:rsid w:val="002C3F62"/>
    <w:rsid w:val="002C47FE"/>
    <w:rsid w:val="002C64C4"/>
    <w:rsid w:val="002C68F4"/>
    <w:rsid w:val="002C7F01"/>
    <w:rsid w:val="002D019A"/>
    <w:rsid w:val="002E01B2"/>
    <w:rsid w:val="002F34B9"/>
    <w:rsid w:val="002F56F6"/>
    <w:rsid w:val="002F59E1"/>
    <w:rsid w:val="003044C1"/>
    <w:rsid w:val="00307C94"/>
    <w:rsid w:val="0031212D"/>
    <w:rsid w:val="00313969"/>
    <w:rsid w:val="003177A1"/>
    <w:rsid w:val="00317C09"/>
    <w:rsid w:val="003259BC"/>
    <w:rsid w:val="00331DBF"/>
    <w:rsid w:val="003357C3"/>
    <w:rsid w:val="003400B8"/>
    <w:rsid w:val="00343226"/>
    <w:rsid w:val="00360B99"/>
    <w:rsid w:val="00362D86"/>
    <w:rsid w:val="00365A29"/>
    <w:rsid w:val="003671F4"/>
    <w:rsid w:val="00370AAE"/>
    <w:rsid w:val="00376DEC"/>
    <w:rsid w:val="003808A0"/>
    <w:rsid w:val="00392598"/>
    <w:rsid w:val="00393BDE"/>
    <w:rsid w:val="003945D2"/>
    <w:rsid w:val="00394A61"/>
    <w:rsid w:val="00395638"/>
    <w:rsid w:val="003A1D3F"/>
    <w:rsid w:val="003A5B0E"/>
    <w:rsid w:val="003B5DA1"/>
    <w:rsid w:val="003C5706"/>
    <w:rsid w:val="003D01A3"/>
    <w:rsid w:val="003D0E97"/>
    <w:rsid w:val="003D18E6"/>
    <w:rsid w:val="003D4EBD"/>
    <w:rsid w:val="003E06D4"/>
    <w:rsid w:val="003E3052"/>
    <w:rsid w:val="003E42EA"/>
    <w:rsid w:val="003E5113"/>
    <w:rsid w:val="003F1E7F"/>
    <w:rsid w:val="003F7AC3"/>
    <w:rsid w:val="00404E69"/>
    <w:rsid w:val="004164B5"/>
    <w:rsid w:val="00426ACF"/>
    <w:rsid w:val="004275FC"/>
    <w:rsid w:val="004302D0"/>
    <w:rsid w:val="0043241B"/>
    <w:rsid w:val="00433C32"/>
    <w:rsid w:val="004446A5"/>
    <w:rsid w:val="00446EB8"/>
    <w:rsid w:val="00447C1C"/>
    <w:rsid w:val="004539C2"/>
    <w:rsid w:val="00461B6C"/>
    <w:rsid w:val="004703D5"/>
    <w:rsid w:val="0047535D"/>
    <w:rsid w:val="00482786"/>
    <w:rsid w:val="00494C51"/>
    <w:rsid w:val="004A1270"/>
    <w:rsid w:val="004A1E6F"/>
    <w:rsid w:val="004B0806"/>
    <w:rsid w:val="004B481E"/>
    <w:rsid w:val="004B626E"/>
    <w:rsid w:val="004B7E13"/>
    <w:rsid w:val="004C1E27"/>
    <w:rsid w:val="004C7AA2"/>
    <w:rsid w:val="004E2E9A"/>
    <w:rsid w:val="004F1890"/>
    <w:rsid w:val="004F3CD8"/>
    <w:rsid w:val="004F424D"/>
    <w:rsid w:val="004F58C9"/>
    <w:rsid w:val="00501FD9"/>
    <w:rsid w:val="00514B27"/>
    <w:rsid w:val="00517469"/>
    <w:rsid w:val="00521D7C"/>
    <w:rsid w:val="0052477A"/>
    <w:rsid w:val="00533475"/>
    <w:rsid w:val="00537C4F"/>
    <w:rsid w:val="00541105"/>
    <w:rsid w:val="005439FE"/>
    <w:rsid w:val="00547F57"/>
    <w:rsid w:val="00550FB5"/>
    <w:rsid w:val="00552521"/>
    <w:rsid w:val="0055531E"/>
    <w:rsid w:val="00557943"/>
    <w:rsid w:val="00563C66"/>
    <w:rsid w:val="00566DC9"/>
    <w:rsid w:val="00567D76"/>
    <w:rsid w:val="00570FBD"/>
    <w:rsid w:val="005756BC"/>
    <w:rsid w:val="005852D1"/>
    <w:rsid w:val="00591065"/>
    <w:rsid w:val="005A13E9"/>
    <w:rsid w:val="005A1CB0"/>
    <w:rsid w:val="005A24CE"/>
    <w:rsid w:val="005A3E07"/>
    <w:rsid w:val="005C18C8"/>
    <w:rsid w:val="005D0BF1"/>
    <w:rsid w:val="005D3980"/>
    <w:rsid w:val="005E1AA4"/>
    <w:rsid w:val="005E551A"/>
    <w:rsid w:val="005F038D"/>
    <w:rsid w:val="00601175"/>
    <w:rsid w:val="00604155"/>
    <w:rsid w:val="006064BB"/>
    <w:rsid w:val="00615C01"/>
    <w:rsid w:val="00623EE6"/>
    <w:rsid w:val="0062406A"/>
    <w:rsid w:val="00630500"/>
    <w:rsid w:val="00631408"/>
    <w:rsid w:val="0063148A"/>
    <w:rsid w:val="006346C1"/>
    <w:rsid w:val="006346E1"/>
    <w:rsid w:val="00655DF2"/>
    <w:rsid w:val="006575C3"/>
    <w:rsid w:val="00657AD8"/>
    <w:rsid w:val="00671900"/>
    <w:rsid w:val="0068686A"/>
    <w:rsid w:val="00690426"/>
    <w:rsid w:val="0069191D"/>
    <w:rsid w:val="006955D5"/>
    <w:rsid w:val="006A36A8"/>
    <w:rsid w:val="006A5B38"/>
    <w:rsid w:val="006A76C6"/>
    <w:rsid w:val="006B16B7"/>
    <w:rsid w:val="006B1FFF"/>
    <w:rsid w:val="006C2F94"/>
    <w:rsid w:val="006C6906"/>
    <w:rsid w:val="006C73E3"/>
    <w:rsid w:val="006C77CF"/>
    <w:rsid w:val="006C7834"/>
    <w:rsid w:val="006E1171"/>
    <w:rsid w:val="006E4EAC"/>
    <w:rsid w:val="006E5508"/>
    <w:rsid w:val="006F1AE1"/>
    <w:rsid w:val="006F53CA"/>
    <w:rsid w:val="00704E56"/>
    <w:rsid w:val="007059A9"/>
    <w:rsid w:val="0072092A"/>
    <w:rsid w:val="0072300A"/>
    <w:rsid w:val="00724E9E"/>
    <w:rsid w:val="00725107"/>
    <w:rsid w:val="00726AE3"/>
    <w:rsid w:val="00734041"/>
    <w:rsid w:val="0074242C"/>
    <w:rsid w:val="00742472"/>
    <w:rsid w:val="0075013C"/>
    <w:rsid w:val="00750CB2"/>
    <w:rsid w:val="007557A2"/>
    <w:rsid w:val="00764777"/>
    <w:rsid w:val="00765005"/>
    <w:rsid w:val="00772173"/>
    <w:rsid w:val="00783039"/>
    <w:rsid w:val="0078347A"/>
    <w:rsid w:val="007941DE"/>
    <w:rsid w:val="007A0431"/>
    <w:rsid w:val="007A281C"/>
    <w:rsid w:val="007B0C6E"/>
    <w:rsid w:val="007B0E8A"/>
    <w:rsid w:val="007B17DD"/>
    <w:rsid w:val="007B3F87"/>
    <w:rsid w:val="007C0831"/>
    <w:rsid w:val="007C5B5C"/>
    <w:rsid w:val="007C64FE"/>
    <w:rsid w:val="007D13CC"/>
    <w:rsid w:val="007D7D85"/>
    <w:rsid w:val="007E579E"/>
    <w:rsid w:val="007E6023"/>
    <w:rsid w:val="007F34E1"/>
    <w:rsid w:val="007F7E21"/>
    <w:rsid w:val="008024D9"/>
    <w:rsid w:val="00804D47"/>
    <w:rsid w:val="008108CE"/>
    <w:rsid w:val="00813180"/>
    <w:rsid w:val="00814C7F"/>
    <w:rsid w:val="00820981"/>
    <w:rsid w:val="00825912"/>
    <w:rsid w:val="008408A9"/>
    <w:rsid w:val="0084280C"/>
    <w:rsid w:val="00842909"/>
    <w:rsid w:val="008535B7"/>
    <w:rsid w:val="00864758"/>
    <w:rsid w:val="0087368B"/>
    <w:rsid w:val="00875204"/>
    <w:rsid w:val="00877A77"/>
    <w:rsid w:val="00880D76"/>
    <w:rsid w:val="00887BB8"/>
    <w:rsid w:val="008945B1"/>
    <w:rsid w:val="00894691"/>
    <w:rsid w:val="00896814"/>
    <w:rsid w:val="008A4C78"/>
    <w:rsid w:val="008A4E3E"/>
    <w:rsid w:val="008A62A0"/>
    <w:rsid w:val="008B5E9B"/>
    <w:rsid w:val="008D10E0"/>
    <w:rsid w:val="008D6807"/>
    <w:rsid w:val="008E2373"/>
    <w:rsid w:val="008E2CBA"/>
    <w:rsid w:val="008E4323"/>
    <w:rsid w:val="008F3BDF"/>
    <w:rsid w:val="00900CD4"/>
    <w:rsid w:val="00902B17"/>
    <w:rsid w:val="00904DF8"/>
    <w:rsid w:val="009125D3"/>
    <w:rsid w:val="00916E62"/>
    <w:rsid w:val="00921377"/>
    <w:rsid w:val="0092386C"/>
    <w:rsid w:val="009259B8"/>
    <w:rsid w:val="00930012"/>
    <w:rsid w:val="0094054B"/>
    <w:rsid w:val="00942700"/>
    <w:rsid w:val="0094546F"/>
    <w:rsid w:val="00951E11"/>
    <w:rsid w:val="00953DA5"/>
    <w:rsid w:val="00955730"/>
    <w:rsid w:val="0096256D"/>
    <w:rsid w:val="00965D7A"/>
    <w:rsid w:val="009664CA"/>
    <w:rsid w:val="00966F6D"/>
    <w:rsid w:val="00967795"/>
    <w:rsid w:val="00975EBC"/>
    <w:rsid w:val="00982C82"/>
    <w:rsid w:val="009855AC"/>
    <w:rsid w:val="0098671A"/>
    <w:rsid w:val="0099160A"/>
    <w:rsid w:val="00994F6D"/>
    <w:rsid w:val="009A03DC"/>
    <w:rsid w:val="009A13E9"/>
    <w:rsid w:val="009A1B49"/>
    <w:rsid w:val="009A3420"/>
    <w:rsid w:val="009A535E"/>
    <w:rsid w:val="009B21E6"/>
    <w:rsid w:val="009C05E5"/>
    <w:rsid w:val="009C2E78"/>
    <w:rsid w:val="009C2F59"/>
    <w:rsid w:val="009C681B"/>
    <w:rsid w:val="009D14BC"/>
    <w:rsid w:val="009D1D2D"/>
    <w:rsid w:val="009E001E"/>
    <w:rsid w:val="009E3706"/>
    <w:rsid w:val="009E4203"/>
    <w:rsid w:val="009E4FBD"/>
    <w:rsid w:val="009E5448"/>
    <w:rsid w:val="009E596E"/>
    <w:rsid w:val="009F3811"/>
    <w:rsid w:val="009F4FA4"/>
    <w:rsid w:val="009F52F9"/>
    <w:rsid w:val="00A1464C"/>
    <w:rsid w:val="00A215FE"/>
    <w:rsid w:val="00A25C23"/>
    <w:rsid w:val="00A41595"/>
    <w:rsid w:val="00A43F19"/>
    <w:rsid w:val="00A451F4"/>
    <w:rsid w:val="00A47887"/>
    <w:rsid w:val="00A6481F"/>
    <w:rsid w:val="00A64B43"/>
    <w:rsid w:val="00A66120"/>
    <w:rsid w:val="00A804DA"/>
    <w:rsid w:val="00A9737A"/>
    <w:rsid w:val="00AA0050"/>
    <w:rsid w:val="00AA1DF0"/>
    <w:rsid w:val="00AA78E0"/>
    <w:rsid w:val="00AB1AA9"/>
    <w:rsid w:val="00AB4ABF"/>
    <w:rsid w:val="00AB4EA4"/>
    <w:rsid w:val="00AC5BF4"/>
    <w:rsid w:val="00AE26D7"/>
    <w:rsid w:val="00AE4A28"/>
    <w:rsid w:val="00AE7112"/>
    <w:rsid w:val="00B07583"/>
    <w:rsid w:val="00B118FD"/>
    <w:rsid w:val="00B200D3"/>
    <w:rsid w:val="00B30CF0"/>
    <w:rsid w:val="00B41401"/>
    <w:rsid w:val="00B41611"/>
    <w:rsid w:val="00B444F0"/>
    <w:rsid w:val="00B51FF0"/>
    <w:rsid w:val="00B55E63"/>
    <w:rsid w:val="00B62493"/>
    <w:rsid w:val="00B63225"/>
    <w:rsid w:val="00B63314"/>
    <w:rsid w:val="00B670F7"/>
    <w:rsid w:val="00B72947"/>
    <w:rsid w:val="00B73C6B"/>
    <w:rsid w:val="00B74A2A"/>
    <w:rsid w:val="00B81F9A"/>
    <w:rsid w:val="00B84908"/>
    <w:rsid w:val="00B92109"/>
    <w:rsid w:val="00B93A1A"/>
    <w:rsid w:val="00B969C8"/>
    <w:rsid w:val="00BA3DD9"/>
    <w:rsid w:val="00BA4F86"/>
    <w:rsid w:val="00BA7D2D"/>
    <w:rsid w:val="00BB3600"/>
    <w:rsid w:val="00BB6352"/>
    <w:rsid w:val="00BC0465"/>
    <w:rsid w:val="00BC2304"/>
    <w:rsid w:val="00BC37EF"/>
    <w:rsid w:val="00BC6C7E"/>
    <w:rsid w:val="00BD3CAE"/>
    <w:rsid w:val="00BD6FCA"/>
    <w:rsid w:val="00BE1137"/>
    <w:rsid w:val="00BE3DA9"/>
    <w:rsid w:val="00BF4E10"/>
    <w:rsid w:val="00C033A5"/>
    <w:rsid w:val="00C03C71"/>
    <w:rsid w:val="00C04E1B"/>
    <w:rsid w:val="00C11D16"/>
    <w:rsid w:val="00C139BF"/>
    <w:rsid w:val="00C14DEA"/>
    <w:rsid w:val="00C17FFE"/>
    <w:rsid w:val="00C255BF"/>
    <w:rsid w:val="00C26DC1"/>
    <w:rsid w:val="00C3054F"/>
    <w:rsid w:val="00C403C1"/>
    <w:rsid w:val="00C46714"/>
    <w:rsid w:val="00C467CF"/>
    <w:rsid w:val="00C53BCB"/>
    <w:rsid w:val="00C60E2C"/>
    <w:rsid w:val="00C64BD7"/>
    <w:rsid w:val="00C65A7A"/>
    <w:rsid w:val="00C6711E"/>
    <w:rsid w:val="00C768CE"/>
    <w:rsid w:val="00C80C0D"/>
    <w:rsid w:val="00C81718"/>
    <w:rsid w:val="00C91BF4"/>
    <w:rsid w:val="00CA4016"/>
    <w:rsid w:val="00CA6957"/>
    <w:rsid w:val="00CB226F"/>
    <w:rsid w:val="00CB384D"/>
    <w:rsid w:val="00CB70C0"/>
    <w:rsid w:val="00CC3B80"/>
    <w:rsid w:val="00CC64B6"/>
    <w:rsid w:val="00CC6ABD"/>
    <w:rsid w:val="00CD5F72"/>
    <w:rsid w:val="00CE2856"/>
    <w:rsid w:val="00CF3B07"/>
    <w:rsid w:val="00D01AAA"/>
    <w:rsid w:val="00D01CB6"/>
    <w:rsid w:val="00D202C2"/>
    <w:rsid w:val="00D23912"/>
    <w:rsid w:val="00D26948"/>
    <w:rsid w:val="00D415E5"/>
    <w:rsid w:val="00D44EC0"/>
    <w:rsid w:val="00D52306"/>
    <w:rsid w:val="00D53597"/>
    <w:rsid w:val="00D572A0"/>
    <w:rsid w:val="00D603C5"/>
    <w:rsid w:val="00D650B3"/>
    <w:rsid w:val="00D70C2F"/>
    <w:rsid w:val="00D72F3F"/>
    <w:rsid w:val="00D74951"/>
    <w:rsid w:val="00D74C95"/>
    <w:rsid w:val="00D7601C"/>
    <w:rsid w:val="00D83202"/>
    <w:rsid w:val="00D91F7B"/>
    <w:rsid w:val="00D938EF"/>
    <w:rsid w:val="00D9531D"/>
    <w:rsid w:val="00D97E14"/>
    <w:rsid w:val="00DA1857"/>
    <w:rsid w:val="00DB592A"/>
    <w:rsid w:val="00DB7B15"/>
    <w:rsid w:val="00DC0952"/>
    <w:rsid w:val="00DC4412"/>
    <w:rsid w:val="00DC7793"/>
    <w:rsid w:val="00DD0387"/>
    <w:rsid w:val="00DD206A"/>
    <w:rsid w:val="00DD4D4D"/>
    <w:rsid w:val="00DD4F72"/>
    <w:rsid w:val="00DF05F8"/>
    <w:rsid w:val="00DF733D"/>
    <w:rsid w:val="00E00545"/>
    <w:rsid w:val="00E074BE"/>
    <w:rsid w:val="00E133EE"/>
    <w:rsid w:val="00E16E83"/>
    <w:rsid w:val="00E17D9E"/>
    <w:rsid w:val="00E17EFA"/>
    <w:rsid w:val="00E2166B"/>
    <w:rsid w:val="00E3130D"/>
    <w:rsid w:val="00E32E47"/>
    <w:rsid w:val="00E35039"/>
    <w:rsid w:val="00E40851"/>
    <w:rsid w:val="00E416B6"/>
    <w:rsid w:val="00E5388D"/>
    <w:rsid w:val="00E56923"/>
    <w:rsid w:val="00E85AFD"/>
    <w:rsid w:val="00E9670A"/>
    <w:rsid w:val="00EA12A7"/>
    <w:rsid w:val="00EA1A52"/>
    <w:rsid w:val="00EA3B32"/>
    <w:rsid w:val="00EA614F"/>
    <w:rsid w:val="00EA7186"/>
    <w:rsid w:val="00EA71BE"/>
    <w:rsid w:val="00EB2CBC"/>
    <w:rsid w:val="00ED111E"/>
    <w:rsid w:val="00EE0A78"/>
    <w:rsid w:val="00EE122A"/>
    <w:rsid w:val="00EE27D8"/>
    <w:rsid w:val="00EF3EE4"/>
    <w:rsid w:val="00F00395"/>
    <w:rsid w:val="00F0259A"/>
    <w:rsid w:val="00F217EE"/>
    <w:rsid w:val="00F23E0D"/>
    <w:rsid w:val="00F26A65"/>
    <w:rsid w:val="00F34977"/>
    <w:rsid w:val="00F47962"/>
    <w:rsid w:val="00F47B33"/>
    <w:rsid w:val="00F53766"/>
    <w:rsid w:val="00F60E4B"/>
    <w:rsid w:val="00F6546E"/>
    <w:rsid w:val="00F76233"/>
    <w:rsid w:val="00F77E12"/>
    <w:rsid w:val="00F91D3F"/>
    <w:rsid w:val="00F93786"/>
    <w:rsid w:val="00F94043"/>
    <w:rsid w:val="00F963B5"/>
    <w:rsid w:val="00FA05BA"/>
    <w:rsid w:val="00FA3981"/>
    <w:rsid w:val="00FB132A"/>
    <w:rsid w:val="00FB4A69"/>
    <w:rsid w:val="00FB7D35"/>
    <w:rsid w:val="00FC24D2"/>
    <w:rsid w:val="00FC63C6"/>
    <w:rsid w:val="00FC7218"/>
    <w:rsid w:val="00FD0A91"/>
    <w:rsid w:val="00FD3BB0"/>
    <w:rsid w:val="00FD684F"/>
    <w:rsid w:val="00FE3DA8"/>
    <w:rsid w:val="00FF1A6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6906"/>
    <w:pPr>
      <w:ind w:left="720"/>
    </w:pPr>
    <w:rPr>
      <w:rFonts w:ascii="Calibri" w:eastAsia="Times New Roman" w:hAnsi="Calibri" w:cs="Times New Roman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6906"/>
    <w:pPr>
      <w:ind w:left="720"/>
    </w:pPr>
    <w:rPr>
      <w:rFonts w:ascii="Calibri" w:eastAsia="Times New Roman" w:hAnsi="Calibri" w:cs="Times New Roman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12EC1-F74A-4721-BB12-79C090DE20DB}"/>
</file>

<file path=customXml/itemProps2.xml><?xml version="1.0" encoding="utf-8"?>
<ds:datastoreItem xmlns:ds="http://schemas.openxmlformats.org/officeDocument/2006/customXml" ds:itemID="{4BC73A06-7EBF-4D18-8607-A44C4D54EFD1}"/>
</file>

<file path=customXml/itemProps3.xml><?xml version="1.0" encoding="utf-8"?>
<ds:datastoreItem xmlns:ds="http://schemas.openxmlformats.org/officeDocument/2006/customXml" ds:itemID="{B1BFE48C-D2E9-4FE7-817C-A6C646026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2018-01-25T01:17:00Z</dcterms:created>
  <dcterms:modified xsi:type="dcterms:W3CDTF">2018-01-25T03:16:00Z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