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80" w:rsidRDefault="00847D80" w:rsidP="00847D80">
      <w:pPr>
        <w:pStyle w:val="x-scope"/>
        <w:spacing w:before="0" w:beforeAutospacing="0" w:after="0" w:afterAutospacing="0"/>
        <w:ind w:right="-29"/>
        <w:jc w:val="center"/>
      </w:pPr>
      <w:r>
        <w:t xml:space="preserve">Федеральное государственное образовательное бюджетное учреждение высшего образования </w:t>
      </w:r>
    </w:p>
    <w:p w:rsidR="00847D80" w:rsidRDefault="00847D80" w:rsidP="00847D80">
      <w:pPr>
        <w:pStyle w:val="x-scope"/>
        <w:spacing w:before="0" w:beforeAutospacing="0" w:after="0" w:afterAutospacing="0"/>
        <w:ind w:right="-29"/>
        <w:jc w:val="center"/>
      </w:pPr>
      <w:r>
        <w:rPr>
          <w:b/>
          <w:bCs/>
        </w:rPr>
        <w:t>«Финансовый университет при Правительстве Российской Федерации» (Финансовый университет)</w:t>
      </w:r>
      <w:r>
        <w:t xml:space="preserve"> </w:t>
      </w:r>
    </w:p>
    <w:p w:rsidR="00847D80" w:rsidRPr="00246CE4" w:rsidRDefault="00847D80" w:rsidP="00246CE4">
      <w:pPr>
        <w:pStyle w:val="qowt-stl-1"/>
        <w:spacing w:before="0" w:beforeAutospacing="0" w:after="0" w:afterAutospacing="0"/>
        <w:ind w:right="-29"/>
        <w:jc w:val="center"/>
        <w:rPr>
          <w:b/>
        </w:rPr>
      </w:pPr>
    </w:p>
    <w:p w:rsidR="00847D80" w:rsidRPr="00246CE4" w:rsidRDefault="00847D80" w:rsidP="00246CE4">
      <w:pPr>
        <w:pStyle w:val="qowt-stl-1"/>
        <w:spacing w:before="0" w:beforeAutospacing="0" w:after="0" w:afterAutospacing="0"/>
        <w:ind w:right="-29"/>
        <w:jc w:val="center"/>
        <w:rPr>
          <w:b/>
        </w:rPr>
      </w:pPr>
      <w:r w:rsidRPr="00246CE4">
        <w:rPr>
          <w:b/>
        </w:rPr>
        <w:t>Кафедра</w:t>
      </w:r>
      <w:r w:rsidRPr="00246CE4">
        <w:rPr>
          <w:b/>
        </w:rPr>
        <w:t xml:space="preserve"> логистики</w:t>
      </w:r>
    </w:p>
    <w:p w:rsidR="00847D80" w:rsidRPr="00246CE4" w:rsidRDefault="00847D80" w:rsidP="00246CE4">
      <w:pPr>
        <w:pStyle w:val="qowt-stl-1"/>
        <w:spacing w:before="0" w:beforeAutospacing="0" w:after="0" w:afterAutospacing="0"/>
        <w:ind w:right="-29"/>
        <w:jc w:val="center"/>
        <w:rPr>
          <w:b/>
        </w:rPr>
      </w:pPr>
      <w:r w:rsidRPr="00246CE4">
        <w:rPr>
          <w:b/>
        </w:rPr>
        <w:t>Факультет экономики и бизнеса</w:t>
      </w:r>
    </w:p>
    <w:p w:rsidR="00847D80" w:rsidRPr="00246CE4" w:rsidRDefault="00847D80" w:rsidP="00246CE4">
      <w:pPr>
        <w:pStyle w:val="qowt-stl-1"/>
        <w:spacing w:before="0" w:beforeAutospacing="0" w:after="0" w:afterAutospacing="0"/>
        <w:ind w:right="-29"/>
        <w:jc w:val="center"/>
        <w:rPr>
          <w:b/>
        </w:rPr>
      </w:pPr>
    </w:p>
    <w:p w:rsidR="00847D80" w:rsidRPr="00246CE4" w:rsidRDefault="00847D80" w:rsidP="00246CE4">
      <w:pPr>
        <w:pStyle w:val="qowt-stl-1"/>
        <w:spacing w:before="0" w:beforeAutospacing="0" w:after="0" w:afterAutospacing="0"/>
        <w:ind w:right="-29"/>
        <w:jc w:val="center"/>
        <w:rPr>
          <w:b/>
        </w:rPr>
      </w:pPr>
      <w:r w:rsidRPr="00246CE4">
        <w:rPr>
          <w:b/>
        </w:rPr>
        <w:t>ОТЗЫВ РУКОВОДИТЕЛЯ</w:t>
      </w:r>
    </w:p>
    <w:p w:rsidR="00847D80" w:rsidRDefault="00847D80" w:rsidP="00847D80">
      <w:pPr>
        <w:pStyle w:val="x-scope"/>
        <w:spacing w:before="0" w:beforeAutospacing="0" w:after="0" w:afterAutospacing="0"/>
        <w:ind w:right="-29"/>
        <w:jc w:val="center"/>
      </w:pPr>
      <w:r>
        <w:rPr>
          <w:b/>
          <w:bCs/>
        </w:rPr>
        <w:t>о работе обучающегося в период подготовки курсовой работы по программе бакалавриата</w:t>
      </w:r>
      <w:r>
        <w:t xml:space="preserve"> </w:t>
      </w:r>
    </w:p>
    <w:p w:rsidR="00246CE4" w:rsidRDefault="00246CE4" w:rsidP="00847D80">
      <w:pPr>
        <w:pStyle w:val="x-scope"/>
        <w:spacing w:before="0" w:beforeAutospacing="0" w:after="0" w:afterAutospacing="0"/>
        <w:ind w:right="-29"/>
        <w:jc w:val="center"/>
      </w:pPr>
      <w:bookmarkStart w:id="0" w:name="_GoBack"/>
      <w:bookmarkEnd w:id="0"/>
    </w:p>
    <w:p w:rsidR="00847D80" w:rsidRDefault="00847D80" w:rsidP="00847D80">
      <w:pPr>
        <w:pStyle w:val="qowt-stl-a3"/>
        <w:spacing w:before="0" w:beforeAutospacing="0" w:after="0" w:afterAutospacing="0"/>
        <w:ind w:right="64"/>
      </w:pPr>
      <w:r>
        <w:t xml:space="preserve">Обучающийся_______________________________________________________________ </w:t>
      </w:r>
    </w:p>
    <w:p w:rsidR="00847D80" w:rsidRDefault="00847D80" w:rsidP="00847D80">
      <w:pPr>
        <w:pStyle w:val="x-scope"/>
        <w:spacing w:before="0" w:beforeAutospacing="0" w:after="0" w:afterAutospacing="0"/>
        <w:ind w:right="-29"/>
        <w:jc w:val="center"/>
      </w:pPr>
      <w:r>
        <w:rPr>
          <w:vertAlign w:val="superscript"/>
        </w:rPr>
        <w:t>(фамилия, имя, отчество)</w:t>
      </w:r>
      <w:r>
        <w:t xml:space="preserve"> </w:t>
      </w:r>
    </w:p>
    <w:p w:rsidR="00847D80" w:rsidRDefault="00847D80" w:rsidP="00847D80">
      <w:pPr>
        <w:pStyle w:val="qowt-stl-a3"/>
        <w:spacing w:before="0" w:beforeAutospacing="0" w:after="0" w:afterAutospacing="0"/>
        <w:ind w:right="209"/>
      </w:pPr>
      <w:r>
        <w:t xml:space="preserve">Факультет__________________________________________________________________ </w:t>
      </w:r>
    </w:p>
    <w:p w:rsidR="00847D80" w:rsidRDefault="00847D80" w:rsidP="00847D80">
      <w:pPr>
        <w:pStyle w:val="qowt-stl-a3"/>
        <w:spacing w:before="0" w:beforeAutospacing="0" w:after="0" w:afterAutospacing="0"/>
        <w:ind w:right="209"/>
      </w:pPr>
      <w:r>
        <w:t>Кафедра</w:t>
      </w:r>
      <w:r>
        <w:t xml:space="preserve">________________________________________________________________ </w:t>
      </w:r>
    </w:p>
    <w:p w:rsidR="00847D80" w:rsidRDefault="00847D80" w:rsidP="00847D80">
      <w:pPr>
        <w:pStyle w:val="qowt-stl-a3"/>
        <w:spacing w:before="0" w:beforeAutospacing="0" w:after="0" w:afterAutospacing="0"/>
        <w:ind w:right="214"/>
      </w:pPr>
      <w:r>
        <w:t xml:space="preserve">Направление подготовки _____________________________________________________ </w:t>
      </w:r>
    </w:p>
    <w:p w:rsidR="00847D80" w:rsidRDefault="00847D80" w:rsidP="00847D80">
      <w:pPr>
        <w:pStyle w:val="qowt-stl-a3"/>
        <w:spacing w:before="0" w:beforeAutospacing="0" w:after="0" w:afterAutospacing="0"/>
        <w:ind w:right="214"/>
      </w:pPr>
      <w:r>
        <w:t xml:space="preserve">Профиль___________________________________________________________________ </w:t>
      </w:r>
    </w:p>
    <w:p w:rsidR="00847D80" w:rsidRDefault="00847D80" w:rsidP="00847D80">
      <w:pPr>
        <w:pStyle w:val="qowt-stl-a3"/>
        <w:spacing w:before="0" w:beforeAutospacing="0" w:after="0" w:afterAutospacing="0"/>
        <w:ind w:right="214"/>
      </w:pPr>
      <w:r>
        <w:t xml:space="preserve">Наименование темы__________________________________________________________ </w:t>
      </w:r>
    </w:p>
    <w:p w:rsidR="00847D80" w:rsidRDefault="00847D80" w:rsidP="00847D80">
      <w:pPr>
        <w:pStyle w:val="qowt-stl-a3"/>
        <w:spacing w:before="0" w:beforeAutospacing="0" w:after="0" w:afterAutospacing="0"/>
      </w:pPr>
      <w:r>
        <w:t xml:space="preserve">Руководитель________________________________________________________________ </w:t>
      </w:r>
    </w:p>
    <w:p w:rsidR="00847D80" w:rsidRDefault="00847D80" w:rsidP="00847D80">
      <w:pPr>
        <w:pStyle w:val="x-scope"/>
        <w:spacing w:before="0" w:beforeAutospacing="0" w:after="0" w:afterAutospacing="0"/>
        <w:jc w:val="center"/>
      </w:pPr>
      <w:r>
        <w:rPr>
          <w:vertAlign w:val="superscript"/>
        </w:rPr>
        <w:t>(имя, отчество, фамилия, должность, ученое звание, степень)</w:t>
      </w:r>
      <w:r>
        <w:t xml:space="preserve"> </w:t>
      </w:r>
    </w:p>
    <w:p w:rsidR="00847D80" w:rsidRDefault="00847D80" w:rsidP="00847D80">
      <w:pPr>
        <w:pStyle w:val="qowt-li-10"/>
        <w:spacing w:before="0" w:beforeAutospacing="0" w:after="0" w:afterAutospacing="0"/>
        <w:ind w:firstLine="360"/>
        <w:jc w:val="both"/>
      </w:pPr>
      <w:r>
        <w:t xml:space="preserve">Соответствие заявленных целей и задач теме КР: </w:t>
      </w:r>
    </w:p>
    <w:p w:rsidR="00847D80" w:rsidRDefault="00847D80" w:rsidP="00847D80">
      <w:pPr>
        <w:pStyle w:val="qowt-stl-a4"/>
        <w:spacing w:before="0" w:beforeAutospacing="0" w:after="0" w:afterAutospacing="0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847D80" w:rsidRDefault="00847D80" w:rsidP="00847D80">
      <w:pPr>
        <w:pStyle w:val="qowt-li-10"/>
        <w:spacing w:before="0" w:beforeAutospacing="0" w:after="0" w:afterAutospacing="0"/>
        <w:ind w:firstLine="360"/>
        <w:jc w:val="both"/>
      </w:pPr>
      <w:r>
        <w:t xml:space="preserve">Соответствие полученных результатов заявленным целям и задачам: </w:t>
      </w:r>
    </w:p>
    <w:p w:rsidR="00847D80" w:rsidRDefault="00847D80" w:rsidP="00847D80">
      <w:pPr>
        <w:pStyle w:val="qowt-stl-a4"/>
        <w:spacing w:before="0" w:beforeAutospacing="0" w:after="0" w:afterAutospacing="0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847D80" w:rsidRDefault="00847D80" w:rsidP="00847D80">
      <w:pPr>
        <w:pStyle w:val="qowt-li-10"/>
        <w:spacing w:before="0" w:beforeAutospacing="0" w:after="0" w:afterAutospacing="0"/>
        <w:ind w:firstLine="360"/>
        <w:jc w:val="both"/>
      </w:pPr>
      <w:r>
        <w:t xml:space="preserve">Умение проводить исследование в профессиональной деятельности (умение анализировать, владеть методами исследования и представления результатов): </w:t>
      </w:r>
    </w:p>
    <w:p w:rsidR="00847D80" w:rsidRDefault="00847D80" w:rsidP="00847D80">
      <w:pPr>
        <w:pStyle w:val="qowt-stl-a4"/>
        <w:spacing w:before="0" w:beforeAutospacing="0" w:after="0" w:afterAutospacing="0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847D80" w:rsidRDefault="00847D80" w:rsidP="00847D80">
      <w:pPr>
        <w:pStyle w:val="qowt-li-10"/>
        <w:spacing w:before="0" w:beforeAutospacing="0" w:after="0" w:afterAutospacing="0"/>
        <w:ind w:firstLine="360"/>
        <w:jc w:val="both"/>
      </w:pPr>
      <w:r>
        <w:t xml:space="preserve">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 </w:t>
      </w:r>
    </w:p>
    <w:p w:rsidR="00847D80" w:rsidRDefault="00847D80" w:rsidP="00847D80">
      <w:pPr>
        <w:pStyle w:val="qowt-stl-a4"/>
        <w:spacing w:before="0" w:beforeAutospacing="0" w:after="0" w:afterAutospacing="0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847D80" w:rsidRDefault="00847D80" w:rsidP="00847D80">
      <w:pPr>
        <w:pStyle w:val="qowt-li-10"/>
        <w:spacing w:before="0" w:beforeAutospacing="0" w:after="0" w:afterAutospacing="0"/>
        <w:ind w:firstLine="360"/>
        <w:jc w:val="both"/>
      </w:pPr>
      <w:r>
        <w:t xml:space="preserve">Наличие конкретных предложений и рекомендаций, сформулированных в КР, ценность полученных результатов: </w:t>
      </w:r>
    </w:p>
    <w:p w:rsidR="00847D80" w:rsidRDefault="00847D80" w:rsidP="00847D80">
      <w:pPr>
        <w:pStyle w:val="x-scope"/>
        <w:spacing w:before="0" w:beforeAutospacing="0" w:after="0" w:afterAutospacing="0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847D80" w:rsidRDefault="00847D80" w:rsidP="00847D80">
      <w:pPr>
        <w:pStyle w:val="qowt-li-10"/>
        <w:spacing w:before="0" w:beforeAutospacing="0" w:after="0" w:afterAutospacing="0"/>
        <w:ind w:firstLine="360"/>
        <w:jc w:val="both"/>
      </w:pPr>
      <w:r>
        <w:t xml:space="preserve">Степень самостоятельности при работе над КР (самостоятельность изложения и обобщения материала, самостоятельная интерпретация полученных результатов, обоснованность выводов): </w:t>
      </w:r>
    </w:p>
    <w:p w:rsidR="00847D80" w:rsidRDefault="00847D80" w:rsidP="00847D80">
      <w:pPr>
        <w:pStyle w:val="qowt-stl-a4"/>
        <w:spacing w:before="0" w:beforeAutospacing="0" w:after="0" w:afterAutospacing="0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847D80" w:rsidRDefault="00847D80" w:rsidP="00847D80">
      <w:pPr>
        <w:pStyle w:val="qowt-li-10"/>
        <w:spacing w:before="0" w:beforeAutospacing="0" w:after="0" w:afterAutospacing="0"/>
        <w:ind w:firstLine="36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компетенций, продемонстрированный в ходе работы над КР (перечень компетенций установлен методическими рекомендациями по выполнению КР в соответствии с ФГОС ВО или ОС ФУ): </w:t>
      </w:r>
    </w:p>
    <w:p w:rsidR="00847D80" w:rsidRDefault="00847D80" w:rsidP="00847D80">
      <w:pPr>
        <w:pStyle w:val="qowt-stl-a4"/>
        <w:spacing w:before="0" w:beforeAutospacing="0" w:after="0" w:afterAutospacing="0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847D80" w:rsidRDefault="00847D80" w:rsidP="00847D80">
      <w:pPr>
        <w:pStyle w:val="qowt-li-10"/>
        <w:spacing w:before="0" w:beforeAutospacing="0" w:after="0" w:afterAutospacing="0"/>
        <w:ind w:firstLine="360"/>
        <w:jc w:val="both"/>
      </w:pPr>
      <w:r>
        <w:t xml:space="preserve">Доля (%) заимствований в КР: </w:t>
      </w:r>
    </w:p>
    <w:p w:rsidR="00847D80" w:rsidRDefault="00847D80" w:rsidP="00847D80">
      <w:pPr>
        <w:pStyle w:val="qowt-stl-a4"/>
        <w:spacing w:before="0" w:beforeAutospacing="0" w:after="0" w:afterAutospacing="0"/>
        <w:jc w:val="both"/>
      </w:pPr>
      <w:r>
        <w:t xml:space="preserve">_____________________________________________________________________________ </w:t>
      </w:r>
    </w:p>
    <w:p w:rsidR="00847D80" w:rsidRDefault="00847D80" w:rsidP="00847D80">
      <w:pPr>
        <w:pStyle w:val="qowt-li-10"/>
        <w:spacing w:before="0" w:beforeAutospacing="0" w:after="0" w:afterAutospacing="0"/>
        <w:ind w:firstLine="360"/>
        <w:jc w:val="both"/>
      </w:pPr>
      <w:r>
        <w:lastRenderedPageBreak/>
        <w:t xml:space="preserve">Недостатки работы обучающегося в период подготовки КР: </w:t>
      </w:r>
    </w:p>
    <w:p w:rsidR="00847D80" w:rsidRDefault="00847D80" w:rsidP="00847D80">
      <w:pPr>
        <w:pStyle w:val="qowt-stl-a4"/>
        <w:spacing w:before="0" w:beforeAutospacing="0" w:after="0" w:afterAutospacing="0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847D80" w:rsidRDefault="00847D80" w:rsidP="00847D80">
      <w:pPr>
        <w:pStyle w:val="qowt-stl-a3"/>
        <w:spacing w:before="0" w:beforeAutospacing="0" w:after="0" w:afterAutospacing="0"/>
        <w:jc w:val="both"/>
      </w:pPr>
    </w:p>
    <w:p w:rsidR="00847D80" w:rsidRDefault="00847D80" w:rsidP="00847D80">
      <w:pPr>
        <w:pStyle w:val="x-scope"/>
        <w:spacing w:before="0" w:beforeAutospacing="0" w:after="0" w:afterAutospacing="0"/>
        <w:ind w:right="1535"/>
        <w:jc w:val="both"/>
      </w:pPr>
      <w:r>
        <w:t xml:space="preserve">___________________________ </w:t>
      </w:r>
    </w:p>
    <w:p w:rsidR="00847D80" w:rsidRDefault="00847D80" w:rsidP="00847D80">
      <w:pPr>
        <w:pStyle w:val="x-scope"/>
        <w:spacing w:before="0" w:beforeAutospacing="0" w:after="0" w:afterAutospacing="0"/>
        <w:ind w:right="1535"/>
        <w:jc w:val="both"/>
      </w:pPr>
      <w:r>
        <w:t xml:space="preserve">(И.О. Фамилия руководителя) </w:t>
      </w:r>
    </w:p>
    <w:p w:rsidR="00847D80" w:rsidRDefault="00847D80" w:rsidP="00847D80">
      <w:pPr>
        <w:pStyle w:val="qowt-stl-a3"/>
        <w:spacing w:before="0" w:beforeAutospacing="0" w:after="0" w:afterAutospacing="0"/>
        <w:jc w:val="both"/>
      </w:pPr>
    </w:p>
    <w:p w:rsidR="00847D80" w:rsidRDefault="00847D80" w:rsidP="00847D80">
      <w:pPr>
        <w:pStyle w:val="qowt-stl-a3"/>
        <w:spacing w:before="0" w:beforeAutospacing="0" w:after="0" w:afterAutospacing="0"/>
        <w:jc w:val="both"/>
      </w:pPr>
    </w:p>
    <w:p w:rsidR="00847D80" w:rsidRDefault="00847D80" w:rsidP="00847D80">
      <w:pPr>
        <w:pStyle w:val="x-scope"/>
        <w:spacing w:before="0" w:beforeAutospacing="0" w:after="0" w:afterAutospacing="0"/>
        <w:jc w:val="both"/>
      </w:pPr>
      <w:r>
        <w:t xml:space="preserve">(подпись руководителя) </w:t>
      </w:r>
    </w:p>
    <w:p w:rsidR="00847D80" w:rsidRDefault="00847D80" w:rsidP="00847D80">
      <w:pPr>
        <w:pStyle w:val="qowt-stl-a3"/>
        <w:spacing w:before="0" w:beforeAutospacing="0" w:after="0" w:afterAutospacing="0"/>
        <w:jc w:val="both"/>
      </w:pPr>
    </w:p>
    <w:p w:rsidR="00847D80" w:rsidRDefault="00847D80" w:rsidP="00847D80">
      <w:pPr>
        <w:pStyle w:val="qowt-stl-a3"/>
        <w:spacing w:before="0" w:beforeAutospacing="0" w:after="0" w:afterAutospacing="0"/>
        <w:jc w:val="both"/>
      </w:pPr>
      <w:r>
        <w:t>«</w:t>
      </w:r>
      <w:proofErr w:type="gramStart"/>
      <w:r>
        <w:t>_</w:t>
      </w:r>
      <w:r>
        <w:rPr>
          <w:u w:val="single"/>
        </w:rPr>
        <w:t xml:space="preserve"> </w:t>
      </w:r>
      <w:r>
        <w:t>»</w:t>
      </w:r>
      <w:proofErr w:type="gramEnd"/>
      <w:r>
        <w:t>_</w:t>
      </w:r>
      <w:r>
        <w:rPr>
          <w:u w:val="single"/>
        </w:rPr>
        <w:t xml:space="preserve"> </w:t>
      </w:r>
      <w:r>
        <w:t>202___ г.</w:t>
      </w:r>
    </w:p>
    <w:p w:rsidR="00270D38" w:rsidRPr="00270D38" w:rsidRDefault="00270D38" w:rsidP="00847D80">
      <w:pPr>
        <w:spacing w:after="0" w:line="240" w:lineRule="auto"/>
      </w:pPr>
    </w:p>
    <w:sectPr w:rsidR="00270D38" w:rsidRPr="0027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D"/>
    <w:rsid w:val="000B0392"/>
    <w:rsid w:val="000E73D9"/>
    <w:rsid w:val="00246CE4"/>
    <w:rsid w:val="00262B4D"/>
    <w:rsid w:val="00270D38"/>
    <w:rsid w:val="00847D80"/>
    <w:rsid w:val="00D36B33"/>
    <w:rsid w:val="00D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D6D"/>
  <w15:chartTrackingRefBased/>
  <w15:docId w15:val="{BB96E7FE-0BBC-4650-A89F-4502F36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a5">
    <w:name w:val="qowt-stl-a5"/>
    <w:basedOn w:val="a"/>
    <w:rsid w:val="0026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262B4D"/>
  </w:style>
  <w:style w:type="paragraph" w:customStyle="1" w:styleId="x-scope">
    <w:name w:val="x-scope"/>
    <w:basedOn w:val="a"/>
    <w:rsid w:val="0026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1">
    <w:name w:val="qowt-stl-1"/>
    <w:basedOn w:val="a"/>
    <w:rsid w:val="0084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a3">
    <w:name w:val="qowt-stl-a3"/>
    <w:basedOn w:val="a"/>
    <w:rsid w:val="0084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10">
    <w:name w:val="qowt-li-1_0"/>
    <w:basedOn w:val="a"/>
    <w:rsid w:val="0084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a4">
    <w:name w:val="qowt-stl-a4"/>
    <w:basedOn w:val="a"/>
    <w:rsid w:val="0084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E719F-2754-4046-B007-F2D0784CB634}"/>
</file>

<file path=customXml/itemProps2.xml><?xml version="1.0" encoding="utf-8"?>
<ds:datastoreItem xmlns:ds="http://schemas.openxmlformats.org/officeDocument/2006/customXml" ds:itemID="{6A67AF16-ECAB-4A28-8CBF-C340FDFE8D98}"/>
</file>

<file path=customXml/itemProps3.xml><?xml version="1.0" encoding="utf-8"?>
<ds:datastoreItem xmlns:ds="http://schemas.openxmlformats.org/officeDocument/2006/customXml" ds:itemID="{127860D4-6EA5-430E-A748-BAC1AFB11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Рашкина Анастасия Федоровна</dc:creator>
  <cp:keywords/>
  <dc:description/>
  <cp:lastModifiedBy>Рашкина Анастасия Федоровна</cp:lastModifiedBy>
  <cp:revision>2</cp:revision>
  <dcterms:created xsi:type="dcterms:W3CDTF">2024-02-13T09:40:00Z</dcterms:created>
  <dcterms:modified xsi:type="dcterms:W3CDTF">2024-02-13T09:40:00Z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