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tblInd w:w="-572" w:type="dxa"/>
        <w:tblLook w:val="04A0" w:firstRow="1" w:lastRow="0" w:firstColumn="1" w:lastColumn="0" w:noHBand="0" w:noVBand="1"/>
      </w:tblPr>
      <w:tblGrid>
        <w:gridCol w:w="458"/>
        <w:gridCol w:w="5354"/>
        <w:gridCol w:w="2693"/>
        <w:gridCol w:w="7371"/>
      </w:tblGrid>
      <w:tr w:rsidR="00A149DC" w:rsidRPr="00A149DC" w:rsidTr="00A149DC">
        <w:trPr>
          <w:trHeight w:val="397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консультаций научных руководителей ВКР</w:t>
            </w:r>
          </w:p>
        </w:tc>
      </w:tr>
      <w:tr w:rsidR="00A149DC" w:rsidRPr="00A149DC" w:rsidTr="00A149DC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 (дата, время, территория, кабинет)</w:t>
            </w:r>
          </w:p>
        </w:tc>
      </w:tr>
      <w:tr w:rsidR="00A149DC" w:rsidRPr="00A149DC" w:rsidTr="00A149DC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149DC" w:rsidRPr="00A149DC" w:rsidTr="00A149DC">
        <w:trPr>
          <w:trHeight w:val="397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ЛОГ20-5</w:t>
            </w:r>
          </w:p>
        </w:tc>
      </w:tr>
      <w:tr w:rsidR="00A149DC" w:rsidRPr="00A149DC" w:rsidTr="00A149DC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 Геворк Мамиконович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Меркулина И.А.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ый понедельник 3 этаж/1003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149DC" w:rsidRPr="00A149DC" w:rsidTr="00A149DC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Амелехина Кристина Георгиевна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 Е.В.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06.02, 05.03, 02.04, 14.05  в 13:20 38 лаб. </w:t>
            </w:r>
          </w:p>
        </w:tc>
      </w:tr>
      <w:tr w:rsidR="00A149DC" w:rsidRPr="00A149DC" w:rsidTr="00A149DC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Булаев Никита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 О.Н.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вторник в 1003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149DC" w:rsidRPr="00A149DC" w:rsidTr="00A149DC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Гармоненко Ульяна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 И.В.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15.02, 25.03, 25.04, 15.05 в 13:30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49DC" w:rsidRPr="00A149DC" w:rsidTr="00A149DC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Вьет Тьи Нгиа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 И.В.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15.02, 25.03, 25.04, 15.05 в 13:30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49DC" w:rsidRPr="00A149DC" w:rsidTr="00A149DC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Завьялова Анастасия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Д.Э.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вторник, среду 38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/1003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149DC" w:rsidRPr="00A149DC" w:rsidTr="00A149DC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Карцева Алина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 И.В.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15.02, 25.03, 25.04, 15.05 в 13:30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49DC" w:rsidRPr="00A149DC" w:rsidTr="00A149DC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Каширов Александр Павлович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 О.Н.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вторник в 1003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149DC" w:rsidRPr="00A149DC" w:rsidTr="00A149DC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Любомудров Павел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Арский А.А.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Каждая среда 1003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149DC" w:rsidRPr="00A149DC" w:rsidTr="00A149DC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Елизавета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М.О.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понедельник, среду 38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149DC" w:rsidRPr="00A149DC" w:rsidTr="00A149DC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 Савва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Пустохин Д.А.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четверг в 1003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49DC" w:rsidRPr="00A149DC" w:rsidTr="00A149DC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Повшедная Алина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Пустохин Д.А.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четверг в 1003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49DC" w:rsidRPr="00A149DC" w:rsidTr="00A149DC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Пугац Екатерина Денисовна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 О.Н.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вторник в 1003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149DC" w:rsidRPr="00A149DC" w:rsidTr="00A149DC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Пусиков Владимир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Арский А.А.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Каждая среда 1003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149DC" w:rsidRPr="00A149DC" w:rsidTr="00A149DC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Пушкарский Михаил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Швандар Д.В.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понедельник, среду 38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/1003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A149DC" w:rsidRPr="00A149DC" w:rsidTr="00A149DC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Анастасия Константиновна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Швандар Д.В.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понедельник, среду 38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/1003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A149DC" w:rsidRPr="00A149DC" w:rsidTr="00A149DC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Иван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Пустохин Д.А.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четверг в 1003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49DC" w:rsidRPr="00A149DC" w:rsidTr="00A149DC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Ялова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Д.Э.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вторник, среду 38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/1003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A149DC" w:rsidRPr="00A149DC" w:rsidRDefault="00A149DC" w:rsidP="00A149DC">
      <w:pPr>
        <w:pStyle w:val="a4"/>
        <w:rPr>
          <w:b/>
          <w:color w:val="FF0000"/>
          <w:sz w:val="36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  <w:t>*</w:t>
      </w:r>
      <w:r w:rsidRPr="00A149DC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  <w:t>Консультации также назначаются по индивидуальной договоренности с научным руководителем</w:t>
      </w:r>
    </w:p>
    <w:p w:rsidR="00A149DC" w:rsidRDefault="00A149DC">
      <w:bookmarkStart w:id="0" w:name="_GoBack"/>
      <w:bookmarkEnd w:id="0"/>
      <w:r>
        <w:br w:type="page"/>
      </w:r>
    </w:p>
    <w:tbl>
      <w:tblPr>
        <w:tblW w:w="15876" w:type="dxa"/>
        <w:tblInd w:w="-572" w:type="dxa"/>
        <w:tblLook w:val="04A0" w:firstRow="1" w:lastRow="0" w:firstColumn="1" w:lastColumn="0" w:noHBand="0" w:noVBand="1"/>
      </w:tblPr>
      <w:tblGrid>
        <w:gridCol w:w="458"/>
        <w:gridCol w:w="5354"/>
        <w:gridCol w:w="2693"/>
        <w:gridCol w:w="7371"/>
      </w:tblGrid>
      <w:tr w:rsidR="00A149DC" w:rsidRPr="00A149DC" w:rsidTr="00A149DC">
        <w:trPr>
          <w:trHeight w:val="454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График консультаций научных руководителей ВКР</w:t>
            </w:r>
          </w:p>
        </w:tc>
      </w:tr>
      <w:tr w:rsidR="00A149DC" w:rsidRPr="00A149DC" w:rsidTr="00A149DC">
        <w:trPr>
          <w:trHeight w:val="45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 (дата, время, территория, кабинет)</w:t>
            </w:r>
          </w:p>
        </w:tc>
      </w:tr>
      <w:tr w:rsidR="00A149DC" w:rsidRPr="00A149DC" w:rsidTr="00A149DC">
        <w:trPr>
          <w:trHeight w:val="45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149DC" w:rsidRPr="00A149DC" w:rsidTr="00A149DC">
        <w:trPr>
          <w:trHeight w:val="454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ЛОГ20-6</w:t>
            </w:r>
          </w:p>
        </w:tc>
      </w:tr>
      <w:tr w:rsidR="00A149DC" w:rsidRPr="00A149DC" w:rsidTr="00A149DC">
        <w:trPr>
          <w:trHeight w:val="45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Владислав Константинович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 И.В.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15.02, 25.03, 25.04, 15.05 в 13:30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49DC" w:rsidRPr="00A149DC" w:rsidTr="00A149DC">
        <w:trPr>
          <w:trHeight w:val="45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 Тимофей Андреевич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М.О.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понедельник, среду 38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149DC" w:rsidRPr="00A149DC" w:rsidTr="00A149DC">
        <w:trPr>
          <w:trHeight w:val="45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Аристархова Дарья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 Е.В.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06.02, 05.03, 02.04, 14.05  в 13:20 38 лаб. </w:t>
            </w:r>
          </w:p>
        </w:tc>
      </w:tr>
      <w:tr w:rsidR="00A149DC" w:rsidRPr="00A149DC" w:rsidTr="00A149DC">
        <w:trPr>
          <w:trHeight w:val="45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 Михаил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Д.Э.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вторник, среду 38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/1003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149DC" w:rsidRPr="00A149DC" w:rsidTr="00A149DC">
        <w:trPr>
          <w:trHeight w:val="45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 Даниэль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Меркулина И.А.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понедельник 3 этаж/1003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149DC" w:rsidRPr="00A149DC" w:rsidTr="00A149DC">
        <w:trPr>
          <w:trHeight w:val="45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Денис Гарольдович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Швандар Д.В.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понедельник, среду 38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/1003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A149DC" w:rsidRPr="00A149DC" w:rsidTr="00A149DC">
        <w:trPr>
          <w:trHeight w:val="45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Нгуен Зиеу Оань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Швандар Д.В.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понедельник, среду 38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/1003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A149DC" w:rsidRPr="00A149DC" w:rsidTr="00A149DC">
        <w:trPr>
          <w:trHeight w:val="45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Павлий Богдан Дмитриевич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Пустохин Д.А.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четверг в 1003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49DC" w:rsidRPr="00A149DC" w:rsidTr="00A149DC">
        <w:trPr>
          <w:trHeight w:val="45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Пылаев Александр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Швандар Д.В.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понедельник, среду 38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/1003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A149DC" w:rsidRPr="00A149DC" w:rsidTr="00A149DC">
        <w:trPr>
          <w:trHeight w:val="45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Сабиров Эмиль Амирович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 О.Н.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вторник в 1003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149DC" w:rsidRPr="00A149DC" w:rsidTr="00A149DC">
        <w:trPr>
          <w:trHeight w:val="45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 Михаил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Д.Э.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вторник, среду 38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/1003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149DC" w:rsidRPr="00A149DC" w:rsidTr="00A149DC">
        <w:trPr>
          <w:trHeight w:val="45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Табаев Александр Дмитриевич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Д.Э.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вторник, среду 38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/1003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149DC" w:rsidRPr="00A149DC" w:rsidTr="00A149DC">
        <w:trPr>
          <w:trHeight w:val="45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Халилова Яна Ренатовна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 Е.В.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06.02, 05.03, 02.04, 14.05  в 13:20 38 лаб. </w:t>
            </w:r>
          </w:p>
        </w:tc>
      </w:tr>
      <w:tr w:rsidR="00A149DC" w:rsidRPr="00A149DC" w:rsidTr="00A149DC">
        <w:trPr>
          <w:trHeight w:val="45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 Ван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Швандар Д.В.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понедельник, среду 38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/1003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A149DC" w:rsidRPr="00A149DC" w:rsidTr="00A149DC">
        <w:trPr>
          <w:trHeight w:val="45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Чеботарёв Алексей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 Е.В.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06.02, 05.03, 02.04, 14.05  в 13:20 38 лаб. </w:t>
            </w:r>
          </w:p>
        </w:tc>
      </w:tr>
      <w:tr w:rsidR="00A149DC" w:rsidRPr="00A149DC" w:rsidTr="00A149DC">
        <w:trPr>
          <w:trHeight w:val="45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Юй Хуне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Швандар Д.В.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DC" w:rsidRPr="00A149DC" w:rsidRDefault="00A149DC" w:rsidP="00A1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понедельник, среду 38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/1003 </w:t>
            </w:r>
            <w:proofErr w:type="spellStart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1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</w:tr>
    </w:tbl>
    <w:p w:rsidR="00DB3F23" w:rsidRPr="00A149DC" w:rsidRDefault="00A149DC" w:rsidP="00A149DC">
      <w:pPr>
        <w:pStyle w:val="a4"/>
        <w:rPr>
          <w:b/>
          <w:color w:val="FF0000"/>
          <w:sz w:val="36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  <w:t>*</w:t>
      </w:r>
      <w:r w:rsidRPr="00A149DC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  <w:t xml:space="preserve">Консультации также назначаются </w:t>
      </w:r>
      <w:r w:rsidRPr="00A149DC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  <w:t>по индивидуальной договоренност</w:t>
      </w:r>
      <w:r w:rsidRPr="00A149DC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  <w:t>и с научным руководителем</w:t>
      </w:r>
    </w:p>
    <w:sectPr w:rsidR="00DB3F23" w:rsidRPr="00A149DC" w:rsidSect="00A149D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E16D1"/>
    <w:multiLevelType w:val="hybridMultilevel"/>
    <w:tmpl w:val="30E8AFC6"/>
    <w:lvl w:ilvl="0" w:tplc="F87675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F6"/>
    <w:rsid w:val="0009652E"/>
    <w:rsid w:val="00171C83"/>
    <w:rsid w:val="002539F6"/>
    <w:rsid w:val="00A1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79D8"/>
  <w15:chartTrackingRefBased/>
  <w15:docId w15:val="{901AB250-4D98-40E9-A13C-DD9EBC3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9F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1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FD13EBF36451439EAD5E801C0E02DD" ma:contentTypeVersion="1" ma:contentTypeDescription="Создание документа." ma:contentTypeScope="" ma:versionID="c526570927c8be0de0858623554a9b1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E94D9B-F9D6-4770-8E82-28FCAFC1FAE4}"/>
</file>

<file path=customXml/itemProps2.xml><?xml version="1.0" encoding="utf-8"?>
<ds:datastoreItem xmlns:ds="http://schemas.openxmlformats.org/officeDocument/2006/customXml" ds:itemID="{F7B94DFC-715F-486D-AB98-028710F602C6}"/>
</file>

<file path=customXml/itemProps3.xml><?xml version="1.0" encoding="utf-8"?>
<ds:datastoreItem xmlns:ds="http://schemas.openxmlformats.org/officeDocument/2006/customXml" ds:itemID="{D328D822-F041-4E47-B1C0-63DF76D0C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Рашкина Анастасия Федоровна</dc:creator>
  <cp:keywords/>
  <dc:description/>
  <cp:lastModifiedBy>Рашкина Анастасия Федоровна</cp:lastModifiedBy>
  <cp:revision>1</cp:revision>
  <dcterms:created xsi:type="dcterms:W3CDTF">2024-02-15T11:29:00Z</dcterms:created>
  <dcterms:modified xsi:type="dcterms:W3CDTF">2024-02-15T11:57:00Z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0x010100C6FD13EBF36451439EAD5E801C0E02DD</vt:lpwstr>
  </property>
</Properties>
</file>