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2BF790" w14:textId="77777777" w:rsidR="00625401" w:rsidRPr="00A85BAB" w:rsidRDefault="00625401" w:rsidP="00625401">
      <w:pPr>
        <w:jc w:val="center"/>
        <w:rPr>
          <w:b/>
          <w:spacing w:val="-6"/>
          <w:sz w:val="28"/>
          <w:szCs w:val="28"/>
        </w:rPr>
      </w:pPr>
      <w:r w:rsidRPr="00A85BAB">
        <w:rPr>
          <w:b/>
          <w:spacing w:val="-6"/>
          <w:sz w:val="28"/>
          <w:szCs w:val="28"/>
        </w:rPr>
        <w:t>ФОРМА</w:t>
      </w:r>
    </w:p>
    <w:p w14:paraId="19C5021E" w14:textId="77777777" w:rsidR="00625401" w:rsidRDefault="00625401" w:rsidP="00625401">
      <w:pPr>
        <w:spacing w:line="276" w:lineRule="auto"/>
        <w:jc w:val="center"/>
        <w:rPr>
          <w:b/>
          <w:sz w:val="28"/>
          <w:szCs w:val="28"/>
        </w:rPr>
      </w:pPr>
      <w:r w:rsidRPr="00A85BAB">
        <w:rPr>
          <w:b/>
          <w:spacing w:val="-6"/>
          <w:sz w:val="28"/>
          <w:szCs w:val="28"/>
        </w:rPr>
        <w:t xml:space="preserve">ОТЧЕТА О ПРОВЕДЕНИИ </w:t>
      </w:r>
      <w:r>
        <w:rPr>
          <w:b/>
          <w:spacing w:val="-6"/>
          <w:sz w:val="28"/>
          <w:szCs w:val="28"/>
        </w:rPr>
        <w:t xml:space="preserve">СЕКЦИОННОГО </w:t>
      </w:r>
      <w:r w:rsidRPr="00A85BAB">
        <w:rPr>
          <w:b/>
          <w:spacing w:val="-6"/>
          <w:sz w:val="28"/>
          <w:szCs w:val="28"/>
        </w:rPr>
        <w:t>МЕРОПРИЯТИЯ В РАМКАХ</w:t>
      </w:r>
      <w:r>
        <w:rPr>
          <w:spacing w:val="-6"/>
          <w:sz w:val="28"/>
          <w:szCs w:val="28"/>
        </w:rPr>
        <w:t xml:space="preserve"> </w:t>
      </w:r>
      <w:r>
        <w:rPr>
          <w:spacing w:val="-6"/>
          <w:sz w:val="28"/>
          <w:szCs w:val="28"/>
        </w:rPr>
        <w:br/>
      </w:r>
      <w:r>
        <w:rPr>
          <w:b/>
          <w:sz w:val="28"/>
          <w:szCs w:val="28"/>
        </w:rPr>
        <w:t>Всероссийского Фестиваля</w:t>
      </w:r>
      <w:r w:rsidRPr="00B73333">
        <w:rPr>
          <w:b/>
          <w:sz w:val="28"/>
          <w:szCs w:val="28"/>
        </w:rPr>
        <w:t xml:space="preserve"> науки «NAUKA 0+»</w:t>
      </w:r>
      <w:r>
        <w:rPr>
          <w:b/>
          <w:sz w:val="28"/>
          <w:szCs w:val="28"/>
        </w:rPr>
        <w:t xml:space="preserve"> </w:t>
      </w:r>
    </w:p>
    <w:p w14:paraId="35EEF238" w14:textId="77777777" w:rsidR="00625401" w:rsidRDefault="00625401" w:rsidP="00625401">
      <w:pPr>
        <w:spacing w:line="276" w:lineRule="auto"/>
        <w:jc w:val="center"/>
        <w:rPr>
          <w:b/>
          <w:sz w:val="28"/>
          <w:szCs w:val="28"/>
        </w:rPr>
      </w:pPr>
    </w:p>
    <w:p w14:paraId="2ACF2676" w14:textId="77777777" w:rsidR="00625401" w:rsidRPr="000A7EC0" w:rsidRDefault="00625401" w:rsidP="00625401">
      <w:pPr>
        <w:contextualSpacing/>
        <w:jc w:val="center"/>
        <w:rPr>
          <w:i/>
          <w:sz w:val="28"/>
          <w:szCs w:val="28"/>
        </w:rPr>
      </w:pPr>
      <w:r w:rsidRPr="00D833D1">
        <w:rPr>
          <w:b/>
          <w:sz w:val="28"/>
          <w:szCs w:val="28"/>
        </w:rPr>
        <w:t>ФАКУЛЬТЕТ</w:t>
      </w:r>
      <w:r w:rsidRPr="000A7EC0">
        <w:rPr>
          <w:i/>
          <w:sz w:val="28"/>
          <w:szCs w:val="28"/>
        </w:rPr>
        <w:t xml:space="preserve"> </w:t>
      </w:r>
      <w:r w:rsidR="00D663CB">
        <w:rPr>
          <w:i/>
          <w:sz w:val="28"/>
          <w:szCs w:val="28"/>
        </w:rPr>
        <w:t>«Высшая школа управления»</w:t>
      </w:r>
    </w:p>
    <w:p w14:paraId="680347B8" w14:textId="77777777" w:rsidR="00625401" w:rsidRDefault="00625401" w:rsidP="00625401">
      <w:pPr>
        <w:contextualSpacing/>
        <w:jc w:val="center"/>
        <w:rPr>
          <w:sz w:val="28"/>
          <w:szCs w:val="28"/>
        </w:rPr>
      </w:pPr>
      <w:r w:rsidRPr="00D833D1">
        <w:rPr>
          <w:sz w:val="28"/>
          <w:szCs w:val="28"/>
        </w:rPr>
        <w:t>Департамент (кафедра</w:t>
      </w:r>
      <w:r w:rsidR="00D663CB">
        <w:rPr>
          <w:sz w:val="28"/>
          <w:szCs w:val="28"/>
        </w:rPr>
        <w:t>) «Государственное и муниципальное управление»</w:t>
      </w:r>
    </w:p>
    <w:p w14:paraId="0CFBE5FF" w14:textId="77777777" w:rsidR="0078535B" w:rsidRDefault="0078535B" w:rsidP="00625401">
      <w:pPr>
        <w:contextualSpacing/>
        <w:jc w:val="center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6"/>
        <w:gridCol w:w="3684"/>
        <w:gridCol w:w="5855"/>
      </w:tblGrid>
      <w:tr w:rsidR="0078535B" w:rsidRPr="00257F64" w14:paraId="3212D617" w14:textId="77777777" w:rsidTr="000A02AB">
        <w:trPr>
          <w:jc w:val="center"/>
        </w:trPr>
        <w:tc>
          <w:tcPr>
            <w:tcW w:w="10055" w:type="dxa"/>
            <w:gridSpan w:val="3"/>
            <w:shd w:val="clear" w:color="auto" w:fill="auto"/>
            <w:vAlign w:val="center"/>
          </w:tcPr>
          <w:p w14:paraId="1152D71B" w14:textId="779EF38A" w:rsidR="0078535B" w:rsidRPr="00257F64" w:rsidRDefault="0078535B" w:rsidP="0078535B">
            <w:pPr>
              <w:contextualSpacing/>
              <w:jc w:val="center"/>
            </w:pPr>
            <w:r w:rsidRPr="00257F64">
              <w:t>Подсекция 1</w:t>
            </w:r>
          </w:p>
        </w:tc>
      </w:tr>
      <w:tr w:rsidR="0078535B" w:rsidRPr="00257F64" w14:paraId="215D03D4" w14:textId="77777777" w:rsidTr="000A02AB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17ABFB70" w14:textId="77777777" w:rsidR="0078535B" w:rsidRPr="00257F64" w:rsidRDefault="0078535B" w:rsidP="0078535B">
            <w:pPr>
              <w:contextualSpacing/>
              <w:jc w:val="center"/>
              <w:rPr>
                <w:b/>
              </w:rPr>
            </w:pPr>
            <w:r w:rsidRPr="00257F64">
              <w:rPr>
                <w:b/>
              </w:rPr>
              <w:t xml:space="preserve">№ </w:t>
            </w:r>
          </w:p>
        </w:tc>
        <w:tc>
          <w:tcPr>
            <w:tcW w:w="3684" w:type="dxa"/>
            <w:shd w:val="clear" w:color="auto" w:fill="auto"/>
            <w:vAlign w:val="center"/>
          </w:tcPr>
          <w:p w14:paraId="3BD9AB50" w14:textId="77777777" w:rsidR="0078535B" w:rsidRPr="00257F64" w:rsidRDefault="0078535B" w:rsidP="0078535B">
            <w:pPr>
              <w:contextualSpacing/>
              <w:jc w:val="center"/>
              <w:rPr>
                <w:b/>
              </w:rPr>
            </w:pPr>
            <w:r w:rsidRPr="00257F64">
              <w:t>ВОПРОСЫ</w:t>
            </w:r>
          </w:p>
        </w:tc>
        <w:tc>
          <w:tcPr>
            <w:tcW w:w="5855" w:type="dxa"/>
            <w:shd w:val="clear" w:color="auto" w:fill="auto"/>
            <w:vAlign w:val="center"/>
          </w:tcPr>
          <w:p w14:paraId="288DFBAC" w14:textId="77777777" w:rsidR="0078535B" w:rsidRPr="00257F64" w:rsidRDefault="0078535B" w:rsidP="0078535B">
            <w:pPr>
              <w:contextualSpacing/>
              <w:jc w:val="center"/>
            </w:pPr>
            <w:r w:rsidRPr="00257F64">
              <w:t>ОТВЕТЫ</w:t>
            </w:r>
          </w:p>
          <w:p w14:paraId="69FCC6A1" w14:textId="77777777" w:rsidR="0078535B" w:rsidRPr="00257F64" w:rsidRDefault="0078535B" w:rsidP="0078535B">
            <w:pPr>
              <w:contextualSpacing/>
              <w:jc w:val="center"/>
              <w:rPr>
                <w:b/>
              </w:rPr>
            </w:pPr>
            <w:r w:rsidRPr="00257F64">
              <w:t>(пример заполнения/пояснения)</w:t>
            </w:r>
          </w:p>
        </w:tc>
      </w:tr>
      <w:tr w:rsidR="0078535B" w:rsidRPr="00257F64" w14:paraId="53BC87B2" w14:textId="77777777" w:rsidTr="000A02AB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0868A0BB" w14:textId="77777777" w:rsidR="0078535B" w:rsidRPr="00257F64" w:rsidRDefault="0078535B" w:rsidP="0078535B">
            <w:pPr>
              <w:contextualSpacing/>
              <w:jc w:val="center"/>
            </w:pPr>
            <w:r w:rsidRPr="00257F64">
              <w:t>1</w:t>
            </w:r>
          </w:p>
        </w:tc>
        <w:tc>
          <w:tcPr>
            <w:tcW w:w="3684" w:type="dxa"/>
            <w:shd w:val="clear" w:color="auto" w:fill="auto"/>
            <w:vAlign w:val="center"/>
          </w:tcPr>
          <w:p w14:paraId="30EAC8B4" w14:textId="77777777" w:rsidR="0078535B" w:rsidRPr="00257F64" w:rsidRDefault="0078535B" w:rsidP="0078535B">
            <w:pPr>
              <w:contextualSpacing/>
              <w:jc w:val="center"/>
            </w:pPr>
            <w:r w:rsidRPr="00257F64">
              <w:t>Наименование мероприятия</w:t>
            </w:r>
          </w:p>
        </w:tc>
        <w:tc>
          <w:tcPr>
            <w:tcW w:w="5855" w:type="dxa"/>
            <w:shd w:val="clear" w:color="auto" w:fill="auto"/>
          </w:tcPr>
          <w:p w14:paraId="3A225FA8" w14:textId="77777777" w:rsidR="0078535B" w:rsidRPr="00257F64" w:rsidRDefault="0078535B" w:rsidP="0078535B">
            <w:pPr>
              <w:contextualSpacing/>
              <w:jc w:val="center"/>
            </w:pPr>
            <w:r w:rsidRPr="00257F64">
              <w:t>Вперед в прошлое: уроки истории государственного управления для развития России</w:t>
            </w:r>
          </w:p>
        </w:tc>
      </w:tr>
      <w:tr w:rsidR="0078535B" w:rsidRPr="00257F64" w14:paraId="2BE1480E" w14:textId="77777777" w:rsidTr="000A02AB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02AEA570" w14:textId="77777777" w:rsidR="0078535B" w:rsidRPr="00257F64" w:rsidRDefault="0078535B" w:rsidP="0078535B">
            <w:pPr>
              <w:contextualSpacing/>
              <w:jc w:val="center"/>
            </w:pPr>
            <w:r w:rsidRPr="00257F64">
              <w:t>2</w:t>
            </w:r>
          </w:p>
        </w:tc>
        <w:tc>
          <w:tcPr>
            <w:tcW w:w="3684" w:type="dxa"/>
            <w:shd w:val="clear" w:color="auto" w:fill="auto"/>
            <w:vAlign w:val="center"/>
          </w:tcPr>
          <w:p w14:paraId="010D7123" w14:textId="77777777" w:rsidR="0078535B" w:rsidRPr="00257F64" w:rsidRDefault="0078535B" w:rsidP="0078535B">
            <w:pPr>
              <w:contextualSpacing/>
              <w:jc w:val="center"/>
            </w:pPr>
            <w:r w:rsidRPr="00257F64">
              <w:t>Форма проведения мероприятия (конференция, лекция, мастер-класс, семинар, дискуссия, деловая игра, презентация и т.д.)</w:t>
            </w:r>
          </w:p>
        </w:tc>
        <w:tc>
          <w:tcPr>
            <w:tcW w:w="5855" w:type="dxa"/>
            <w:shd w:val="clear" w:color="auto" w:fill="auto"/>
          </w:tcPr>
          <w:p w14:paraId="7BBA0F13" w14:textId="77777777" w:rsidR="0078535B" w:rsidRPr="00257F64" w:rsidRDefault="0078535B" w:rsidP="0078535B">
            <w:pPr>
              <w:contextualSpacing/>
              <w:jc w:val="center"/>
              <w:rPr>
                <w:lang w:val="en-US"/>
              </w:rPr>
            </w:pPr>
            <w:r w:rsidRPr="00257F64">
              <w:rPr>
                <w:lang w:val="en-US"/>
              </w:rPr>
              <w:t>Fail-conference</w:t>
            </w:r>
          </w:p>
        </w:tc>
      </w:tr>
      <w:tr w:rsidR="0078535B" w:rsidRPr="00257F64" w14:paraId="6A30944A" w14:textId="77777777" w:rsidTr="000A02AB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7C9606FE" w14:textId="77777777" w:rsidR="0078535B" w:rsidRPr="00257F64" w:rsidRDefault="0078535B" w:rsidP="0078535B">
            <w:pPr>
              <w:contextualSpacing/>
              <w:jc w:val="center"/>
            </w:pPr>
            <w:r w:rsidRPr="00257F64">
              <w:t>3</w:t>
            </w:r>
          </w:p>
        </w:tc>
        <w:tc>
          <w:tcPr>
            <w:tcW w:w="3684" w:type="dxa"/>
            <w:shd w:val="clear" w:color="auto" w:fill="auto"/>
            <w:vAlign w:val="center"/>
          </w:tcPr>
          <w:p w14:paraId="22972A2C" w14:textId="77777777" w:rsidR="0078535B" w:rsidRPr="00257F64" w:rsidRDefault="0078535B" w:rsidP="0078535B">
            <w:pPr>
              <w:contextualSpacing/>
              <w:jc w:val="center"/>
            </w:pPr>
            <w:r w:rsidRPr="00257F64">
              <w:t>Дата, время и место проведения</w:t>
            </w:r>
          </w:p>
        </w:tc>
        <w:tc>
          <w:tcPr>
            <w:tcW w:w="5855" w:type="dxa"/>
            <w:shd w:val="clear" w:color="auto" w:fill="auto"/>
          </w:tcPr>
          <w:p w14:paraId="1C39A30B" w14:textId="085AE196" w:rsidR="0078535B" w:rsidRPr="00257F64" w:rsidRDefault="0078535B" w:rsidP="0078535B">
            <w:pPr>
              <w:contextualSpacing/>
              <w:jc w:val="center"/>
            </w:pPr>
            <w:r w:rsidRPr="00257F64">
              <w:t xml:space="preserve">07.10.2023, 15:30 - 18.30 </w:t>
            </w:r>
            <w:proofErr w:type="spellStart"/>
            <w:r w:rsidRPr="00257F64">
              <w:t>Финуниверситет</w:t>
            </w:r>
            <w:proofErr w:type="spellEnd"/>
            <w:r w:rsidRPr="00257F64">
              <w:t>, ул. Верхняя Масловка,15, ауд. 333</w:t>
            </w:r>
          </w:p>
        </w:tc>
      </w:tr>
      <w:tr w:rsidR="0078535B" w:rsidRPr="00257F64" w14:paraId="51C5D84D" w14:textId="77777777" w:rsidTr="000A02AB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64B5DD08" w14:textId="77777777" w:rsidR="0078535B" w:rsidRPr="00257F64" w:rsidRDefault="0078535B" w:rsidP="0078535B">
            <w:pPr>
              <w:contextualSpacing/>
              <w:jc w:val="center"/>
            </w:pPr>
            <w:r w:rsidRPr="00257F64">
              <w:t>4</w:t>
            </w:r>
          </w:p>
        </w:tc>
        <w:tc>
          <w:tcPr>
            <w:tcW w:w="3684" w:type="dxa"/>
            <w:shd w:val="clear" w:color="auto" w:fill="auto"/>
            <w:vAlign w:val="center"/>
          </w:tcPr>
          <w:p w14:paraId="2FED694E" w14:textId="77777777" w:rsidR="0078535B" w:rsidRPr="00257F64" w:rsidRDefault="0078535B" w:rsidP="0078535B">
            <w:pPr>
              <w:contextualSpacing/>
              <w:jc w:val="center"/>
            </w:pPr>
            <w:r w:rsidRPr="00257F64">
              <w:t xml:space="preserve">Кол-во и состав участников (в том числе от </w:t>
            </w:r>
            <w:proofErr w:type="spellStart"/>
            <w:r w:rsidRPr="00257F64">
              <w:t>Финуниверситета</w:t>
            </w:r>
            <w:proofErr w:type="spellEnd"/>
            <w:r w:rsidRPr="00257F64">
              <w:t xml:space="preserve"> и приглашенных)</w:t>
            </w:r>
          </w:p>
        </w:tc>
        <w:tc>
          <w:tcPr>
            <w:tcW w:w="5855" w:type="dxa"/>
            <w:shd w:val="clear" w:color="auto" w:fill="auto"/>
          </w:tcPr>
          <w:p w14:paraId="391E794B" w14:textId="317BF40C" w:rsidR="0078535B" w:rsidRPr="00257F64" w:rsidRDefault="00257F64" w:rsidP="0078535B">
            <w:pPr>
              <w:contextualSpacing/>
              <w:jc w:val="center"/>
            </w:pPr>
            <w:r>
              <w:t>23</w:t>
            </w:r>
            <w:r w:rsidR="0078535B" w:rsidRPr="00257F64">
              <w:t xml:space="preserve"> человек</w:t>
            </w:r>
            <w:r>
              <w:t>а</w:t>
            </w:r>
            <w:r w:rsidR="0078535B" w:rsidRPr="00257F64">
              <w:t xml:space="preserve">, в т.ч. </w:t>
            </w:r>
            <w:r w:rsidR="00AE1C41" w:rsidRPr="00257F64">
              <w:t>2</w:t>
            </w:r>
            <w:r w:rsidR="0078535B" w:rsidRPr="00257F64">
              <w:t xml:space="preserve"> аспирант</w:t>
            </w:r>
            <w:r w:rsidR="00AE1C41" w:rsidRPr="00257F64">
              <w:t>а</w:t>
            </w:r>
            <w:r w:rsidR="009D1BF3" w:rsidRPr="00257F64">
              <w:t>,</w:t>
            </w:r>
            <w:r w:rsidRPr="00F91D8B">
              <w:t xml:space="preserve"> 1</w:t>
            </w:r>
            <w:r>
              <w:t>7</w:t>
            </w:r>
            <w:r w:rsidRPr="00F91D8B">
              <w:t xml:space="preserve"> </w:t>
            </w:r>
            <w:proofErr w:type="gramStart"/>
            <w:r w:rsidRPr="00F91D8B">
              <w:t>студентов</w:t>
            </w:r>
            <w:r w:rsidR="009D1BF3" w:rsidRPr="00257F64">
              <w:t xml:space="preserve"> </w:t>
            </w:r>
            <w:r w:rsidR="0078535B" w:rsidRPr="00257F64">
              <w:t xml:space="preserve"> </w:t>
            </w:r>
            <w:r w:rsidR="009D1BF3" w:rsidRPr="00257F64">
              <w:t>4</w:t>
            </w:r>
            <w:proofErr w:type="gramEnd"/>
            <w:r w:rsidR="009D1BF3" w:rsidRPr="00257F64">
              <w:t xml:space="preserve"> преподавателя  Все студенты-участники </w:t>
            </w:r>
            <w:r w:rsidR="0014582B" w:rsidRPr="00257F64">
              <w:t xml:space="preserve">секции </w:t>
            </w:r>
            <w:r w:rsidR="009D1BF3" w:rsidRPr="00257F64">
              <w:t xml:space="preserve">представители </w:t>
            </w:r>
            <w:proofErr w:type="spellStart"/>
            <w:r w:rsidR="009D1BF3" w:rsidRPr="00257F64">
              <w:t>Финуниверситета</w:t>
            </w:r>
            <w:proofErr w:type="spellEnd"/>
            <w:r w:rsidR="0078535B" w:rsidRPr="00257F64">
              <w:t xml:space="preserve"> </w:t>
            </w:r>
          </w:p>
          <w:p w14:paraId="6262EA8B" w14:textId="57474B80" w:rsidR="0014582B" w:rsidRPr="00257F64" w:rsidRDefault="0014582B" w:rsidP="0078535B">
            <w:pPr>
              <w:contextualSpacing/>
              <w:jc w:val="center"/>
            </w:pPr>
            <w:r w:rsidRPr="00257F64">
              <w:t xml:space="preserve">Членами жюри выступили преподаватели кафедры «Государственное и муниципальное управление»: д.э.н., профессор </w:t>
            </w:r>
            <w:proofErr w:type="spellStart"/>
            <w:r w:rsidRPr="00257F64">
              <w:t>Попадюк</w:t>
            </w:r>
            <w:proofErr w:type="spellEnd"/>
            <w:r w:rsidRPr="00257F64">
              <w:t xml:space="preserve"> Никита Кириллович, </w:t>
            </w:r>
            <w:proofErr w:type="spellStart"/>
            <w:r w:rsidRPr="00257F64">
              <w:t>к.с.н</w:t>
            </w:r>
            <w:proofErr w:type="spellEnd"/>
            <w:r w:rsidRPr="00257F64">
              <w:t xml:space="preserve">., доцент Адамская Любовь Владимировна, ассистент Воронова Екатерина Игоревна </w:t>
            </w:r>
          </w:p>
          <w:p w14:paraId="41ED904E" w14:textId="283324A4" w:rsidR="00D35B86" w:rsidRPr="00257F64" w:rsidRDefault="00D35B86" w:rsidP="0078535B">
            <w:pPr>
              <w:contextualSpacing/>
              <w:jc w:val="center"/>
            </w:pPr>
          </w:p>
        </w:tc>
      </w:tr>
      <w:tr w:rsidR="0078535B" w:rsidRPr="00257F64" w14:paraId="6C0E8049" w14:textId="77777777" w:rsidTr="000A02AB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2E07E541" w14:textId="77777777" w:rsidR="0078535B" w:rsidRPr="00257F64" w:rsidRDefault="0078535B" w:rsidP="0078535B">
            <w:pPr>
              <w:contextualSpacing/>
              <w:jc w:val="center"/>
            </w:pPr>
            <w:r w:rsidRPr="00257F64">
              <w:t>5</w:t>
            </w:r>
          </w:p>
        </w:tc>
        <w:tc>
          <w:tcPr>
            <w:tcW w:w="3684" w:type="dxa"/>
            <w:shd w:val="clear" w:color="auto" w:fill="auto"/>
            <w:vAlign w:val="center"/>
          </w:tcPr>
          <w:p w14:paraId="7FF2BBF0" w14:textId="77777777" w:rsidR="0078535B" w:rsidRPr="00257F64" w:rsidRDefault="0078535B" w:rsidP="0078535B">
            <w:pPr>
              <w:contextualSpacing/>
              <w:jc w:val="center"/>
            </w:pPr>
            <w:r w:rsidRPr="00257F64">
              <w:t>Общая оценка</w:t>
            </w:r>
          </w:p>
        </w:tc>
        <w:tc>
          <w:tcPr>
            <w:tcW w:w="5855" w:type="dxa"/>
            <w:shd w:val="clear" w:color="auto" w:fill="auto"/>
          </w:tcPr>
          <w:p w14:paraId="41466CCA" w14:textId="17860756" w:rsidR="0014582B" w:rsidRPr="00257F64" w:rsidRDefault="0014582B" w:rsidP="006A1A52">
            <w:pPr>
              <w:contextualSpacing/>
            </w:pPr>
            <w:r w:rsidRPr="00257F64">
              <w:t>Участники мероприятия проявили большой интерес к рассматриваемой проблематике, активно участвовали в дискуссии.</w:t>
            </w:r>
            <w:r w:rsidR="0078535B" w:rsidRPr="00257F64">
              <w:t xml:space="preserve"> Было заслушано 1</w:t>
            </w:r>
            <w:r w:rsidR="00257F64">
              <w:t>4</w:t>
            </w:r>
            <w:r w:rsidR="0078535B" w:rsidRPr="00257F64">
              <w:t xml:space="preserve"> докладов, посвященных вопросам исследования развития Российской Федерации в историческом контексте, в частности был рассмотрен опыт проведения социально-экономических реформ в России, </w:t>
            </w:r>
            <w:r w:rsidR="009D1BF3" w:rsidRPr="00257F64">
              <w:t xml:space="preserve">становления и развития системы проектного управления в органах власти, </w:t>
            </w:r>
            <w:r w:rsidR="0078535B" w:rsidRPr="00257F64">
              <w:t>а также исторические аспекты формирования и развития системы государственной службы.</w:t>
            </w:r>
          </w:p>
          <w:p w14:paraId="45C8530E" w14:textId="77777777" w:rsidR="0014582B" w:rsidRPr="00257F64" w:rsidRDefault="0014582B" w:rsidP="006A1A52">
            <w:pPr>
              <w:contextualSpacing/>
            </w:pPr>
            <w:r w:rsidRPr="00257F64">
              <w:t>I место:</w:t>
            </w:r>
          </w:p>
          <w:p w14:paraId="09A11BA7" w14:textId="639D7D6A" w:rsidR="0014582B" w:rsidRPr="00257F64" w:rsidRDefault="0014582B" w:rsidP="006A1A52">
            <w:pPr>
              <w:contextualSpacing/>
            </w:pPr>
            <w:r w:rsidRPr="00257F64">
              <w:t xml:space="preserve">– Кальян Екатерина Алексеевна, ПМвОВ22-1м, тема </w:t>
            </w:r>
            <w:proofErr w:type="gramStart"/>
            <w:r w:rsidRPr="00257F64">
              <w:t>доклада :</w:t>
            </w:r>
            <w:proofErr w:type="gramEnd"/>
            <w:r w:rsidRPr="00257F64">
              <w:t xml:space="preserve"> «Исторические аспекты становление проектного менеджмента в РФ (на примере Минпромторга России)</w:t>
            </w:r>
            <w:r w:rsidRPr="00257F64">
              <w:tab/>
              <w:t>"</w:t>
            </w:r>
          </w:p>
          <w:p w14:paraId="3127197A" w14:textId="1CF2DC43" w:rsidR="0014582B" w:rsidRPr="00257F64" w:rsidRDefault="0014582B" w:rsidP="006A1A52">
            <w:pPr>
              <w:contextualSpacing/>
            </w:pPr>
            <w:proofErr w:type="spellStart"/>
            <w:r w:rsidRPr="00257F64">
              <w:t>Нучный</w:t>
            </w:r>
            <w:proofErr w:type="spellEnd"/>
            <w:r w:rsidRPr="00257F64">
              <w:t xml:space="preserve"> руководитель: к.э.н., </w:t>
            </w:r>
            <w:proofErr w:type="gramStart"/>
            <w:r w:rsidRPr="00257F64">
              <w:t>доцент ,</w:t>
            </w:r>
            <w:proofErr w:type="gramEnd"/>
            <w:r w:rsidRPr="00257F64">
              <w:t xml:space="preserve"> </w:t>
            </w:r>
            <w:proofErr w:type="spellStart"/>
            <w:r w:rsidRPr="00257F64">
              <w:t>зав.кафедрой</w:t>
            </w:r>
            <w:proofErr w:type="spellEnd"/>
            <w:r w:rsidRPr="00257F64">
              <w:t xml:space="preserve"> ГМУ  Панина Ольга Владимировна </w:t>
            </w:r>
          </w:p>
          <w:p w14:paraId="44092B8C" w14:textId="77777777" w:rsidR="0014582B" w:rsidRPr="00257F64" w:rsidRDefault="0014582B" w:rsidP="006A1A52">
            <w:pPr>
              <w:contextualSpacing/>
            </w:pPr>
            <w:r w:rsidRPr="00257F64">
              <w:t>II место:</w:t>
            </w:r>
          </w:p>
          <w:p w14:paraId="3EBF0403" w14:textId="7A033ABD" w:rsidR="0014582B" w:rsidRPr="00257F64" w:rsidRDefault="0014582B" w:rsidP="006A1A52">
            <w:pPr>
              <w:contextualSpacing/>
            </w:pPr>
            <w:r w:rsidRPr="00257F64">
              <w:t> </w:t>
            </w:r>
            <w:proofErr w:type="spellStart"/>
            <w:r w:rsidRPr="00257F64">
              <w:t>Стрижов</w:t>
            </w:r>
            <w:proofErr w:type="spellEnd"/>
            <w:r w:rsidRPr="00257F64">
              <w:t xml:space="preserve"> Максим </w:t>
            </w:r>
            <w:proofErr w:type="gramStart"/>
            <w:r w:rsidRPr="00257F64">
              <w:t>Андреевич,ГМУ</w:t>
            </w:r>
            <w:proofErr w:type="gramEnd"/>
            <w:r w:rsidRPr="00257F64">
              <w:t xml:space="preserve">23-7, тема доклада: «Историческая ретроспектива развития инновационной политики в Российской империи в период середины 19 века», научный руководитель </w:t>
            </w:r>
            <w:proofErr w:type="spellStart"/>
            <w:r w:rsidRPr="00257F64">
              <w:lastRenderedPageBreak/>
              <w:t>к.п.н</w:t>
            </w:r>
            <w:proofErr w:type="spellEnd"/>
            <w:r w:rsidRPr="00257F64">
              <w:t>., доцент кафедры «ГМУ»</w:t>
            </w:r>
            <w:r w:rsidRPr="00257F64">
              <w:tab/>
            </w:r>
            <w:proofErr w:type="spellStart"/>
            <w:r w:rsidRPr="00257F64">
              <w:t>Сибиряев</w:t>
            </w:r>
            <w:proofErr w:type="spellEnd"/>
            <w:r w:rsidRPr="00257F64">
              <w:t xml:space="preserve"> Алексей Сергеевич</w:t>
            </w:r>
            <w:r w:rsidRPr="00257F64">
              <w:tab/>
            </w:r>
          </w:p>
          <w:p w14:paraId="2D8EF362" w14:textId="14E291A3" w:rsidR="0014582B" w:rsidRPr="00257F64" w:rsidRDefault="0014582B" w:rsidP="006A1A52">
            <w:pPr>
              <w:contextualSpacing/>
            </w:pPr>
            <w:r w:rsidRPr="00257F64">
              <w:t xml:space="preserve">Нагорнова Анастасия Алексеевна; Крылов Даниил Александрович; Журов Александр Сергеевич,ГМУ21-1, тема доклада:  </w:t>
            </w:r>
            <w:r w:rsidRPr="00257F64">
              <w:tab/>
              <w:t>"Переосмысление теории "официальной народности"" С. С. Уварова в условиях формирования новой парадигмы управления российским образованием"</w:t>
            </w:r>
            <w:r w:rsidRPr="00257F64">
              <w:tab/>
              <w:t xml:space="preserve">научный руководитель </w:t>
            </w:r>
            <w:proofErr w:type="spellStart"/>
            <w:r w:rsidRPr="00257F64">
              <w:t>к.п.н</w:t>
            </w:r>
            <w:proofErr w:type="spellEnd"/>
            <w:r w:rsidRPr="00257F64">
              <w:t xml:space="preserve">., доцент кафедры «ГМУ» </w:t>
            </w:r>
            <w:proofErr w:type="spellStart"/>
            <w:r w:rsidRPr="00257F64">
              <w:t>Токмурзин</w:t>
            </w:r>
            <w:proofErr w:type="spellEnd"/>
            <w:r w:rsidRPr="00257F64">
              <w:t xml:space="preserve"> Тимур Маратович</w:t>
            </w:r>
            <w:r w:rsidRPr="00257F64">
              <w:tab/>
            </w:r>
          </w:p>
          <w:p w14:paraId="4109C7F9" w14:textId="77777777" w:rsidR="0014582B" w:rsidRPr="00257F64" w:rsidRDefault="0014582B" w:rsidP="006A1A52">
            <w:pPr>
              <w:contextualSpacing/>
            </w:pPr>
            <w:r w:rsidRPr="00257F64">
              <w:t>III место:</w:t>
            </w:r>
          </w:p>
          <w:p w14:paraId="1C476350" w14:textId="52F9CE70" w:rsidR="0014582B" w:rsidRPr="00257F64" w:rsidRDefault="0014582B" w:rsidP="006A1A52">
            <w:pPr>
              <w:contextualSpacing/>
            </w:pPr>
            <w:r w:rsidRPr="00257F64">
              <w:t xml:space="preserve"> </w:t>
            </w:r>
            <w:r w:rsidR="009307EB" w:rsidRPr="00257F64">
              <w:t>Мещанинов Дмитрий Сергеевич,</w:t>
            </w:r>
            <w:r w:rsidR="009307EB" w:rsidRPr="00257F64">
              <w:tab/>
            </w:r>
            <w:r w:rsidR="009307EB" w:rsidRPr="00257F64">
              <w:tab/>
              <w:t>ГМУ21-10, тема доклада</w:t>
            </w:r>
            <w:r w:rsidR="009307EB" w:rsidRPr="00257F64">
              <w:tab/>
              <w:t>«Министр финансов Е.Ф. Канкрин и его правила на государственной службе», научный руководитель- к.э.н., доцент кафедры ГМУ Сергиенко Наталья Сергеевна</w:t>
            </w:r>
            <w:r w:rsidR="009307EB" w:rsidRPr="00257F64">
              <w:tab/>
            </w:r>
          </w:p>
          <w:p w14:paraId="56854F71" w14:textId="006DCDDB" w:rsidR="009307EB" w:rsidRPr="00257F64" w:rsidRDefault="009307EB" w:rsidP="006A1A52">
            <w:pPr>
              <w:contextualSpacing/>
            </w:pPr>
            <w:proofErr w:type="spellStart"/>
            <w:r w:rsidRPr="00257F64">
              <w:t>Ахкамов</w:t>
            </w:r>
            <w:proofErr w:type="spellEnd"/>
            <w:r w:rsidRPr="00257F64">
              <w:t xml:space="preserve"> Александр Ильич,</w:t>
            </w:r>
            <w:r w:rsidRPr="00257F64">
              <w:tab/>
            </w:r>
            <w:r w:rsidRPr="00257F64">
              <w:tab/>
              <w:t xml:space="preserve">ЦГиЭ23-2, тема доклада: </w:t>
            </w:r>
            <w:r w:rsidRPr="00257F64">
              <w:tab/>
              <w:t xml:space="preserve">«История развития предпринимательства в России», научный руководитель ассистент кафедры ГМУ </w:t>
            </w:r>
            <w:r w:rsidRPr="00257F64">
              <w:tab/>
              <w:t>Воронова Екатерина Игоревна</w:t>
            </w:r>
            <w:r w:rsidRPr="00257F64">
              <w:tab/>
            </w:r>
          </w:p>
          <w:p w14:paraId="1E20D16A" w14:textId="68F15F2A" w:rsidR="0014582B" w:rsidRPr="00257F64" w:rsidRDefault="009307EB" w:rsidP="006A1A52">
            <w:pPr>
              <w:contextualSpacing/>
            </w:pPr>
            <w:proofErr w:type="spellStart"/>
            <w:r w:rsidRPr="00257F64">
              <w:t>Мастушкин</w:t>
            </w:r>
            <w:proofErr w:type="spellEnd"/>
            <w:r w:rsidRPr="00257F64">
              <w:t xml:space="preserve"> Михаил Михайлович, </w:t>
            </w:r>
            <w:proofErr w:type="spellStart"/>
            <w:r w:rsidRPr="00257F64">
              <w:t>Харитов</w:t>
            </w:r>
            <w:proofErr w:type="spellEnd"/>
            <w:r w:rsidRPr="00257F64">
              <w:t xml:space="preserve"> Дмитрий Алексеевич,</w:t>
            </w:r>
            <w:r w:rsidRPr="00257F64">
              <w:tab/>
              <w:t xml:space="preserve">ГМУ21-2, тема </w:t>
            </w:r>
            <w:proofErr w:type="gramStart"/>
            <w:r w:rsidRPr="00257F64">
              <w:t>доклада:«</w:t>
            </w:r>
            <w:proofErr w:type="spellStart"/>
            <w:proofErr w:type="gramEnd"/>
            <w:r w:rsidRPr="00257F64">
              <w:t>Косыгинская</w:t>
            </w:r>
            <w:proofErr w:type="spellEnd"/>
            <w:r w:rsidRPr="00257F64">
              <w:t xml:space="preserve"> реформа: исторический вызов как точка бифуркации», научный руководитель к.э.н., доцент кафедры </w:t>
            </w:r>
            <w:proofErr w:type="spellStart"/>
            <w:r w:rsidRPr="00257F64">
              <w:t>ГМУТокмурзин</w:t>
            </w:r>
            <w:proofErr w:type="spellEnd"/>
            <w:r w:rsidRPr="00257F64">
              <w:t xml:space="preserve"> Тимур Маратович</w:t>
            </w:r>
            <w:r w:rsidRPr="00257F64">
              <w:tab/>
            </w:r>
          </w:p>
        </w:tc>
      </w:tr>
      <w:tr w:rsidR="0078535B" w:rsidRPr="00257F64" w14:paraId="1A4F2CEF" w14:textId="77777777" w:rsidTr="000A02AB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035C53E1" w14:textId="77777777" w:rsidR="0078535B" w:rsidRPr="00257F64" w:rsidRDefault="0078535B" w:rsidP="0078535B">
            <w:pPr>
              <w:contextualSpacing/>
              <w:jc w:val="center"/>
            </w:pPr>
            <w:r w:rsidRPr="00257F64">
              <w:lastRenderedPageBreak/>
              <w:t>6</w:t>
            </w:r>
          </w:p>
        </w:tc>
        <w:tc>
          <w:tcPr>
            <w:tcW w:w="3684" w:type="dxa"/>
            <w:shd w:val="clear" w:color="auto" w:fill="auto"/>
            <w:vAlign w:val="center"/>
          </w:tcPr>
          <w:p w14:paraId="080A8CD3" w14:textId="77777777" w:rsidR="0078535B" w:rsidRPr="00257F64" w:rsidRDefault="0078535B" w:rsidP="0078535B">
            <w:pPr>
              <w:contextualSpacing/>
              <w:jc w:val="center"/>
            </w:pPr>
            <w:r w:rsidRPr="00257F64">
              <w:t>Фотографии (2-3 фотографии с мероприятия), другие дополнительные материалы (при наличии)</w:t>
            </w:r>
          </w:p>
        </w:tc>
        <w:tc>
          <w:tcPr>
            <w:tcW w:w="5855" w:type="dxa"/>
            <w:shd w:val="clear" w:color="auto" w:fill="auto"/>
          </w:tcPr>
          <w:p w14:paraId="17C922F7" w14:textId="77777777" w:rsidR="0078535B" w:rsidRPr="00257F64" w:rsidRDefault="0078535B" w:rsidP="0078535B">
            <w:pPr>
              <w:contextualSpacing/>
              <w:jc w:val="center"/>
            </w:pPr>
            <w:r w:rsidRPr="00257F64">
              <w:t xml:space="preserve">Прикрепить отдельными файлами в формате </w:t>
            </w:r>
            <w:r w:rsidRPr="00257F64">
              <w:rPr>
                <w:lang w:val="en-US"/>
              </w:rPr>
              <w:t>JPEG</w:t>
            </w:r>
          </w:p>
        </w:tc>
      </w:tr>
      <w:tr w:rsidR="0078535B" w:rsidRPr="00257F64" w14:paraId="14048275" w14:textId="77777777" w:rsidTr="000A02AB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6A7B8013" w14:textId="77777777" w:rsidR="0078535B" w:rsidRPr="00257F64" w:rsidRDefault="0078535B" w:rsidP="0078535B">
            <w:pPr>
              <w:contextualSpacing/>
              <w:jc w:val="center"/>
            </w:pPr>
            <w:r w:rsidRPr="00257F64">
              <w:t>7</w:t>
            </w:r>
          </w:p>
        </w:tc>
        <w:tc>
          <w:tcPr>
            <w:tcW w:w="3684" w:type="dxa"/>
            <w:shd w:val="clear" w:color="auto" w:fill="auto"/>
            <w:vAlign w:val="center"/>
          </w:tcPr>
          <w:p w14:paraId="1EED3C09" w14:textId="77777777" w:rsidR="0078535B" w:rsidRPr="00257F64" w:rsidRDefault="0078535B" w:rsidP="0078535B">
            <w:pPr>
              <w:contextualSpacing/>
              <w:jc w:val="center"/>
            </w:pPr>
            <w:r w:rsidRPr="00257F64">
              <w:t>Модератор (Ф.И.О. полностью, должность, уч. степень, уч. звание)</w:t>
            </w:r>
          </w:p>
        </w:tc>
        <w:tc>
          <w:tcPr>
            <w:tcW w:w="5855" w:type="dxa"/>
            <w:shd w:val="clear" w:color="auto" w:fill="auto"/>
          </w:tcPr>
          <w:p w14:paraId="3864F47F" w14:textId="01C333F6" w:rsidR="0078535B" w:rsidRPr="00257F64" w:rsidRDefault="0078535B" w:rsidP="0078535B">
            <w:pPr>
              <w:contextualSpacing/>
              <w:jc w:val="center"/>
            </w:pPr>
            <w:r w:rsidRPr="00257F64">
              <w:t>Красюкова Наталья Львовна, доктор экономических наук, профессор кафедры государственного и муниципального управления Факультета «Высшая школа управления»</w:t>
            </w:r>
          </w:p>
        </w:tc>
      </w:tr>
      <w:tr w:rsidR="0078535B" w:rsidRPr="00257F64" w14:paraId="3EA5BB88" w14:textId="77777777" w:rsidTr="000A02AB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0C0D7F93" w14:textId="77777777" w:rsidR="0078535B" w:rsidRPr="00257F64" w:rsidRDefault="0078535B" w:rsidP="0078535B">
            <w:pPr>
              <w:contextualSpacing/>
              <w:jc w:val="center"/>
            </w:pPr>
            <w:r w:rsidRPr="00257F64">
              <w:t>8</w:t>
            </w:r>
          </w:p>
        </w:tc>
        <w:tc>
          <w:tcPr>
            <w:tcW w:w="3684" w:type="dxa"/>
            <w:shd w:val="clear" w:color="auto" w:fill="auto"/>
            <w:vAlign w:val="center"/>
          </w:tcPr>
          <w:p w14:paraId="7CE3DF4C" w14:textId="77777777" w:rsidR="0078535B" w:rsidRPr="00257F64" w:rsidRDefault="0078535B" w:rsidP="0078535B">
            <w:pPr>
              <w:contextualSpacing/>
              <w:jc w:val="center"/>
            </w:pPr>
            <w:r w:rsidRPr="00257F64">
              <w:t>Отчет подготовил:</w:t>
            </w:r>
          </w:p>
        </w:tc>
        <w:tc>
          <w:tcPr>
            <w:tcW w:w="5855" w:type="dxa"/>
            <w:shd w:val="clear" w:color="auto" w:fill="auto"/>
          </w:tcPr>
          <w:p w14:paraId="4CFA6FF4" w14:textId="77777777" w:rsidR="0078535B" w:rsidRPr="00257F64" w:rsidRDefault="0078535B" w:rsidP="0078535B">
            <w:pPr>
              <w:contextualSpacing/>
              <w:jc w:val="center"/>
            </w:pPr>
          </w:p>
        </w:tc>
      </w:tr>
      <w:tr w:rsidR="0078535B" w:rsidRPr="00257F64" w14:paraId="2C733212" w14:textId="77777777" w:rsidTr="000A02AB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77182CB7" w14:textId="77777777" w:rsidR="0078535B" w:rsidRPr="00257F64" w:rsidRDefault="0078535B" w:rsidP="0078535B">
            <w:pPr>
              <w:contextualSpacing/>
              <w:jc w:val="center"/>
            </w:pPr>
            <w:r w:rsidRPr="00257F64">
              <w:t>8.1</w:t>
            </w:r>
          </w:p>
        </w:tc>
        <w:tc>
          <w:tcPr>
            <w:tcW w:w="3684" w:type="dxa"/>
            <w:shd w:val="clear" w:color="auto" w:fill="auto"/>
            <w:vAlign w:val="center"/>
          </w:tcPr>
          <w:p w14:paraId="7578604A" w14:textId="77777777" w:rsidR="0078535B" w:rsidRPr="00257F64" w:rsidRDefault="0078535B" w:rsidP="0078535B">
            <w:pPr>
              <w:contextualSpacing/>
              <w:jc w:val="center"/>
            </w:pPr>
            <w:r w:rsidRPr="00257F64">
              <w:t>Ф.И.О. (полностью), должность, ученая степень, ученое звание</w:t>
            </w:r>
          </w:p>
        </w:tc>
        <w:tc>
          <w:tcPr>
            <w:tcW w:w="5855" w:type="dxa"/>
            <w:shd w:val="clear" w:color="auto" w:fill="auto"/>
          </w:tcPr>
          <w:p w14:paraId="3D6D7D78" w14:textId="3A698B33" w:rsidR="0078535B" w:rsidRPr="00257F64" w:rsidRDefault="0078535B" w:rsidP="0078535B">
            <w:pPr>
              <w:contextualSpacing/>
              <w:jc w:val="center"/>
              <w:rPr>
                <w:b/>
              </w:rPr>
            </w:pPr>
            <w:r w:rsidRPr="00257F64">
              <w:t>Красюкова Наталья Львовна, доктор экономических наук, профессор кафедры государственного и муниципального управления Факультета «Высшая школа управления»</w:t>
            </w:r>
          </w:p>
        </w:tc>
      </w:tr>
      <w:tr w:rsidR="0078535B" w:rsidRPr="00257F64" w14:paraId="1A720614" w14:textId="77777777" w:rsidTr="000A02AB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5A54AF55" w14:textId="77777777" w:rsidR="0078535B" w:rsidRPr="00257F64" w:rsidRDefault="0078535B" w:rsidP="0078535B">
            <w:pPr>
              <w:contextualSpacing/>
              <w:jc w:val="center"/>
            </w:pPr>
            <w:r w:rsidRPr="00257F64">
              <w:t>8.2</w:t>
            </w:r>
          </w:p>
        </w:tc>
        <w:tc>
          <w:tcPr>
            <w:tcW w:w="3684" w:type="dxa"/>
            <w:shd w:val="clear" w:color="auto" w:fill="auto"/>
            <w:vAlign w:val="center"/>
          </w:tcPr>
          <w:p w14:paraId="7DD74510" w14:textId="77777777" w:rsidR="0078535B" w:rsidRPr="00257F64" w:rsidRDefault="0078535B" w:rsidP="0078535B">
            <w:pPr>
              <w:contextualSpacing/>
              <w:jc w:val="center"/>
            </w:pPr>
            <w:r w:rsidRPr="00257F64">
              <w:t>Контакты (моб. тел., эл. почта)</w:t>
            </w:r>
          </w:p>
        </w:tc>
        <w:tc>
          <w:tcPr>
            <w:tcW w:w="5855" w:type="dxa"/>
            <w:shd w:val="clear" w:color="auto" w:fill="auto"/>
          </w:tcPr>
          <w:p w14:paraId="46817A50" w14:textId="04E440D2" w:rsidR="0078535B" w:rsidRPr="00257F64" w:rsidRDefault="0078535B" w:rsidP="0078535B">
            <w:pPr>
              <w:contextualSpacing/>
              <w:jc w:val="center"/>
            </w:pPr>
            <w:r w:rsidRPr="00257F64">
              <w:t>8-985-167-39-24</w:t>
            </w:r>
          </w:p>
          <w:p w14:paraId="703E2082" w14:textId="27DAFA2A" w:rsidR="0078535B" w:rsidRPr="00257F64" w:rsidRDefault="00000000" w:rsidP="0078535B">
            <w:pPr>
              <w:contextualSpacing/>
              <w:jc w:val="center"/>
              <w:rPr>
                <w:b/>
              </w:rPr>
            </w:pPr>
            <w:hyperlink r:id="rId7" w:history="1">
              <w:r w:rsidR="0078535B" w:rsidRPr="00257F64">
                <w:rPr>
                  <w:rStyle w:val="a6"/>
                </w:rPr>
                <w:t xml:space="preserve"> </w:t>
              </w:r>
              <w:r w:rsidR="0078535B" w:rsidRPr="00257F64">
                <w:rPr>
                  <w:rStyle w:val="a6"/>
                  <w:lang w:val="en-US"/>
                </w:rPr>
                <w:t>NLKrasyukova@fa.ru</w:t>
              </w:r>
            </w:hyperlink>
            <w:r w:rsidR="0078535B" w:rsidRPr="00257F64">
              <w:rPr>
                <w:lang w:val="en-US"/>
              </w:rPr>
              <w:t xml:space="preserve"> </w:t>
            </w:r>
          </w:p>
        </w:tc>
      </w:tr>
    </w:tbl>
    <w:p w14:paraId="0EC828DC" w14:textId="77777777" w:rsidR="0078535B" w:rsidRPr="00D833D1" w:rsidRDefault="0078535B" w:rsidP="00625401">
      <w:pPr>
        <w:contextualSpacing/>
        <w:jc w:val="center"/>
        <w:rPr>
          <w:sz w:val="28"/>
          <w:szCs w:val="28"/>
        </w:rPr>
      </w:pPr>
    </w:p>
    <w:p w14:paraId="60E3494A" w14:textId="77777777" w:rsidR="00625401" w:rsidRDefault="00625401" w:rsidP="00625401">
      <w:pPr>
        <w:contextualSpacing/>
        <w:rPr>
          <w:b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6"/>
        <w:gridCol w:w="3684"/>
        <w:gridCol w:w="5855"/>
      </w:tblGrid>
      <w:tr w:rsidR="0078535B" w:rsidRPr="00344D4C" w14:paraId="7E99A8AF" w14:textId="77777777" w:rsidTr="009B4A06">
        <w:trPr>
          <w:jc w:val="center"/>
        </w:trPr>
        <w:tc>
          <w:tcPr>
            <w:tcW w:w="10055" w:type="dxa"/>
            <w:gridSpan w:val="3"/>
            <w:shd w:val="clear" w:color="auto" w:fill="auto"/>
            <w:vAlign w:val="center"/>
          </w:tcPr>
          <w:p w14:paraId="498496CA" w14:textId="63D73F52" w:rsidR="0078535B" w:rsidRPr="00344D4C" w:rsidRDefault="0078535B" w:rsidP="00B362DE">
            <w:pPr>
              <w:spacing w:line="276" w:lineRule="auto"/>
              <w:jc w:val="center"/>
            </w:pPr>
            <w:bookmarkStart w:id="0" w:name="_Hlk147895029"/>
            <w:r>
              <w:t>Подсекция 2</w:t>
            </w:r>
          </w:p>
        </w:tc>
      </w:tr>
      <w:tr w:rsidR="00625401" w:rsidRPr="00344D4C" w14:paraId="2A6C7108" w14:textId="77777777" w:rsidTr="00B362DE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0A7F87DC" w14:textId="77777777" w:rsidR="00625401" w:rsidRPr="00344D4C" w:rsidRDefault="00625401" w:rsidP="00B362DE">
            <w:pPr>
              <w:spacing w:line="276" w:lineRule="auto"/>
              <w:jc w:val="center"/>
              <w:rPr>
                <w:b/>
              </w:rPr>
            </w:pPr>
            <w:r w:rsidRPr="00344D4C">
              <w:rPr>
                <w:b/>
              </w:rPr>
              <w:t xml:space="preserve">№ </w:t>
            </w:r>
          </w:p>
        </w:tc>
        <w:tc>
          <w:tcPr>
            <w:tcW w:w="3684" w:type="dxa"/>
            <w:shd w:val="clear" w:color="auto" w:fill="auto"/>
            <w:vAlign w:val="center"/>
          </w:tcPr>
          <w:p w14:paraId="598BAC95" w14:textId="77777777" w:rsidR="00625401" w:rsidRPr="00344D4C" w:rsidRDefault="00625401" w:rsidP="00B362DE">
            <w:pPr>
              <w:contextualSpacing/>
              <w:jc w:val="center"/>
              <w:rPr>
                <w:b/>
              </w:rPr>
            </w:pPr>
            <w:r w:rsidRPr="00344D4C">
              <w:t>ВОПРОСЫ</w:t>
            </w:r>
          </w:p>
        </w:tc>
        <w:tc>
          <w:tcPr>
            <w:tcW w:w="5855" w:type="dxa"/>
            <w:shd w:val="clear" w:color="auto" w:fill="auto"/>
            <w:vAlign w:val="center"/>
          </w:tcPr>
          <w:p w14:paraId="5E68A9AB" w14:textId="77777777" w:rsidR="00625401" w:rsidRPr="00344D4C" w:rsidRDefault="00625401" w:rsidP="00B362DE">
            <w:pPr>
              <w:spacing w:line="276" w:lineRule="auto"/>
              <w:jc w:val="center"/>
            </w:pPr>
            <w:r w:rsidRPr="00344D4C">
              <w:t>ОТВЕТЫ</w:t>
            </w:r>
          </w:p>
          <w:p w14:paraId="7041E148" w14:textId="77777777" w:rsidR="00625401" w:rsidRPr="00344D4C" w:rsidRDefault="00625401" w:rsidP="00B362DE">
            <w:pPr>
              <w:contextualSpacing/>
              <w:jc w:val="center"/>
              <w:rPr>
                <w:b/>
              </w:rPr>
            </w:pPr>
            <w:r w:rsidRPr="00344D4C">
              <w:t>(пример заполнения/пояснения)</w:t>
            </w:r>
          </w:p>
        </w:tc>
      </w:tr>
      <w:tr w:rsidR="00625401" w:rsidRPr="00344D4C" w14:paraId="72F6710C" w14:textId="77777777" w:rsidTr="00B362DE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1D390CB6" w14:textId="77777777" w:rsidR="00625401" w:rsidRPr="00344D4C" w:rsidRDefault="00625401" w:rsidP="00B362DE">
            <w:pPr>
              <w:spacing w:line="276" w:lineRule="auto"/>
              <w:jc w:val="center"/>
            </w:pPr>
            <w:r w:rsidRPr="00344D4C">
              <w:t>1</w:t>
            </w:r>
          </w:p>
        </w:tc>
        <w:tc>
          <w:tcPr>
            <w:tcW w:w="3684" w:type="dxa"/>
            <w:shd w:val="clear" w:color="auto" w:fill="auto"/>
            <w:vAlign w:val="center"/>
          </w:tcPr>
          <w:p w14:paraId="30A95C90" w14:textId="77777777" w:rsidR="00625401" w:rsidRPr="00344D4C" w:rsidRDefault="00625401" w:rsidP="00B362DE">
            <w:r w:rsidRPr="00344D4C">
              <w:t>Наименование мероприятия</w:t>
            </w:r>
          </w:p>
        </w:tc>
        <w:tc>
          <w:tcPr>
            <w:tcW w:w="5855" w:type="dxa"/>
            <w:shd w:val="clear" w:color="auto" w:fill="auto"/>
          </w:tcPr>
          <w:p w14:paraId="6C50CDDC" w14:textId="77777777" w:rsidR="00625401" w:rsidRPr="00D833D1" w:rsidRDefault="00F91D8B" w:rsidP="00B362DE">
            <w:pPr>
              <w:contextualSpacing/>
            </w:pPr>
            <w:r w:rsidRPr="00F91D8B">
              <w:t>Вперед в прошлое: уроки истории государственного управления для развития России</w:t>
            </w:r>
          </w:p>
        </w:tc>
      </w:tr>
      <w:tr w:rsidR="00625401" w:rsidRPr="00344D4C" w14:paraId="454B9C9F" w14:textId="77777777" w:rsidTr="00B362DE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735BCA93" w14:textId="77777777" w:rsidR="00625401" w:rsidRPr="00344D4C" w:rsidRDefault="00625401" w:rsidP="00B362DE">
            <w:pPr>
              <w:spacing w:line="276" w:lineRule="auto"/>
              <w:jc w:val="center"/>
            </w:pPr>
            <w:r w:rsidRPr="00344D4C">
              <w:t>2</w:t>
            </w:r>
          </w:p>
        </w:tc>
        <w:tc>
          <w:tcPr>
            <w:tcW w:w="3684" w:type="dxa"/>
            <w:shd w:val="clear" w:color="auto" w:fill="auto"/>
            <w:vAlign w:val="center"/>
          </w:tcPr>
          <w:p w14:paraId="237754ED" w14:textId="77777777" w:rsidR="00625401" w:rsidRPr="00344D4C" w:rsidRDefault="00625401" w:rsidP="00B362DE">
            <w:r w:rsidRPr="00344D4C">
              <w:t>Форма проведения мероприятия (конференция, лекция, мастер-</w:t>
            </w:r>
            <w:r w:rsidRPr="00344D4C">
              <w:lastRenderedPageBreak/>
              <w:t>класс, семинар, дискуссия, деловая игра, презентация и т.д.)</w:t>
            </w:r>
          </w:p>
        </w:tc>
        <w:tc>
          <w:tcPr>
            <w:tcW w:w="5855" w:type="dxa"/>
            <w:shd w:val="clear" w:color="auto" w:fill="auto"/>
          </w:tcPr>
          <w:p w14:paraId="3401D4C0" w14:textId="77777777" w:rsidR="00625401" w:rsidRPr="00D833D1" w:rsidRDefault="00F91D8B" w:rsidP="00B362DE">
            <w:pPr>
              <w:contextualSpacing/>
              <w:rPr>
                <w:lang w:val="en-US"/>
              </w:rPr>
            </w:pPr>
            <w:r w:rsidRPr="00F91D8B">
              <w:rPr>
                <w:lang w:val="en-US"/>
              </w:rPr>
              <w:lastRenderedPageBreak/>
              <w:t>Fail-conference</w:t>
            </w:r>
          </w:p>
        </w:tc>
      </w:tr>
      <w:tr w:rsidR="00625401" w:rsidRPr="00344D4C" w14:paraId="1FD86C2A" w14:textId="77777777" w:rsidTr="00B362DE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00C4558F" w14:textId="77777777" w:rsidR="00625401" w:rsidRPr="00344D4C" w:rsidRDefault="00625401" w:rsidP="00B362DE">
            <w:pPr>
              <w:spacing w:line="276" w:lineRule="auto"/>
              <w:jc w:val="center"/>
            </w:pPr>
            <w:r w:rsidRPr="00344D4C">
              <w:t>3</w:t>
            </w:r>
          </w:p>
        </w:tc>
        <w:tc>
          <w:tcPr>
            <w:tcW w:w="3684" w:type="dxa"/>
            <w:shd w:val="clear" w:color="auto" w:fill="auto"/>
            <w:vAlign w:val="center"/>
          </w:tcPr>
          <w:p w14:paraId="0713019B" w14:textId="77777777" w:rsidR="00625401" w:rsidRPr="00344D4C" w:rsidRDefault="00625401" w:rsidP="00B362DE">
            <w:r w:rsidRPr="00344D4C">
              <w:t>Дата, время и место проведения</w:t>
            </w:r>
          </w:p>
        </w:tc>
        <w:tc>
          <w:tcPr>
            <w:tcW w:w="5855" w:type="dxa"/>
            <w:shd w:val="clear" w:color="auto" w:fill="auto"/>
          </w:tcPr>
          <w:p w14:paraId="7F3142B1" w14:textId="77777777" w:rsidR="00625401" w:rsidRPr="00D833D1" w:rsidRDefault="00F91D8B" w:rsidP="00B362DE">
            <w:pPr>
              <w:contextualSpacing/>
            </w:pPr>
            <w:r w:rsidRPr="00F91D8B">
              <w:t xml:space="preserve">07.10.2023, 15:30 - 18.30 </w:t>
            </w:r>
            <w:proofErr w:type="spellStart"/>
            <w:r w:rsidRPr="00F91D8B">
              <w:t>Финуниверситет</w:t>
            </w:r>
            <w:proofErr w:type="spellEnd"/>
            <w:r w:rsidRPr="00F91D8B">
              <w:t>, ул. Верхняя Масловка,15, ауд. 337</w:t>
            </w:r>
          </w:p>
        </w:tc>
      </w:tr>
      <w:tr w:rsidR="00625401" w:rsidRPr="00344D4C" w14:paraId="5E7ADE6F" w14:textId="77777777" w:rsidTr="00B362DE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4CBA39AF" w14:textId="77777777" w:rsidR="00625401" w:rsidRPr="00344D4C" w:rsidRDefault="00625401" w:rsidP="00B362DE">
            <w:pPr>
              <w:spacing w:line="276" w:lineRule="auto"/>
              <w:jc w:val="center"/>
            </w:pPr>
            <w:r w:rsidRPr="00344D4C">
              <w:t>4</w:t>
            </w:r>
          </w:p>
        </w:tc>
        <w:tc>
          <w:tcPr>
            <w:tcW w:w="3684" w:type="dxa"/>
            <w:shd w:val="clear" w:color="auto" w:fill="auto"/>
            <w:vAlign w:val="center"/>
          </w:tcPr>
          <w:p w14:paraId="1F43D1C8" w14:textId="77777777" w:rsidR="00625401" w:rsidRPr="00344D4C" w:rsidRDefault="00625401" w:rsidP="00B362DE">
            <w:r w:rsidRPr="00344D4C">
              <w:t xml:space="preserve">Кол-во и состав участников (в том числе от </w:t>
            </w:r>
            <w:proofErr w:type="spellStart"/>
            <w:r w:rsidRPr="00344D4C">
              <w:t>Финуниверситета</w:t>
            </w:r>
            <w:proofErr w:type="spellEnd"/>
            <w:r w:rsidRPr="00344D4C">
              <w:t xml:space="preserve"> и приглашенных)</w:t>
            </w:r>
          </w:p>
        </w:tc>
        <w:tc>
          <w:tcPr>
            <w:tcW w:w="5855" w:type="dxa"/>
            <w:shd w:val="clear" w:color="auto" w:fill="auto"/>
          </w:tcPr>
          <w:p w14:paraId="15D7385D" w14:textId="6A0FA092" w:rsidR="00625401" w:rsidRDefault="00257F64" w:rsidP="00B362DE">
            <w:pPr>
              <w:contextualSpacing/>
            </w:pPr>
            <w:r>
              <w:t>20</w:t>
            </w:r>
            <w:r w:rsidR="00F91D8B" w:rsidRPr="00F91D8B">
              <w:t xml:space="preserve"> человек, в т.ч. 1 аспирант, 1</w:t>
            </w:r>
            <w:r>
              <w:t>6</w:t>
            </w:r>
            <w:r w:rsidR="00F91D8B" w:rsidRPr="00F91D8B">
              <w:t xml:space="preserve"> студентов </w:t>
            </w:r>
            <w:proofErr w:type="spellStart"/>
            <w:r w:rsidR="00F91D8B" w:rsidRPr="00F91D8B">
              <w:t>Финуниверситета</w:t>
            </w:r>
            <w:proofErr w:type="spellEnd"/>
            <w:r w:rsidR="00F91D8B" w:rsidRPr="00F91D8B">
              <w:t>, 3 преподавателя</w:t>
            </w:r>
          </w:p>
          <w:p w14:paraId="7C9A146F" w14:textId="0EDCCDDD" w:rsidR="00D35B86" w:rsidRPr="00D833D1" w:rsidRDefault="00D35B86" w:rsidP="00D35B86">
            <w:pPr>
              <w:contextualSpacing/>
            </w:pPr>
            <w:r>
              <w:t>Членами жюри выступили преподаватели кафедры «Государственное и муниципальное управление»:</w:t>
            </w:r>
            <w:r w:rsidR="00257F64">
              <w:t xml:space="preserve"> ассистент</w:t>
            </w:r>
            <w:r>
              <w:t xml:space="preserve"> Эльдаров Алим </w:t>
            </w:r>
            <w:proofErr w:type="gramStart"/>
            <w:r>
              <w:t>Муратович</w:t>
            </w:r>
            <w:r w:rsidR="00257F64">
              <w:t>;</w:t>
            </w:r>
            <w:r>
              <w:t xml:space="preserve">  ассистент</w:t>
            </w:r>
            <w:proofErr w:type="gramEnd"/>
            <w:r>
              <w:t xml:space="preserve"> Бабаян Левон </w:t>
            </w:r>
            <w:proofErr w:type="spellStart"/>
            <w:r>
              <w:t>Каренович</w:t>
            </w:r>
            <w:proofErr w:type="spellEnd"/>
          </w:p>
          <w:p w14:paraId="07D3AC05" w14:textId="77777777" w:rsidR="00D35B86" w:rsidRPr="00D833D1" w:rsidRDefault="00D35B86" w:rsidP="00B362DE">
            <w:pPr>
              <w:contextualSpacing/>
            </w:pPr>
          </w:p>
        </w:tc>
      </w:tr>
      <w:tr w:rsidR="00625401" w:rsidRPr="00344D4C" w14:paraId="7C7B8DE7" w14:textId="77777777" w:rsidTr="00B362DE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2AB41F05" w14:textId="77777777" w:rsidR="00625401" w:rsidRPr="00344D4C" w:rsidRDefault="00625401" w:rsidP="00B362DE">
            <w:pPr>
              <w:spacing w:line="276" w:lineRule="auto"/>
              <w:jc w:val="center"/>
            </w:pPr>
            <w:r w:rsidRPr="00344D4C">
              <w:t>5</w:t>
            </w:r>
          </w:p>
        </w:tc>
        <w:tc>
          <w:tcPr>
            <w:tcW w:w="3684" w:type="dxa"/>
            <w:shd w:val="clear" w:color="auto" w:fill="auto"/>
            <w:vAlign w:val="center"/>
          </w:tcPr>
          <w:p w14:paraId="5B16BC5C" w14:textId="77777777" w:rsidR="00625401" w:rsidRPr="00344D4C" w:rsidRDefault="00625401" w:rsidP="00B362DE">
            <w:r w:rsidRPr="00344D4C">
              <w:t>Общая оценка</w:t>
            </w:r>
          </w:p>
        </w:tc>
        <w:tc>
          <w:tcPr>
            <w:tcW w:w="5855" w:type="dxa"/>
            <w:shd w:val="clear" w:color="auto" w:fill="auto"/>
          </w:tcPr>
          <w:p w14:paraId="4223A8A4" w14:textId="048AC4B3" w:rsidR="0014582B" w:rsidRDefault="00F91D8B" w:rsidP="00F52238">
            <w:pPr>
              <w:contextualSpacing/>
            </w:pPr>
            <w:r w:rsidRPr="00F91D8B">
              <w:t xml:space="preserve">Положительная. Было заслушано </w:t>
            </w:r>
            <w:r w:rsidR="00257F64">
              <w:t>14</w:t>
            </w:r>
            <w:r w:rsidRPr="00F91D8B">
              <w:t xml:space="preserve"> докладов, посвященных вопросам исследования развития Российской Федерации в историческом контексте, в частности был рассмотрен опыт проведения социально-экономических реформ в России, а также исторические аспекты формирования и развития системы государственной службы.</w:t>
            </w:r>
            <w:r w:rsidR="00F52238">
              <w:t xml:space="preserve"> </w:t>
            </w:r>
          </w:p>
          <w:p w14:paraId="2B42416E" w14:textId="35275CE6" w:rsidR="00F52238" w:rsidRDefault="00F52238" w:rsidP="00F52238">
            <w:pPr>
              <w:contextualSpacing/>
            </w:pPr>
            <w:r>
              <w:t>I место:</w:t>
            </w:r>
          </w:p>
          <w:p w14:paraId="27D4F427" w14:textId="55CC5323" w:rsidR="00F52238" w:rsidRDefault="00BA7FF6" w:rsidP="00F52238">
            <w:pPr>
              <w:contextualSpacing/>
            </w:pPr>
            <w:r>
              <w:t xml:space="preserve">– </w:t>
            </w:r>
            <w:proofErr w:type="spellStart"/>
            <w:r w:rsidRPr="00257F64">
              <w:t>Хажкасим</w:t>
            </w:r>
            <w:r w:rsidR="00F52238" w:rsidRPr="00257F64">
              <w:t>ова</w:t>
            </w:r>
            <w:proofErr w:type="spellEnd"/>
            <w:r w:rsidR="00F52238" w:rsidRPr="00257F64">
              <w:t xml:space="preserve"> Дана </w:t>
            </w:r>
            <w:proofErr w:type="spellStart"/>
            <w:r w:rsidR="00F52238" w:rsidRPr="00257F64">
              <w:t>Аслановна</w:t>
            </w:r>
            <w:proofErr w:type="spellEnd"/>
            <w:r w:rsidR="00F52238">
              <w:t> Тема доклада «Анализ экономических реформ Е.Т. Га</w:t>
            </w:r>
            <w:r w:rsidR="00FD09CC">
              <w:t xml:space="preserve">йдара» (науч. руководитель – </w:t>
            </w:r>
            <w:proofErr w:type="spellStart"/>
            <w:r w:rsidR="00FD09CC">
              <w:t>к.соц</w:t>
            </w:r>
            <w:r w:rsidR="00F52238">
              <w:t>.н</w:t>
            </w:r>
            <w:proofErr w:type="spellEnd"/>
            <w:r w:rsidR="00F52238">
              <w:t>., доц. Кабанова Е.Е.) </w:t>
            </w:r>
          </w:p>
          <w:p w14:paraId="2FA731D1" w14:textId="77777777" w:rsidR="00F52238" w:rsidRDefault="00F52238" w:rsidP="00F52238">
            <w:pPr>
              <w:contextualSpacing/>
            </w:pPr>
            <w:r>
              <w:t>II место:</w:t>
            </w:r>
          </w:p>
          <w:p w14:paraId="3C2EFADD" w14:textId="77777777" w:rsidR="00F52238" w:rsidRDefault="00F52238" w:rsidP="00F52238">
            <w:pPr>
              <w:contextualSpacing/>
            </w:pPr>
            <w:r>
              <w:t xml:space="preserve"> – Малыхина Дарья Сергеевна, </w:t>
            </w:r>
            <w:proofErr w:type="spellStart"/>
            <w:r>
              <w:t>Младова</w:t>
            </w:r>
            <w:proofErr w:type="spellEnd"/>
            <w:r>
              <w:t xml:space="preserve"> Вероника Михайловна. Тема доклада «Роль Л.З. Мехлиса в государственном управлении» (науч. руководитель – к.э.н., доц. </w:t>
            </w:r>
            <w:proofErr w:type="spellStart"/>
            <w:r>
              <w:t>Токмурзин</w:t>
            </w:r>
            <w:proofErr w:type="spellEnd"/>
            <w:r>
              <w:t xml:space="preserve"> Т.М.);</w:t>
            </w:r>
          </w:p>
          <w:p w14:paraId="715AC540" w14:textId="77777777" w:rsidR="00F52238" w:rsidRDefault="00F52238" w:rsidP="00F52238">
            <w:pPr>
              <w:contextualSpacing/>
            </w:pPr>
            <w:r>
              <w:t xml:space="preserve">– Григорьев Владимир Николаевич. Тема доклада «История развития и становления экспорта в России» (науч. руководитель – д.э.н., проф. </w:t>
            </w:r>
            <w:proofErr w:type="spellStart"/>
            <w:r>
              <w:t>Попадюк</w:t>
            </w:r>
            <w:proofErr w:type="spellEnd"/>
            <w:r>
              <w:t xml:space="preserve"> Н.К.) </w:t>
            </w:r>
          </w:p>
          <w:p w14:paraId="424E27B4" w14:textId="77777777" w:rsidR="00F52238" w:rsidRDefault="00F52238" w:rsidP="00F52238">
            <w:pPr>
              <w:contextualSpacing/>
            </w:pPr>
            <w:r>
              <w:t>III место:</w:t>
            </w:r>
          </w:p>
          <w:p w14:paraId="4B55FD2E" w14:textId="77777777" w:rsidR="00F52238" w:rsidRDefault="00F52238" w:rsidP="00F52238">
            <w:pPr>
              <w:contextualSpacing/>
            </w:pPr>
            <w:r>
              <w:t xml:space="preserve">– Мухтарова Малика </w:t>
            </w:r>
            <w:proofErr w:type="spellStart"/>
            <w:r>
              <w:t>Арифовна</w:t>
            </w:r>
            <w:proofErr w:type="spellEnd"/>
            <w:r>
              <w:t>. Тема доклада «Образ госслужащего в СМИ: два века формирования» (науч. руководитель – к.э.н., доц. Сергиенко Н.С.); </w:t>
            </w:r>
          </w:p>
          <w:p w14:paraId="3CDEB0EB" w14:textId="77777777" w:rsidR="00F52238" w:rsidRDefault="00F52238" w:rsidP="00F52238">
            <w:pPr>
              <w:contextualSpacing/>
            </w:pPr>
            <w:r>
              <w:t xml:space="preserve">– Жданова Алина </w:t>
            </w:r>
            <w:proofErr w:type="spellStart"/>
            <w:r>
              <w:t>Ахметовна</w:t>
            </w:r>
            <w:proofErr w:type="spellEnd"/>
            <w:r>
              <w:t>. Тема доклада «Планирование социально-экономического развития регионов России: советский опыт и современность» (науч. руководитель – к.э.н., доц. Харченко К.В.); </w:t>
            </w:r>
          </w:p>
          <w:p w14:paraId="4635EDBB" w14:textId="77777777" w:rsidR="00F52238" w:rsidRDefault="00F52238" w:rsidP="00F52238">
            <w:pPr>
              <w:contextualSpacing/>
            </w:pPr>
            <w:r>
              <w:t>– </w:t>
            </w:r>
            <w:proofErr w:type="spellStart"/>
            <w:r>
              <w:t>Крихели</w:t>
            </w:r>
            <w:proofErr w:type="spellEnd"/>
            <w:r>
              <w:t xml:space="preserve"> Мария </w:t>
            </w:r>
            <w:proofErr w:type="spellStart"/>
            <w:r>
              <w:t>Мерабовна</w:t>
            </w:r>
            <w:proofErr w:type="spellEnd"/>
            <w:r>
              <w:t xml:space="preserve">. Тема доклада «Особенности развития государственной службы в период правления Петра I» (науч. руководитель – к.э.н., доц. </w:t>
            </w:r>
            <w:proofErr w:type="spellStart"/>
            <w:r>
              <w:t>Сибиряев</w:t>
            </w:r>
            <w:proofErr w:type="spellEnd"/>
            <w:r>
              <w:t xml:space="preserve"> А.С.)</w:t>
            </w:r>
          </w:p>
          <w:p w14:paraId="12450272" w14:textId="1DEDE7EB" w:rsidR="00625401" w:rsidRPr="00D833D1" w:rsidRDefault="00F52238" w:rsidP="00F52238">
            <w:pPr>
              <w:contextualSpacing/>
              <w:rPr>
                <w:strike/>
              </w:rPr>
            </w:pPr>
            <w:r>
              <w:t> </w:t>
            </w:r>
          </w:p>
        </w:tc>
      </w:tr>
      <w:tr w:rsidR="00625401" w:rsidRPr="00344D4C" w14:paraId="5DF5FBF8" w14:textId="77777777" w:rsidTr="00B362DE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2AFFC37E" w14:textId="77777777" w:rsidR="00625401" w:rsidRPr="00344D4C" w:rsidRDefault="00625401" w:rsidP="00B362DE">
            <w:pPr>
              <w:spacing w:line="276" w:lineRule="auto"/>
              <w:jc w:val="center"/>
            </w:pPr>
            <w:r w:rsidRPr="00344D4C">
              <w:t>6</w:t>
            </w:r>
          </w:p>
        </w:tc>
        <w:tc>
          <w:tcPr>
            <w:tcW w:w="3684" w:type="dxa"/>
            <w:shd w:val="clear" w:color="auto" w:fill="auto"/>
            <w:vAlign w:val="center"/>
          </w:tcPr>
          <w:p w14:paraId="30FB73E5" w14:textId="77777777" w:rsidR="00625401" w:rsidRPr="00344D4C" w:rsidRDefault="00625401" w:rsidP="00B362DE">
            <w:r w:rsidRPr="00344D4C">
              <w:t>Фотографии (2-3 фотографии с мероприятия), другие дополнительные материалы (при наличии)</w:t>
            </w:r>
          </w:p>
        </w:tc>
        <w:tc>
          <w:tcPr>
            <w:tcW w:w="5855" w:type="dxa"/>
            <w:shd w:val="clear" w:color="auto" w:fill="auto"/>
          </w:tcPr>
          <w:p w14:paraId="3999D7BB" w14:textId="21C24379" w:rsidR="00625401" w:rsidRPr="00D833D1" w:rsidRDefault="00625401" w:rsidP="00B362DE">
            <w:pPr>
              <w:contextualSpacing/>
            </w:pPr>
            <w:r w:rsidRPr="00D833D1">
              <w:t>Прикреп</w:t>
            </w:r>
            <w:r w:rsidR="0093115C">
              <w:t xml:space="preserve">лены </w:t>
            </w:r>
            <w:r w:rsidRPr="00D833D1">
              <w:t xml:space="preserve">отдельными файлами в формате </w:t>
            </w:r>
            <w:r w:rsidRPr="00D833D1">
              <w:rPr>
                <w:lang w:val="en-US"/>
              </w:rPr>
              <w:t>JPEG</w:t>
            </w:r>
          </w:p>
        </w:tc>
      </w:tr>
      <w:tr w:rsidR="00625401" w:rsidRPr="00344D4C" w14:paraId="3D36B4D0" w14:textId="77777777" w:rsidTr="00B362DE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40D04D88" w14:textId="77777777" w:rsidR="00625401" w:rsidRPr="00344D4C" w:rsidRDefault="00625401" w:rsidP="00B362DE">
            <w:pPr>
              <w:spacing w:line="276" w:lineRule="auto"/>
              <w:jc w:val="center"/>
            </w:pPr>
            <w:r w:rsidRPr="00344D4C">
              <w:t>7</w:t>
            </w:r>
          </w:p>
        </w:tc>
        <w:tc>
          <w:tcPr>
            <w:tcW w:w="3684" w:type="dxa"/>
            <w:shd w:val="clear" w:color="auto" w:fill="auto"/>
            <w:vAlign w:val="center"/>
          </w:tcPr>
          <w:p w14:paraId="123B3E97" w14:textId="77777777" w:rsidR="00625401" w:rsidRPr="00344D4C" w:rsidRDefault="00625401" w:rsidP="00B362DE">
            <w:r w:rsidRPr="00344D4C">
              <w:t>Модератор (Ф.И.О. полностью, должность, уч</w:t>
            </w:r>
            <w:r>
              <w:t xml:space="preserve">. </w:t>
            </w:r>
            <w:r w:rsidRPr="00344D4C">
              <w:t>степень, уч</w:t>
            </w:r>
            <w:r>
              <w:t xml:space="preserve">. </w:t>
            </w:r>
            <w:r w:rsidRPr="00344D4C">
              <w:t>звание)</w:t>
            </w:r>
          </w:p>
        </w:tc>
        <w:tc>
          <w:tcPr>
            <w:tcW w:w="5855" w:type="dxa"/>
            <w:shd w:val="clear" w:color="auto" w:fill="auto"/>
          </w:tcPr>
          <w:p w14:paraId="05DCD4B7" w14:textId="77777777" w:rsidR="00F91D8B" w:rsidRDefault="00F91D8B" w:rsidP="00F91D8B">
            <w:pPr>
              <w:contextualSpacing/>
            </w:pPr>
            <w:r>
              <w:t>Разумова Екатерина Валерьевна, кандидат экономических наук, старший</w:t>
            </w:r>
          </w:p>
          <w:p w14:paraId="03D92A41" w14:textId="77777777" w:rsidR="00625401" w:rsidRPr="00D833D1" w:rsidRDefault="00F91D8B" w:rsidP="00F91D8B">
            <w:pPr>
              <w:contextualSpacing/>
            </w:pPr>
            <w:r>
              <w:t>преподаватель кафедры государственного и муниципального управления Факультета «Высшая школа управления»</w:t>
            </w:r>
          </w:p>
        </w:tc>
      </w:tr>
      <w:tr w:rsidR="00625401" w:rsidRPr="00344D4C" w14:paraId="4ADE1EF6" w14:textId="77777777" w:rsidTr="00B362DE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76C3680D" w14:textId="77777777" w:rsidR="00625401" w:rsidRPr="00344D4C" w:rsidRDefault="00625401" w:rsidP="00B362DE">
            <w:pPr>
              <w:spacing w:line="276" w:lineRule="auto"/>
              <w:jc w:val="center"/>
            </w:pPr>
            <w:r>
              <w:lastRenderedPageBreak/>
              <w:t>8</w:t>
            </w:r>
          </w:p>
        </w:tc>
        <w:tc>
          <w:tcPr>
            <w:tcW w:w="3684" w:type="dxa"/>
            <w:shd w:val="clear" w:color="auto" w:fill="auto"/>
            <w:vAlign w:val="center"/>
          </w:tcPr>
          <w:p w14:paraId="417BA86B" w14:textId="77777777" w:rsidR="00625401" w:rsidRPr="00344D4C" w:rsidRDefault="00625401" w:rsidP="00B362DE">
            <w:r w:rsidRPr="00344D4C">
              <w:t>Отчет подготовил:</w:t>
            </w:r>
          </w:p>
        </w:tc>
        <w:tc>
          <w:tcPr>
            <w:tcW w:w="5855" w:type="dxa"/>
            <w:shd w:val="clear" w:color="auto" w:fill="auto"/>
          </w:tcPr>
          <w:p w14:paraId="3FF8E7B7" w14:textId="77777777" w:rsidR="00625401" w:rsidRPr="00D833D1" w:rsidRDefault="00625401" w:rsidP="00B362DE">
            <w:pPr>
              <w:contextualSpacing/>
            </w:pPr>
          </w:p>
        </w:tc>
      </w:tr>
      <w:tr w:rsidR="00625401" w:rsidRPr="00344D4C" w14:paraId="6725CDD7" w14:textId="77777777" w:rsidTr="00B362DE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4656A825" w14:textId="77777777" w:rsidR="00625401" w:rsidRPr="00344D4C" w:rsidRDefault="00625401" w:rsidP="00B362DE">
            <w:pPr>
              <w:spacing w:line="276" w:lineRule="auto"/>
              <w:jc w:val="center"/>
            </w:pPr>
            <w:r w:rsidRPr="00344D4C">
              <w:t>8.1</w:t>
            </w:r>
          </w:p>
        </w:tc>
        <w:tc>
          <w:tcPr>
            <w:tcW w:w="3684" w:type="dxa"/>
            <w:shd w:val="clear" w:color="auto" w:fill="auto"/>
            <w:vAlign w:val="center"/>
          </w:tcPr>
          <w:p w14:paraId="057D790C" w14:textId="77777777" w:rsidR="00625401" w:rsidRPr="00344D4C" w:rsidRDefault="00625401" w:rsidP="00B362DE">
            <w:r w:rsidRPr="00344D4C">
              <w:t>Ф.И.О. (полностью), должность, ученая степень, ученое звание</w:t>
            </w:r>
          </w:p>
        </w:tc>
        <w:tc>
          <w:tcPr>
            <w:tcW w:w="5855" w:type="dxa"/>
            <w:shd w:val="clear" w:color="auto" w:fill="auto"/>
          </w:tcPr>
          <w:p w14:paraId="39998086" w14:textId="77777777" w:rsidR="00625401" w:rsidRPr="00D833D1" w:rsidRDefault="00F91D8B" w:rsidP="00B362DE">
            <w:pPr>
              <w:contextualSpacing/>
            </w:pPr>
            <w:r>
              <w:t>Разумова Екатерина Валерьевна</w:t>
            </w:r>
          </w:p>
          <w:p w14:paraId="50E4733D" w14:textId="77777777" w:rsidR="00625401" w:rsidRPr="00D833D1" w:rsidRDefault="00625401" w:rsidP="00B362DE">
            <w:pPr>
              <w:contextualSpacing/>
              <w:rPr>
                <w:b/>
              </w:rPr>
            </w:pPr>
            <w:r w:rsidRPr="00D833D1">
              <w:t xml:space="preserve">к.э.н., </w:t>
            </w:r>
            <w:r w:rsidR="00F91D8B">
              <w:t>ст. преподаватель</w:t>
            </w:r>
            <w:r w:rsidRPr="00D833D1">
              <w:t xml:space="preserve"> </w:t>
            </w:r>
            <w:r w:rsidR="00F91D8B">
              <w:t>кафедры «Государственное и муниципальное управление»</w:t>
            </w:r>
            <w:r w:rsidRPr="00D833D1">
              <w:t xml:space="preserve"> Факультета «Высшая школа управления»</w:t>
            </w:r>
          </w:p>
        </w:tc>
      </w:tr>
      <w:tr w:rsidR="00625401" w:rsidRPr="00344D4C" w14:paraId="5D222CF7" w14:textId="77777777" w:rsidTr="00B362DE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3056936A" w14:textId="77777777" w:rsidR="00625401" w:rsidRPr="00344D4C" w:rsidRDefault="00625401" w:rsidP="00B362DE">
            <w:pPr>
              <w:spacing w:line="276" w:lineRule="auto"/>
              <w:jc w:val="center"/>
            </w:pPr>
            <w:r w:rsidRPr="00344D4C">
              <w:t>8.2</w:t>
            </w:r>
          </w:p>
        </w:tc>
        <w:tc>
          <w:tcPr>
            <w:tcW w:w="3684" w:type="dxa"/>
            <w:shd w:val="clear" w:color="auto" w:fill="auto"/>
            <w:vAlign w:val="center"/>
          </w:tcPr>
          <w:p w14:paraId="046208FA" w14:textId="77777777" w:rsidR="00625401" w:rsidRPr="00344D4C" w:rsidRDefault="00625401" w:rsidP="00B362DE">
            <w:r w:rsidRPr="00344D4C">
              <w:t>Контакты (моб. тел., эл. почта)</w:t>
            </w:r>
          </w:p>
        </w:tc>
        <w:tc>
          <w:tcPr>
            <w:tcW w:w="5855" w:type="dxa"/>
            <w:shd w:val="clear" w:color="auto" w:fill="auto"/>
          </w:tcPr>
          <w:p w14:paraId="3FFF0C87" w14:textId="77777777" w:rsidR="00625401" w:rsidRPr="00D833D1" w:rsidRDefault="00625401" w:rsidP="00B362DE">
            <w:pPr>
              <w:contextualSpacing/>
            </w:pPr>
            <w:r w:rsidRPr="00D833D1">
              <w:t>8-916-</w:t>
            </w:r>
            <w:r w:rsidR="00F91D8B">
              <w:t>628</w:t>
            </w:r>
            <w:r w:rsidRPr="00D833D1">
              <w:t>-</w:t>
            </w:r>
            <w:r w:rsidR="00F91D8B">
              <w:t>85</w:t>
            </w:r>
            <w:r w:rsidRPr="00D833D1">
              <w:t>-</w:t>
            </w:r>
            <w:r w:rsidR="00F91D8B">
              <w:t>50</w:t>
            </w:r>
          </w:p>
          <w:p w14:paraId="3690693D" w14:textId="77777777" w:rsidR="00625401" w:rsidRPr="00D833D1" w:rsidRDefault="00000000" w:rsidP="00B362DE">
            <w:pPr>
              <w:contextualSpacing/>
              <w:rPr>
                <w:b/>
              </w:rPr>
            </w:pPr>
            <w:hyperlink r:id="rId8" w:history="1">
              <w:r w:rsidR="00F91D8B" w:rsidRPr="00BD4F4D">
                <w:rPr>
                  <w:rStyle w:val="a6"/>
                  <w:lang w:val="en-US"/>
                </w:rPr>
                <w:t>EkVRazumova@fa.ru</w:t>
              </w:r>
            </w:hyperlink>
            <w:r w:rsidR="00F91D8B">
              <w:rPr>
                <w:lang w:val="en-US"/>
              </w:rPr>
              <w:t xml:space="preserve"> </w:t>
            </w:r>
          </w:p>
        </w:tc>
      </w:tr>
      <w:bookmarkEnd w:id="0"/>
    </w:tbl>
    <w:p w14:paraId="0323D77A" w14:textId="77777777" w:rsidR="00625401" w:rsidRPr="00A85BAB" w:rsidRDefault="00625401" w:rsidP="00625401">
      <w:pPr>
        <w:contextualSpacing/>
        <w:rPr>
          <w:b/>
          <w:sz w:val="28"/>
          <w:szCs w:val="28"/>
        </w:rPr>
      </w:pPr>
    </w:p>
    <w:p w14:paraId="5A5BAC47" w14:textId="5C153D69" w:rsidR="00BF75AB" w:rsidRPr="00D833D1" w:rsidRDefault="00BF75AB" w:rsidP="00BF75AB">
      <w:pPr>
        <w:contextualSpacing/>
        <w:jc w:val="center"/>
        <w:rPr>
          <w:sz w:val="28"/>
          <w:szCs w:val="28"/>
        </w:rPr>
      </w:pPr>
      <w:r>
        <w:t xml:space="preserve"> </w:t>
      </w:r>
    </w:p>
    <w:p w14:paraId="09ED0579" w14:textId="77777777" w:rsidR="00BF75AB" w:rsidRDefault="00BF75AB" w:rsidP="00BF75AB">
      <w:pPr>
        <w:contextualSpacing/>
        <w:rPr>
          <w:b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6"/>
        <w:gridCol w:w="3684"/>
        <w:gridCol w:w="5855"/>
      </w:tblGrid>
      <w:tr w:rsidR="00BF75AB" w:rsidRPr="00344D4C" w14:paraId="3834098D" w14:textId="77777777" w:rsidTr="00907746">
        <w:trPr>
          <w:jc w:val="center"/>
        </w:trPr>
        <w:tc>
          <w:tcPr>
            <w:tcW w:w="10055" w:type="dxa"/>
            <w:gridSpan w:val="3"/>
            <w:shd w:val="clear" w:color="auto" w:fill="auto"/>
            <w:vAlign w:val="center"/>
          </w:tcPr>
          <w:p w14:paraId="0721D6A4" w14:textId="3FF061E4" w:rsidR="00BF75AB" w:rsidRPr="00344D4C" w:rsidRDefault="00BF75AB" w:rsidP="000A02AB">
            <w:pPr>
              <w:spacing w:line="276" w:lineRule="auto"/>
              <w:jc w:val="center"/>
            </w:pPr>
            <w:r>
              <w:t>Секция 2</w:t>
            </w:r>
          </w:p>
        </w:tc>
      </w:tr>
      <w:tr w:rsidR="00BF75AB" w:rsidRPr="00344D4C" w14:paraId="124B5334" w14:textId="77777777" w:rsidTr="000A02AB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64F7B917" w14:textId="77777777" w:rsidR="00BF75AB" w:rsidRPr="00344D4C" w:rsidRDefault="00BF75AB" w:rsidP="000A02AB">
            <w:pPr>
              <w:spacing w:line="276" w:lineRule="auto"/>
              <w:jc w:val="center"/>
              <w:rPr>
                <w:b/>
              </w:rPr>
            </w:pPr>
            <w:r w:rsidRPr="00344D4C">
              <w:rPr>
                <w:b/>
              </w:rPr>
              <w:t xml:space="preserve">№ </w:t>
            </w:r>
          </w:p>
        </w:tc>
        <w:tc>
          <w:tcPr>
            <w:tcW w:w="3684" w:type="dxa"/>
            <w:shd w:val="clear" w:color="auto" w:fill="auto"/>
            <w:vAlign w:val="center"/>
          </w:tcPr>
          <w:p w14:paraId="0E8481CC" w14:textId="77777777" w:rsidR="00BF75AB" w:rsidRPr="00344D4C" w:rsidRDefault="00BF75AB" w:rsidP="000A02AB">
            <w:pPr>
              <w:contextualSpacing/>
              <w:jc w:val="center"/>
              <w:rPr>
                <w:b/>
              </w:rPr>
            </w:pPr>
            <w:r w:rsidRPr="00344D4C">
              <w:t>ВОПРОСЫ</w:t>
            </w:r>
          </w:p>
        </w:tc>
        <w:tc>
          <w:tcPr>
            <w:tcW w:w="5855" w:type="dxa"/>
            <w:shd w:val="clear" w:color="auto" w:fill="auto"/>
            <w:vAlign w:val="center"/>
          </w:tcPr>
          <w:p w14:paraId="0C742BCE" w14:textId="77777777" w:rsidR="00BF75AB" w:rsidRPr="00344D4C" w:rsidRDefault="00BF75AB" w:rsidP="000A02AB">
            <w:pPr>
              <w:spacing w:line="276" w:lineRule="auto"/>
              <w:jc w:val="center"/>
            </w:pPr>
            <w:r w:rsidRPr="00344D4C">
              <w:t>ОТВЕТЫ</w:t>
            </w:r>
          </w:p>
          <w:p w14:paraId="5FC13641" w14:textId="77777777" w:rsidR="00BF75AB" w:rsidRPr="00344D4C" w:rsidRDefault="00BF75AB" w:rsidP="000A02AB">
            <w:pPr>
              <w:contextualSpacing/>
              <w:jc w:val="center"/>
              <w:rPr>
                <w:b/>
              </w:rPr>
            </w:pPr>
            <w:r w:rsidRPr="00344D4C">
              <w:t>(пример заполнения/пояснения)</w:t>
            </w:r>
          </w:p>
        </w:tc>
      </w:tr>
      <w:tr w:rsidR="00BF75AB" w:rsidRPr="00344D4C" w14:paraId="62305BA2" w14:textId="77777777" w:rsidTr="000A02AB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6EC3A178" w14:textId="77777777" w:rsidR="00BF75AB" w:rsidRPr="00344D4C" w:rsidRDefault="00BF75AB" w:rsidP="000A02AB">
            <w:pPr>
              <w:spacing w:line="276" w:lineRule="auto"/>
              <w:jc w:val="center"/>
            </w:pPr>
            <w:r w:rsidRPr="00344D4C">
              <w:t>1</w:t>
            </w:r>
          </w:p>
        </w:tc>
        <w:tc>
          <w:tcPr>
            <w:tcW w:w="3684" w:type="dxa"/>
            <w:shd w:val="clear" w:color="auto" w:fill="auto"/>
            <w:vAlign w:val="center"/>
          </w:tcPr>
          <w:p w14:paraId="62165F8B" w14:textId="77777777" w:rsidR="00BF75AB" w:rsidRPr="00344D4C" w:rsidRDefault="00BF75AB" w:rsidP="000A02AB">
            <w:r w:rsidRPr="00344D4C">
              <w:t>Наименование мероприятия</w:t>
            </w:r>
          </w:p>
        </w:tc>
        <w:tc>
          <w:tcPr>
            <w:tcW w:w="5855" w:type="dxa"/>
            <w:shd w:val="clear" w:color="auto" w:fill="auto"/>
          </w:tcPr>
          <w:p w14:paraId="0F5C4784" w14:textId="77777777" w:rsidR="00BF75AB" w:rsidRPr="00D833D1" w:rsidRDefault="00BF75AB" w:rsidP="000A02AB">
            <w:pPr>
              <w:contextualSpacing/>
            </w:pPr>
            <w:r>
              <w:t>«Регионы, вперед!</w:t>
            </w:r>
            <w:r w:rsidRPr="00D833D1">
              <w:t>»</w:t>
            </w:r>
          </w:p>
        </w:tc>
      </w:tr>
      <w:tr w:rsidR="00BF75AB" w:rsidRPr="00344D4C" w14:paraId="5EA225ED" w14:textId="77777777" w:rsidTr="000A02AB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74383708" w14:textId="77777777" w:rsidR="00BF75AB" w:rsidRPr="00344D4C" w:rsidRDefault="00BF75AB" w:rsidP="000A02AB">
            <w:pPr>
              <w:spacing w:line="276" w:lineRule="auto"/>
              <w:jc w:val="center"/>
            </w:pPr>
            <w:r w:rsidRPr="00344D4C">
              <w:t>2</w:t>
            </w:r>
          </w:p>
        </w:tc>
        <w:tc>
          <w:tcPr>
            <w:tcW w:w="3684" w:type="dxa"/>
            <w:shd w:val="clear" w:color="auto" w:fill="auto"/>
            <w:vAlign w:val="center"/>
          </w:tcPr>
          <w:p w14:paraId="2BA41E4D" w14:textId="77777777" w:rsidR="00BF75AB" w:rsidRPr="00344D4C" w:rsidRDefault="00BF75AB" w:rsidP="000A02AB">
            <w:r w:rsidRPr="00344D4C">
              <w:t>Форма проведения мероприятия (конференция, лекция, мастер-класс, семинар, дискуссия, деловая игра, презентация и т.д.)</w:t>
            </w:r>
          </w:p>
        </w:tc>
        <w:tc>
          <w:tcPr>
            <w:tcW w:w="5855" w:type="dxa"/>
            <w:shd w:val="clear" w:color="auto" w:fill="auto"/>
          </w:tcPr>
          <w:p w14:paraId="522B3521" w14:textId="77777777" w:rsidR="00BF75AB" w:rsidRPr="008052F2" w:rsidRDefault="00BF75AB" w:rsidP="000A02AB">
            <w:pPr>
              <w:contextualSpacing/>
            </w:pPr>
            <w:r>
              <w:t>Квест</w:t>
            </w:r>
          </w:p>
        </w:tc>
      </w:tr>
      <w:tr w:rsidR="00BF75AB" w:rsidRPr="00344D4C" w14:paraId="26C3E864" w14:textId="77777777" w:rsidTr="000A02AB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0D95E75E" w14:textId="77777777" w:rsidR="00BF75AB" w:rsidRPr="00344D4C" w:rsidRDefault="00BF75AB" w:rsidP="000A02AB">
            <w:pPr>
              <w:spacing w:line="276" w:lineRule="auto"/>
              <w:jc w:val="center"/>
            </w:pPr>
            <w:r w:rsidRPr="00344D4C">
              <w:t>3</w:t>
            </w:r>
          </w:p>
        </w:tc>
        <w:tc>
          <w:tcPr>
            <w:tcW w:w="3684" w:type="dxa"/>
            <w:shd w:val="clear" w:color="auto" w:fill="auto"/>
            <w:vAlign w:val="center"/>
          </w:tcPr>
          <w:p w14:paraId="4AD9B4B3" w14:textId="77777777" w:rsidR="00BF75AB" w:rsidRPr="00344D4C" w:rsidRDefault="00BF75AB" w:rsidP="000A02AB">
            <w:r w:rsidRPr="00344D4C">
              <w:t>Дата, время и место проведения</w:t>
            </w:r>
          </w:p>
        </w:tc>
        <w:tc>
          <w:tcPr>
            <w:tcW w:w="5855" w:type="dxa"/>
            <w:shd w:val="clear" w:color="auto" w:fill="auto"/>
          </w:tcPr>
          <w:p w14:paraId="1CF60FAC" w14:textId="77777777" w:rsidR="00BF75AB" w:rsidRPr="00D833D1" w:rsidRDefault="00BF75AB" w:rsidP="000A02AB">
            <w:pPr>
              <w:contextualSpacing/>
            </w:pPr>
            <w:r>
              <w:t>07.10.2023, 15.30-18.5</w:t>
            </w:r>
            <w:r w:rsidRPr="00D833D1">
              <w:t xml:space="preserve">0, г. Москва, </w:t>
            </w:r>
            <w:r>
              <w:t>ул. Верхняя Масловка, д. 15, ауд.331</w:t>
            </w:r>
          </w:p>
        </w:tc>
      </w:tr>
      <w:tr w:rsidR="00BF75AB" w:rsidRPr="00344D4C" w14:paraId="67990B74" w14:textId="77777777" w:rsidTr="000A02AB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44B712EE" w14:textId="77777777" w:rsidR="00BF75AB" w:rsidRPr="00344D4C" w:rsidRDefault="00BF75AB" w:rsidP="000A02AB">
            <w:pPr>
              <w:spacing w:line="276" w:lineRule="auto"/>
              <w:jc w:val="center"/>
            </w:pPr>
            <w:r w:rsidRPr="00344D4C">
              <w:t>4</w:t>
            </w:r>
          </w:p>
        </w:tc>
        <w:tc>
          <w:tcPr>
            <w:tcW w:w="3684" w:type="dxa"/>
            <w:shd w:val="clear" w:color="auto" w:fill="auto"/>
            <w:vAlign w:val="center"/>
          </w:tcPr>
          <w:p w14:paraId="3E5DFCB1" w14:textId="77777777" w:rsidR="00BF75AB" w:rsidRPr="00344D4C" w:rsidRDefault="00BF75AB" w:rsidP="000A02AB">
            <w:r w:rsidRPr="00344D4C">
              <w:t xml:space="preserve">Кол-во и состав участников (в том числе от </w:t>
            </w:r>
            <w:proofErr w:type="spellStart"/>
            <w:r w:rsidRPr="00344D4C">
              <w:t>Финуниверситета</w:t>
            </w:r>
            <w:proofErr w:type="spellEnd"/>
            <w:r w:rsidRPr="00344D4C">
              <w:t xml:space="preserve"> и приглашенных)</w:t>
            </w:r>
          </w:p>
        </w:tc>
        <w:tc>
          <w:tcPr>
            <w:tcW w:w="5855" w:type="dxa"/>
            <w:shd w:val="clear" w:color="auto" w:fill="auto"/>
          </w:tcPr>
          <w:p w14:paraId="36B3F009" w14:textId="455A2117" w:rsidR="00BF75AB" w:rsidRPr="00257F64" w:rsidRDefault="005612D4" w:rsidP="000A02AB">
            <w:pPr>
              <w:contextualSpacing/>
            </w:pPr>
            <w:r w:rsidRPr="00257F64">
              <w:t>33</w:t>
            </w:r>
            <w:r w:rsidR="00BA7FF6" w:rsidRPr="00257F64">
              <w:t xml:space="preserve"> человек</w:t>
            </w:r>
            <w:r w:rsidRPr="00257F64">
              <w:t>а</w:t>
            </w:r>
            <w:r w:rsidR="00BA7FF6" w:rsidRPr="00257F64">
              <w:t>, в т.ч. 30</w:t>
            </w:r>
            <w:r w:rsidR="00BF75AB" w:rsidRPr="00257F64">
              <w:t xml:space="preserve"> студент</w:t>
            </w:r>
            <w:r w:rsidR="00BA7FF6" w:rsidRPr="00257F64">
              <w:t>ов</w:t>
            </w:r>
            <w:r w:rsidR="00BF75AB" w:rsidRPr="00257F64">
              <w:t xml:space="preserve"> </w:t>
            </w:r>
            <w:proofErr w:type="spellStart"/>
            <w:r w:rsidR="00BF75AB" w:rsidRPr="00257F64">
              <w:t>Финуниверситета</w:t>
            </w:r>
            <w:proofErr w:type="spellEnd"/>
            <w:r w:rsidR="00BF75AB" w:rsidRPr="00257F64">
              <w:t>, 3 преподавателя.</w:t>
            </w:r>
          </w:p>
          <w:p w14:paraId="7E907199" w14:textId="5E37055B" w:rsidR="00D35B86" w:rsidRPr="00D833D1" w:rsidRDefault="00D35B86" w:rsidP="000A02AB">
            <w:pPr>
              <w:contextualSpacing/>
            </w:pPr>
            <w:r w:rsidRPr="00257F64">
              <w:t>Членами жюри выступили преподаватели кафедры «Государственное и муниципальное</w:t>
            </w:r>
            <w:r>
              <w:t xml:space="preserve"> управление</w:t>
            </w:r>
            <w:proofErr w:type="gramStart"/>
            <w:r>
              <w:t xml:space="preserve">»:   </w:t>
            </w:r>
            <w:proofErr w:type="gramEnd"/>
            <w:r>
              <w:t xml:space="preserve">к.э.н., доцент </w:t>
            </w:r>
            <w:proofErr w:type="spellStart"/>
            <w:r>
              <w:t>Барменкова</w:t>
            </w:r>
            <w:proofErr w:type="spellEnd"/>
            <w:r>
              <w:t xml:space="preserve"> Н.А.,  </w:t>
            </w:r>
            <w:r w:rsidRPr="00D35B86">
              <w:t xml:space="preserve">к.э.н., доцент </w:t>
            </w:r>
            <w:proofErr w:type="spellStart"/>
            <w:r w:rsidRPr="00D35B86">
              <w:t>Токмурзин</w:t>
            </w:r>
            <w:proofErr w:type="spellEnd"/>
            <w:r w:rsidRPr="00D35B86">
              <w:t xml:space="preserve"> Т.М.</w:t>
            </w:r>
          </w:p>
          <w:p w14:paraId="300C6C07" w14:textId="77777777" w:rsidR="00BF75AB" w:rsidRPr="00D833D1" w:rsidRDefault="00BF75AB" w:rsidP="000A02AB">
            <w:pPr>
              <w:contextualSpacing/>
            </w:pPr>
          </w:p>
        </w:tc>
      </w:tr>
      <w:tr w:rsidR="00BF75AB" w:rsidRPr="00344D4C" w14:paraId="12303FBE" w14:textId="77777777" w:rsidTr="000A02AB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755942D8" w14:textId="77777777" w:rsidR="00BF75AB" w:rsidRPr="00344D4C" w:rsidRDefault="00BF75AB" w:rsidP="000A02AB">
            <w:pPr>
              <w:spacing w:line="276" w:lineRule="auto"/>
              <w:jc w:val="center"/>
            </w:pPr>
            <w:r w:rsidRPr="00344D4C">
              <w:t>5</w:t>
            </w:r>
          </w:p>
        </w:tc>
        <w:tc>
          <w:tcPr>
            <w:tcW w:w="3684" w:type="dxa"/>
            <w:shd w:val="clear" w:color="auto" w:fill="auto"/>
            <w:vAlign w:val="center"/>
          </w:tcPr>
          <w:p w14:paraId="7C665346" w14:textId="77777777" w:rsidR="00BF75AB" w:rsidRPr="00344D4C" w:rsidRDefault="00BF75AB" w:rsidP="000A02AB">
            <w:r w:rsidRPr="00344D4C">
              <w:t>Общая оценка</w:t>
            </w:r>
          </w:p>
        </w:tc>
        <w:tc>
          <w:tcPr>
            <w:tcW w:w="5855" w:type="dxa"/>
            <w:shd w:val="clear" w:color="auto" w:fill="auto"/>
          </w:tcPr>
          <w:p w14:paraId="72A4EDB9" w14:textId="77777777" w:rsidR="00BF75AB" w:rsidRDefault="00BF75AB" w:rsidP="00A94F0E">
            <w:pPr>
              <w:contextualSpacing/>
              <w:jc w:val="both"/>
            </w:pPr>
            <w:r w:rsidRPr="00D833D1">
              <w:t xml:space="preserve">Положительная. Было заслушано </w:t>
            </w:r>
            <w:r>
              <w:t xml:space="preserve">10 групповых </w:t>
            </w:r>
            <w:r w:rsidRPr="00D833D1">
              <w:t>докладов</w:t>
            </w:r>
            <w:r>
              <w:t>-презентаций</w:t>
            </w:r>
            <w:r w:rsidRPr="00D833D1">
              <w:t xml:space="preserve">, посвященных </w:t>
            </w:r>
            <w:r w:rsidR="00A94F0E">
              <w:t>современным</w:t>
            </w:r>
            <w:r w:rsidRPr="00D833D1">
              <w:t xml:space="preserve"> </w:t>
            </w:r>
            <w:r w:rsidR="00A94F0E">
              <w:t>социально-экономическим проблемам</w:t>
            </w:r>
            <w:r>
              <w:t xml:space="preserve"> регионов Российской Федерации и мероприятиями по их устранению</w:t>
            </w:r>
          </w:p>
          <w:p w14:paraId="3C40C30D" w14:textId="77777777" w:rsidR="0024017E" w:rsidRDefault="0024017E" w:rsidP="00A94F0E">
            <w:pPr>
              <w:contextualSpacing/>
              <w:jc w:val="both"/>
            </w:pPr>
          </w:p>
          <w:p w14:paraId="5047A0D7" w14:textId="77777777" w:rsidR="0024017E" w:rsidRDefault="0024017E" w:rsidP="00A94F0E">
            <w:pPr>
              <w:contextualSpacing/>
              <w:jc w:val="both"/>
            </w:pPr>
            <w:r>
              <w:rPr>
                <w:lang w:val="en-US"/>
              </w:rPr>
              <w:t>I</w:t>
            </w:r>
            <w:r w:rsidRPr="00BA7FF6">
              <w:t xml:space="preserve"> </w:t>
            </w:r>
            <w:r>
              <w:t>место:</w:t>
            </w:r>
          </w:p>
          <w:p w14:paraId="634AF978" w14:textId="77777777" w:rsidR="00EA45E0" w:rsidRPr="00EA45E0" w:rsidRDefault="0024017E" w:rsidP="00EA45E0">
            <w:pPr>
              <w:pStyle w:val="a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A45E0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EA45E0" w:rsidRPr="00EA45E0">
              <w:rPr>
                <w:rFonts w:ascii="Times New Roman" w:hAnsi="Times New Roman"/>
                <w:sz w:val="24"/>
                <w:szCs w:val="24"/>
              </w:rPr>
              <w:t xml:space="preserve">Кузьмина Анастасия Андреевна, Мехтиева Айнур </w:t>
            </w:r>
            <w:proofErr w:type="spellStart"/>
            <w:r w:rsidR="00EA45E0" w:rsidRPr="00EA45E0">
              <w:rPr>
                <w:rFonts w:ascii="Times New Roman" w:hAnsi="Times New Roman"/>
                <w:sz w:val="24"/>
                <w:szCs w:val="24"/>
              </w:rPr>
              <w:t>Матлаб</w:t>
            </w:r>
            <w:proofErr w:type="spellEnd"/>
            <w:r w:rsidR="00EA45E0" w:rsidRPr="00EA45E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EA45E0" w:rsidRPr="00EA45E0">
              <w:rPr>
                <w:rFonts w:ascii="Times New Roman" w:hAnsi="Times New Roman"/>
                <w:sz w:val="24"/>
                <w:szCs w:val="24"/>
              </w:rPr>
              <w:t>кызы</w:t>
            </w:r>
            <w:proofErr w:type="spellEnd"/>
            <w:r w:rsidR="00EA45E0" w:rsidRPr="00EA45E0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="00EA45E0" w:rsidRPr="00EA45E0">
              <w:rPr>
                <w:rFonts w:ascii="Times New Roman" w:hAnsi="Times New Roman"/>
                <w:sz w:val="24"/>
                <w:szCs w:val="24"/>
              </w:rPr>
              <w:t>Зрюмов</w:t>
            </w:r>
            <w:proofErr w:type="spellEnd"/>
            <w:r w:rsidR="00EA45E0" w:rsidRPr="00EA45E0">
              <w:rPr>
                <w:rFonts w:ascii="Times New Roman" w:hAnsi="Times New Roman"/>
                <w:sz w:val="24"/>
                <w:szCs w:val="24"/>
              </w:rPr>
              <w:t xml:space="preserve"> Андрей Вадимович</w:t>
            </w:r>
          </w:p>
          <w:p w14:paraId="215EE1F4" w14:textId="40E2F01D" w:rsidR="00EA45E0" w:rsidRPr="00EA45E0" w:rsidRDefault="008D3A7E" w:rsidP="00EA45E0">
            <w:pPr>
              <w:pStyle w:val="a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="00EA45E0" w:rsidRPr="00EA45E0">
              <w:rPr>
                <w:rFonts w:ascii="Times New Roman" w:hAnsi="Times New Roman"/>
                <w:sz w:val="24"/>
                <w:szCs w:val="24"/>
              </w:rPr>
              <w:t>Социально-экономические проблемы Тамбовской области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  <w:p w14:paraId="500F0E14" w14:textId="77777777" w:rsidR="00EA45E0" w:rsidRDefault="00EA45E0" w:rsidP="00EA45E0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45E0">
              <w:rPr>
                <w:rFonts w:ascii="Times New Roman" w:hAnsi="Times New Roman"/>
                <w:sz w:val="24"/>
                <w:szCs w:val="24"/>
              </w:rPr>
              <w:t xml:space="preserve">Научный руководитель: </w:t>
            </w:r>
            <w:proofErr w:type="spellStart"/>
            <w:r w:rsidRPr="00EA45E0">
              <w:rPr>
                <w:rFonts w:ascii="Times New Roman" w:hAnsi="Times New Roman"/>
                <w:sz w:val="24"/>
                <w:szCs w:val="24"/>
              </w:rPr>
              <w:t>Токмурзин</w:t>
            </w:r>
            <w:proofErr w:type="spellEnd"/>
            <w:r w:rsidRPr="00EA45E0">
              <w:rPr>
                <w:rFonts w:ascii="Times New Roman" w:hAnsi="Times New Roman"/>
                <w:sz w:val="24"/>
                <w:szCs w:val="24"/>
              </w:rPr>
              <w:t xml:space="preserve"> Тимур Маратович, к.э.н., доцент кафедры «Государственное и муниципальное управление» факультета «Высшая школа управления», Финансовый университет при Правительстве Российской Федерации</w:t>
            </w:r>
          </w:p>
          <w:p w14:paraId="6DE7EFD9" w14:textId="77777777" w:rsidR="00EA45E0" w:rsidRDefault="00EA45E0" w:rsidP="00EA45E0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1C58C242" w14:textId="217E4112" w:rsidR="00EA45E0" w:rsidRDefault="00EA45E0" w:rsidP="00EA45E0">
            <w:pPr>
              <w:contextualSpacing/>
              <w:jc w:val="both"/>
            </w:pPr>
            <w:r>
              <w:rPr>
                <w:lang w:val="en-US"/>
              </w:rPr>
              <w:t xml:space="preserve">II </w:t>
            </w:r>
            <w:r>
              <w:t>место:</w:t>
            </w:r>
          </w:p>
          <w:p w14:paraId="5079CD21" w14:textId="0F667C1D" w:rsidR="008D3A7E" w:rsidRPr="008D3A7E" w:rsidRDefault="00EA45E0" w:rsidP="008D3A7E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t>-</w:t>
            </w:r>
            <w:r w:rsidR="008D3A7E" w:rsidRPr="00AE1B62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8D3A7E" w:rsidRPr="008D3A7E">
              <w:rPr>
                <w:rFonts w:ascii="Times New Roman" w:hAnsi="Times New Roman"/>
                <w:sz w:val="24"/>
                <w:szCs w:val="24"/>
              </w:rPr>
              <w:t xml:space="preserve">Нагорнова Анастасия Алексеевна, </w:t>
            </w:r>
            <w:r w:rsidR="008D3A7E" w:rsidRPr="008D3A7E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8D3A7E" w:rsidRPr="008D3A7E">
              <w:rPr>
                <w:rFonts w:ascii="Times New Roman" w:hAnsi="Times New Roman"/>
                <w:sz w:val="24"/>
                <w:szCs w:val="24"/>
              </w:rPr>
              <w:instrText xml:space="preserve"> HYPERLINK "https://org.fa.ru/app/vedomosti/list" \l "profile=67785" </w:instrText>
            </w:r>
            <w:r w:rsidR="008D3A7E" w:rsidRPr="008D3A7E">
              <w:rPr>
                <w:rFonts w:ascii="Times New Roman" w:hAnsi="Times New Roman"/>
                <w:sz w:val="24"/>
                <w:szCs w:val="24"/>
              </w:rPr>
            </w:r>
            <w:r w:rsidR="008D3A7E" w:rsidRPr="008D3A7E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8D3A7E" w:rsidRPr="008D3A7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Журов Александр Сергеевич, Крылов </w:t>
            </w:r>
            <w:hyperlink r:id="rId9" w:anchor="profile=79753" w:history="1">
              <w:r w:rsidR="008D3A7E" w:rsidRPr="008D3A7E">
                <w:rPr>
                  <w:rFonts w:ascii="Times New Roman" w:hAnsi="Times New Roman"/>
                  <w:sz w:val="24"/>
                  <w:szCs w:val="24"/>
                  <w:shd w:val="clear" w:color="auto" w:fill="FFFFFF"/>
                </w:rPr>
                <w:t>Даниил Александрович</w:t>
              </w:r>
            </w:hyperlink>
          </w:p>
          <w:p w14:paraId="2355EF79" w14:textId="69C66877" w:rsidR="008D3A7E" w:rsidRPr="008D3A7E" w:rsidRDefault="008D3A7E" w:rsidP="008D3A7E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D3A7E"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r w:rsidRPr="008D3A7E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 w:rsidRPr="008D3A7E">
              <w:rPr>
                <w:rFonts w:ascii="Times New Roman" w:hAnsi="Times New Roman"/>
                <w:sz w:val="24"/>
                <w:szCs w:val="24"/>
              </w:rPr>
              <w:t>Социально-экономические проблемы Мурманской области»</w:t>
            </w:r>
          </w:p>
          <w:p w14:paraId="039324BD" w14:textId="7BA289E0" w:rsidR="00EA45E0" w:rsidRPr="008D3A7E" w:rsidRDefault="008D3A7E" w:rsidP="008D3A7E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D3A7E">
              <w:rPr>
                <w:rFonts w:ascii="Times New Roman" w:hAnsi="Times New Roman"/>
                <w:sz w:val="24"/>
                <w:szCs w:val="24"/>
              </w:rPr>
              <w:t xml:space="preserve">Научный руководитель: </w:t>
            </w:r>
            <w:proofErr w:type="spellStart"/>
            <w:r w:rsidRPr="008D3A7E">
              <w:rPr>
                <w:rFonts w:ascii="Times New Roman" w:hAnsi="Times New Roman"/>
                <w:sz w:val="24"/>
                <w:szCs w:val="24"/>
              </w:rPr>
              <w:t>Барменкова</w:t>
            </w:r>
            <w:proofErr w:type="spellEnd"/>
            <w:r w:rsidRPr="008D3A7E">
              <w:rPr>
                <w:rFonts w:ascii="Times New Roman" w:hAnsi="Times New Roman"/>
                <w:sz w:val="24"/>
                <w:szCs w:val="24"/>
              </w:rPr>
              <w:t xml:space="preserve"> Наталья Алексеевна, к.э.н., доцент, доцент кафедры </w:t>
            </w:r>
            <w:r w:rsidRPr="008D3A7E">
              <w:rPr>
                <w:rFonts w:ascii="Times New Roman" w:hAnsi="Times New Roman"/>
                <w:sz w:val="24"/>
                <w:szCs w:val="24"/>
              </w:rPr>
              <w:lastRenderedPageBreak/>
              <w:t>«Государственное и муниципальное управление» факультета «Высшая школа управления», Финансовый университет при Правительстве Российской Федерации</w:t>
            </w:r>
          </w:p>
          <w:p w14:paraId="312109D3" w14:textId="64AF8855" w:rsidR="00BD27F3" w:rsidRPr="00BD27F3" w:rsidRDefault="00EA45E0" w:rsidP="00BD27F3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t>-</w:t>
            </w:r>
            <w:r w:rsidR="00BD27F3" w:rsidRPr="0074131C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BD27F3" w:rsidRPr="00BD27F3">
              <w:rPr>
                <w:rFonts w:ascii="Times New Roman" w:hAnsi="Times New Roman"/>
                <w:sz w:val="24"/>
                <w:szCs w:val="24"/>
              </w:rPr>
              <w:t>Гладышев Андрей Сергеевич, Калмыков Даниил Юрьевич, Баранова Александра Денисовна</w:t>
            </w:r>
          </w:p>
          <w:p w14:paraId="3F875526" w14:textId="0F9382F6" w:rsidR="00BD27F3" w:rsidRPr="00BD27F3" w:rsidRDefault="00BD27F3" w:rsidP="00BD27F3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27F3">
              <w:rPr>
                <w:rFonts w:ascii="Times New Roman" w:hAnsi="Times New Roman"/>
                <w:sz w:val="24"/>
                <w:szCs w:val="24"/>
              </w:rPr>
              <w:t>«Социально-экономические проблемы Свердловской области»</w:t>
            </w:r>
          </w:p>
          <w:p w14:paraId="45DA59B0" w14:textId="77777777" w:rsidR="00BD27F3" w:rsidRDefault="00BD27F3" w:rsidP="00BD27F3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27F3">
              <w:rPr>
                <w:rFonts w:ascii="Times New Roman" w:hAnsi="Times New Roman"/>
                <w:sz w:val="24"/>
                <w:szCs w:val="24"/>
              </w:rPr>
              <w:t xml:space="preserve">Научный руководитель: Кабанова Елена Евгеньевна, </w:t>
            </w:r>
            <w:proofErr w:type="spellStart"/>
            <w:r w:rsidRPr="00BD27F3">
              <w:rPr>
                <w:rFonts w:ascii="Times New Roman" w:hAnsi="Times New Roman"/>
                <w:sz w:val="24"/>
                <w:szCs w:val="24"/>
              </w:rPr>
              <w:t>к.соц.н</w:t>
            </w:r>
            <w:proofErr w:type="spellEnd"/>
            <w:r w:rsidRPr="00BD27F3">
              <w:rPr>
                <w:rFonts w:ascii="Times New Roman" w:hAnsi="Times New Roman"/>
                <w:sz w:val="24"/>
                <w:szCs w:val="24"/>
              </w:rPr>
              <w:t xml:space="preserve">., доцент кафедры «Государственное и муниципальное управление» факультета «Высшая школа управления», Финансовый университет при Правительстве Российской Федерации </w:t>
            </w:r>
          </w:p>
          <w:p w14:paraId="3DFE0BEA" w14:textId="77777777" w:rsidR="00BD27F3" w:rsidRDefault="00BD27F3" w:rsidP="00BD27F3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053ADA4A" w14:textId="2C52C495" w:rsidR="00BD27F3" w:rsidRDefault="00BD27F3" w:rsidP="00BD27F3">
            <w:pPr>
              <w:contextualSpacing/>
              <w:jc w:val="both"/>
            </w:pPr>
            <w:r>
              <w:rPr>
                <w:lang w:val="en-US"/>
              </w:rPr>
              <w:t>III</w:t>
            </w:r>
            <w:r w:rsidRPr="002007B6">
              <w:t xml:space="preserve"> </w:t>
            </w:r>
            <w:r>
              <w:t>место:</w:t>
            </w:r>
          </w:p>
          <w:p w14:paraId="5D55CDAD" w14:textId="09C1B94E" w:rsidR="002007B6" w:rsidRDefault="00BD27F3" w:rsidP="002007B6">
            <w:pPr>
              <w:pStyle w:val="a7"/>
              <w:jc w:val="both"/>
              <w:rPr>
                <w:rFonts w:ascii="Times New Roman" w:hAnsi="Times New Roman"/>
                <w:b/>
                <w:sz w:val="28"/>
              </w:rPr>
            </w:pPr>
            <w:r>
              <w:t>-</w:t>
            </w:r>
            <w:r w:rsidR="002007B6" w:rsidRPr="002A62E4">
              <w:rPr>
                <w:rFonts w:ascii="Times New Roman" w:hAnsi="Times New Roman"/>
                <w:b/>
                <w:sz w:val="28"/>
              </w:rPr>
              <w:t xml:space="preserve"> </w:t>
            </w:r>
            <w:r w:rsidR="002007B6" w:rsidRPr="002007B6">
              <w:rPr>
                <w:rFonts w:ascii="Times New Roman" w:hAnsi="Times New Roman"/>
                <w:sz w:val="24"/>
                <w:szCs w:val="24"/>
              </w:rPr>
              <w:t>Спринге Валерия, Беляков Илья Александрович, Назаров Даниил Алексеевич</w:t>
            </w:r>
          </w:p>
          <w:p w14:paraId="50D8EC42" w14:textId="0E311840" w:rsidR="002007B6" w:rsidRPr="00AE1B62" w:rsidRDefault="002007B6" w:rsidP="002007B6">
            <w:pPr>
              <w:pStyle w:val="a7"/>
              <w:jc w:val="both"/>
              <w:rPr>
                <w:rFonts w:ascii="Times New Roman" w:hAnsi="Times New Roman"/>
                <w:b/>
                <w:sz w:val="28"/>
              </w:rPr>
            </w:pPr>
            <w:r w:rsidRPr="00BD27F3">
              <w:rPr>
                <w:rFonts w:ascii="Times New Roman" w:hAnsi="Times New Roman"/>
                <w:sz w:val="24"/>
                <w:szCs w:val="24"/>
              </w:rPr>
              <w:t>«Социально-</w:t>
            </w:r>
            <w:r w:rsidRPr="002007B6">
              <w:rPr>
                <w:rFonts w:ascii="Times New Roman" w:hAnsi="Times New Roman"/>
                <w:sz w:val="24"/>
                <w:szCs w:val="24"/>
              </w:rPr>
              <w:t>экономические проблемы Краснодарского края»</w:t>
            </w:r>
          </w:p>
          <w:p w14:paraId="7E4C4E09" w14:textId="1BCE5E86" w:rsidR="00BD27F3" w:rsidRPr="00F95F04" w:rsidRDefault="002007B6" w:rsidP="00F95F04">
            <w:pPr>
              <w:pStyle w:val="a7"/>
              <w:jc w:val="both"/>
              <w:rPr>
                <w:rFonts w:ascii="Times New Roman" w:hAnsi="Times New Roman"/>
                <w:sz w:val="24"/>
              </w:rPr>
            </w:pPr>
            <w:r w:rsidRPr="00AE1B62">
              <w:rPr>
                <w:rFonts w:ascii="Times New Roman" w:hAnsi="Times New Roman"/>
                <w:sz w:val="24"/>
              </w:rPr>
              <w:t xml:space="preserve">Научный руководитель: </w:t>
            </w:r>
            <w:proofErr w:type="spellStart"/>
            <w:r w:rsidRPr="00AE1B62">
              <w:rPr>
                <w:rFonts w:ascii="Times New Roman" w:hAnsi="Times New Roman"/>
                <w:sz w:val="24"/>
              </w:rPr>
              <w:t>Барменкова</w:t>
            </w:r>
            <w:proofErr w:type="spellEnd"/>
            <w:r w:rsidRPr="00AE1B62">
              <w:rPr>
                <w:rFonts w:ascii="Times New Roman" w:hAnsi="Times New Roman"/>
                <w:sz w:val="24"/>
              </w:rPr>
              <w:t xml:space="preserve"> Наталья Алексеевна, к.э.н., доцент, доцент кафедры «Государственное и муниципальное управление» факультета «Высшая школа управления», Финансовый университет при Правительстве Российской Федерации</w:t>
            </w:r>
          </w:p>
          <w:p w14:paraId="23FD9668" w14:textId="28D7F4C1" w:rsidR="00F36C1F" w:rsidRPr="00F36C1F" w:rsidRDefault="00BD27F3" w:rsidP="00F36C1F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t>-</w:t>
            </w:r>
            <w:r w:rsidR="00F36C1F">
              <w:t xml:space="preserve"> </w:t>
            </w:r>
            <w:proofErr w:type="spellStart"/>
            <w:r w:rsidR="00F36C1F" w:rsidRPr="00F36C1F">
              <w:rPr>
                <w:rFonts w:ascii="Times New Roman" w:hAnsi="Times New Roman"/>
                <w:sz w:val="24"/>
                <w:szCs w:val="24"/>
              </w:rPr>
              <w:t>Филонец</w:t>
            </w:r>
            <w:proofErr w:type="spellEnd"/>
            <w:r w:rsidR="00F36C1F" w:rsidRPr="00F36C1F">
              <w:rPr>
                <w:rFonts w:ascii="Times New Roman" w:hAnsi="Times New Roman"/>
                <w:sz w:val="24"/>
                <w:szCs w:val="24"/>
              </w:rPr>
              <w:t xml:space="preserve"> Константин Александрович, Савёлов Артём Владимирович, Шевцов Павел Александрович</w:t>
            </w:r>
          </w:p>
          <w:p w14:paraId="0F674E79" w14:textId="3C67D7AD" w:rsidR="00F36C1F" w:rsidRPr="00F36C1F" w:rsidRDefault="00F36C1F" w:rsidP="00F36C1F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6C1F">
              <w:rPr>
                <w:rFonts w:ascii="Times New Roman" w:hAnsi="Times New Roman"/>
                <w:sz w:val="24"/>
                <w:szCs w:val="24"/>
              </w:rPr>
              <w:t>«Социально-экономические проблемы Красноярского края»</w:t>
            </w:r>
          </w:p>
          <w:p w14:paraId="505A9B2A" w14:textId="76C9E8E0" w:rsidR="00BD27F3" w:rsidRPr="00F36C1F" w:rsidRDefault="00F36C1F" w:rsidP="00F36C1F">
            <w:pPr>
              <w:pStyle w:val="a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61E18">
              <w:rPr>
                <w:rFonts w:ascii="Times New Roman" w:hAnsi="Times New Roman"/>
                <w:sz w:val="24"/>
                <w:szCs w:val="24"/>
              </w:rPr>
              <w:t xml:space="preserve">Научный руководитель: Кабанова Елена Евгеньевна, </w:t>
            </w:r>
            <w:proofErr w:type="spellStart"/>
            <w:r w:rsidRPr="00661E18">
              <w:rPr>
                <w:rFonts w:ascii="Times New Roman" w:hAnsi="Times New Roman"/>
                <w:sz w:val="24"/>
                <w:szCs w:val="24"/>
              </w:rPr>
              <w:t>к.соц.н</w:t>
            </w:r>
            <w:proofErr w:type="spellEnd"/>
            <w:r w:rsidRPr="00661E18">
              <w:rPr>
                <w:rFonts w:ascii="Times New Roman" w:hAnsi="Times New Roman"/>
                <w:sz w:val="24"/>
                <w:szCs w:val="24"/>
              </w:rPr>
              <w:t xml:space="preserve">., доцент кафедры «Государственное и муниципальное управление» факультета «Высшая школа управления», Финансовый университет при Правительстве Российской Федерации </w:t>
            </w:r>
          </w:p>
          <w:p w14:paraId="3C6B2EF7" w14:textId="77318573" w:rsidR="00A473B5" w:rsidRPr="00A473B5" w:rsidRDefault="00BD27F3" w:rsidP="00A473B5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t>-</w:t>
            </w:r>
            <w:r w:rsidR="00A473B5" w:rsidRPr="002A62E4">
              <w:rPr>
                <w:b/>
                <w:sz w:val="28"/>
              </w:rPr>
              <w:t xml:space="preserve"> </w:t>
            </w:r>
            <w:r w:rsidR="00A473B5" w:rsidRPr="00A473B5">
              <w:rPr>
                <w:rFonts w:ascii="Times New Roman" w:hAnsi="Times New Roman"/>
                <w:sz w:val="24"/>
                <w:szCs w:val="24"/>
              </w:rPr>
              <w:t xml:space="preserve">Давыдова Ксения Алексеевна, </w:t>
            </w:r>
            <w:proofErr w:type="spellStart"/>
            <w:r w:rsidR="00A473B5" w:rsidRPr="00A473B5">
              <w:rPr>
                <w:rFonts w:ascii="Times New Roman" w:hAnsi="Times New Roman"/>
                <w:sz w:val="24"/>
                <w:szCs w:val="24"/>
              </w:rPr>
              <w:t>Асрян</w:t>
            </w:r>
            <w:proofErr w:type="spellEnd"/>
            <w:r w:rsidR="00A473B5" w:rsidRPr="00A473B5">
              <w:rPr>
                <w:rFonts w:ascii="Times New Roman" w:hAnsi="Times New Roman"/>
                <w:sz w:val="24"/>
                <w:szCs w:val="24"/>
              </w:rPr>
              <w:t xml:space="preserve"> Ангелина </w:t>
            </w:r>
            <w:proofErr w:type="spellStart"/>
            <w:r w:rsidR="00A473B5" w:rsidRPr="00A473B5">
              <w:rPr>
                <w:rFonts w:ascii="Times New Roman" w:hAnsi="Times New Roman"/>
                <w:sz w:val="24"/>
                <w:szCs w:val="24"/>
              </w:rPr>
              <w:t>Гариковна</w:t>
            </w:r>
            <w:proofErr w:type="spellEnd"/>
            <w:r w:rsidR="00A473B5" w:rsidRPr="00A473B5">
              <w:rPr>
                <w:rFonts w:ascii="Times New Roman" w:hAnsi="Times New Roman"/>
                <w:sz w:val="24"/>
                <w:szCs w:val="24"/>
              </w:rPr>
              <w:t>, Атабаев Михаил Дмитриевич, Бычкова Анастасия Руслановна</w:t>
            </w:r>
          </w:p>
          <w:p w14:paraId="43F7B30F" w14:textId="5C8BCC42" w:rsidR="00A473B5" w:rsidRPr="00A473B5" w:rsidRDefault="00A473B5" w:rsidP="00A473B5">
            <w:pPr>
              <w:pStyle w:val="a7"/>
              <w:jc w:val="both"/>
              <w:rPr>
                <w:rFonts w:ascii="Times New Roman" w:hAnsi="Times New Roman"/>
                <w:sz w:val="24"/>
              </w:rPr>
            </w:pPr>
            <w:r w:rsidRPr="00F36C1F">
              <w:rPr>
                <w:rFonts w:ascii="Times New Roman" w:hAnsi="Times New Roman"/>
                <w:sz w:val="24"/>
                <w:szCs w:val="24"/>
              </w:rPr>
              <w:t xml:space="preserve">«Социально-экономические проблемы </w:t>
            </w:r>
            <w:r w:rsidRPr="00A473B5">
              <w:rPr>
                <w:rFonts w:ascii="Times New Roman" w:hAnsi="Times New Roman"/>
                <w:sz w:val="24"/>
              </w:rPr>
              <w:t>Костромск</w:t>
            </w:r>
            <w:r>
              <w:rPr>
                <w:rFonts w:ascii="Times New Roman" w:hAnsi="Times New Roman"/>
                <w:sz w:val="24"/>
              </w:rPr>
              <w:t>ой области»</w:t>
            </w:r>
          </w:p>
          <w:p w14:paraId="75E94AFE" w14:textId="7A27E175" w:rsidR="00EA45E0" w:rsidRPr="00EA45E0" w:rsidRDefault="00A473B5" w:rsidP="00EA45E0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61E18">
              <w:rPr>
                <w:rFonts w:ascii="Times New Roman" w:hAnsi="Times New Roman"/>
                <w:sz w:val="24"/>
                <w:szCs w:val="24"/>
              </w:rPr>
              <w:t xml:space="preserve">Научный руководитель: Кабанова Елена Евгеньевна, </w:t>
            </w:r>
            <w:proofErr w:type="spellStart"/>
            <w:r w:rsidRPr="00661E18">
              <w:rPr>
                <w:rFonts w:ascii="Times New Roman" w:hAnsi="Times New Roman"/>
                <w:sz w:val="24"/>
                <w:szCs w:val="24"/>
              </w:rPr>
              <w:t>к.соц.н</w:t>
            </w:r>
            <w:proofErr w:type="spellEnd"/>
            <w:r w:rsidRPr="00661E18">
              <w:rPr>
                <w:rFonts w:ascii="Times New Roman" w:hAnsi="Times New Roman"/>
                <w:sz w:val="24"/>
                <w:szCs w:val="24"/>
              </w:rPr>
              <w:t>., доцент кафедры «Государственное и муниципальное управление» факультета «Высшая школа управления», Финансовый университет при Правительстве Российской Федерации</w:t>
            </w:r>
          </w:p>
          <w:p w14:paraId="7C95998A" w14:textId="66F24712" w:rsidR="0024017E" w:rsidRPr="0024017E" w:rsidRDefault="0024017E" w:rsidP="00A94F0E">
            <w:pPr>
              <w:contextualSpacing/>
              <w:jc w:val="both"/>
              <w:rPr>
                <w:strike/>
              </w:rPr>
            </w:pPr>
          </w:p>
        </w:tc>
      </w:tr>
      <w:tr w:rsidR="00BF75AB" w:rsidRPr="00344D4C" w14:paraId="4FB6D079" w14:textId="77777777" w:rsidTr="000A02AB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600A1232" w14:textId="0FFB4A04" w:rsidR="00BF75AB" w:rsidRPr="00344D4C" w:rsidRDefault="00BF75AB" w:rsidP="000A02AB">
            <w:pPr>
              <w:spacing w:line="276" w:lineRule="auto"/>
              <w:jc w:val="center"/>
            </w:pPr>
            <w:r w:rsidRPr="00344D4C">
              <w:lastRenderedPageBreak/>
              <w:t>6</w:t>
            </w:r>
          </w:p>
        </w:tc>
        <w:tc>
          <w:tcPr>
            <w:tcW w:w="3684" w:type="dxa"/>
            <w:shd w:val="clear" w:color="auto" w:fill="auto"/>
            <w:vAlign w:val="center"/>
          </w:tcPr>
          <w:p w14:paraId="7D68EE83" w14:textId="77777777" w:rsidR="00BF75AB" w:rsidRPr="00344D4C" w:rsidRDefault="00BF75AB" w:rsidP="000A02AB">
            <w:r w:rsidRPr="00344D4C">
              <w:t>Фотографии (2-3 фотографии с мероприятия), другие дополнительные материалы (при наличии)</w:t>
            </w:r>
          </w:p>
        </w:tc>
        <w:tc>
          <w:tcPr>
            <w:tcW w:w="5855" w:type="dxa"/>
            <w:shd w:val="clear" w:color="auto" w:fill="auto"/>
          </w:tcPr>
          <w:p w14:paraId="3D931C70" w14:textId="7A99E70E" w:rsidR="00BF75AB" w:rsidRPr="00D833D1" w:rsidRDefault="009307EB" w:rsidP="000A02AB">
            <w:pPr>
              <w:contextualSpacing/>
            </w:pPr>
            <w:r>
              <w:t>прилагаются</w:t>
            </w:r>
          </w:p>
        </w:tc>
      </w:tr>
      <w:tr w:rsidR="00BF75AB" w:rsidRPr="00344D4C" w14:paraId="2A611B82" w14:textId="77777777" w:rsidTr="000A02AB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33689F5A" w14:textId="77777777" w:rsidR="00BF75AB" w:rsidRPr="00344D4C" w:rsidRDefault="00BF75AB" w:rsidP="000A02AB">
            <w:pPr>
              <w:spacing w:line="276" w:lineRule="auto"/>
              <w:jc w:val="center"/>
            </w:pPr>
            <w:r w:rsidRPr="00344D4C">
              <w:t>7</w:t>
            </w:r>
          </w:p>
        </w:tc>
        <w:tc>
          <w:tcPr>
            <w:tcW w:w="3684" w:type="dxa"/>
            <w:shd w:val="clear" w:color="auto" w:fill="auto"/>
            <w:vAlign w:val="center"/>
          </w:tcPr>
          <w:p w14:paraId="4FB62107" w14:textId="77777777" w:rsidR="00BF75AB" w:rsidRPr="00344D4C" w:rsidRDefault="00BF75AB" w:rsidP="000A02AB">
            <w:r w:rsidRPr="00344D4C">
              <w:t>Модератор (Ф.И.О. полностью, должность, уч</w:t>
            </w:r>
            <w:r>
              <w:t xml:space="preserve">. </w:t>
            </w:r>
            <w:r w:rsidRPr="00344D4C">
              <w:t>степень, уч</w:t>
            </w:r>
            <w:r>
              <w:t xml:space="preserve">. </w:t>
            </w:r>
            <w:r w:rsidRPr="00344D4C">
              <w:t>звание)</w:t>
            </w:r>
          </w:p>
        </w:tc>
        <w:tc>
          <w:tcPr>
            <w:tcW w:w="5855" w:type="dxa"/>
            <w:shd w:val="clear" w:color="auto" w:fill="auto"/>
          </w:tcPr>
          <w:p w14:paraId="191DE183" w14:textId="77777777" w:rsidR="00BF75AB" w:rsidRPr="00D833D1" w:rsidRDefault="00BF75AB" w:rsidP="000A02AB">
            <w:pPr>
              <w:contextualSpacing/>
            </w:pPr>
            <w:r>
              <w:t>Кабанова Елена Евгеньевна</w:t>
            </w:r>
            <w:r w:rsidRPr="00D833D1">
              <w:t xml:space="preserve">, </w:t>
            </w:r>
            <w:proofErr w:type="spellStart"/>
            <w:r>
              <w:t>к.соц.н</w:t>
            </w:r>
            <w:proofErr w:type="spellEnd"/>
            <w:r>
              <w:t>.,</w:t>
            </w:r>
            <w:r w:rsidRPr="00D833D1">
              <w:t xml:space="preserve"> </w:t>
            </w:r>
            <w:r>
              <w:t xml:space="preserve">доцент кафедры </w:t>
            </w:r>
            <w:r w:rsidRPr="00FA26DA">
              <w:t>«Государственное и муниципальное управление»</w:t>
            </w:r>
          </w:p>
        </w:tc>
      </w:tr>
      <w:tr w:rsidR="00BF75AB" w:rsidRPr="00344D4C" w14:paraId="6DA2E611" w14:textId="77777777" w:rsidTr="000A02AB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6A69178D" w14:textId="77777777" w:rsidR="00BF75AB" w:rsidRPr="00344D4C" w:rsidRDefault="00BF75AB" w:rsidP="000A02AB">
            <w:pPr>
              <w:spacing w:line="276" w:lineRule="auto"/>
              <w:jc w:val="center"/>
            </w:pPr>
            <w:r>
              <w:lastRenderedPageBreak/>
              <w:t>8</w:t>
            </w:r>
          </w:p>
        </w:tc>
        <w:tc>
          <w:tcPr>
            <w:tcW w:w="3684" w:type="dxa"/>
            <w:shd w:val="clear" w:color="auto" w:fill="auto"/>
            <w:vAlign w:val="center"/>
          </w:tcPr>
          <w:p w14:paraId="5CB96772" w14:textId="77777777" w:rsidR="00BF75AB" w:rsidRPr="00344D4C" w:rsidRDefault="00BF75AB" w:rsidP="000A02AB">
            <w:r w:rsidRPr="00344D4C">
              <w:t>Отчет подготовил:</w:t>
            </w:r>
          </w:p>
        </w:tc>
        <w:tc>
          <w:tcPr>
            <w:tcW w:w="5855" w:type="dxa"/>
            <w:shd w:val="clear" w:color="auto" w:fill="auto"/>
          </w:tcPr>
          <w:p w14:paraId="4FC2577B" w14:textId="77777777" w:rsidR="00BF75AB" w:rsidRPr="00D833D1" w:rsidRDefault="00BF75AB" w:rsidP="000A02AB">
            <w:pPr>
              <w:contextualSpacing/>
            </w:pPr>
          </w:p>
        </w:tc>
      </w:tr>
      <w:tr w:rsidR="00BF75AB" w:rsidRPr="00344D4C" w14:paraId="50F793A4" w14:textId="77777777" w:rsidTr="000A02AB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1D6118F5" w14:textId="77777777" w:rsidR="00BF75AB" w:rsidRPr="00344D4C" w:rsidRDefault="00BF75AB" w:rsidP="000A02AB">
            <w:pPr>
              <w:spacing w:line="276" w:lineRule="auto"/>
              <w:jc w:val="center"/>
            </w:pPr>
            <w:r w:rsidRPr="00344D4C">
              <w:t>8.1</w:t>
            </w:r>
          </w:p>
        </w:tc>
        <w:tc>
          <w:tcPr>
            <w:tcW w:w="3684" w:type="dxa"/>
            <w:shd w:val="clear" w:color="auto" w:fill="auto"/>
            <w:vAlign w:val="center"/>
          </w:tcPr>
          <w:p w14:paraId="31072F5E" w14:textId="77777777" w:rsidR="00BF75AB" w:rsidRPr="00344D4C" w:rsidRDefault="00BF75AB" w:rsidP="000A02AB">
            <w:r w:rsidRPr="00344D4C">
              <w:t>Ф.И.О. (полностью), должность, ученая степень, ученое звание</w:t>
            </w:r>
          </w:p>
        </w:tc>
        <w:tc>
          <w:tcPr>
            <w:tcW w:w="5855" w:type="dxa"/>
            <w:shd w:val="clear" w:color="auto" w:fill="auto"/>
          </w:tcPr>
          <w:p w14:paraId="7BB1041C" w14:textId="77777777" w:rsidR="00BF75AB" w:rsidRPr="00D833D1" w:rsidRDefault="00BF75AB" w:rsidP="000A02AB">
            <w:pPr>
              <w:contextualSpacing/>
              <w:rPr>
                <w:b/>
              </w:rPr>
            </w:pPr>
            <w:r>
              <w:t>Кабанова Елена Евгеньевна</w:t>
            </w:r>
            <w:r w:rsidRPr="00D833D1">
              <w:t xml:space="preserve">, </w:t>
            </w:r>
            <w:proofErr w:type="spellStart"/>
            <w:r>
              <w:t>к.соц.н</w:t>
            </w:r>
            <w:proofErr w:type="spellEnd"/>
            <w:r>
              <w:t>.,</w:t>
            </w:r>
            <w:r w:rsidRPr="00D833D1">
              <w:t xml:space="preserve"> </w:t>
            </w:r>
            <w:r>
              <w:t xml:space="preserve">доцент кафедры </w:t>
            </w:r>
            <w:r w:rsidRPr="00FA26DA">
              <w:t>«Государственное и муниципальное управление»</w:t>
            </w:r>
          </w:p>
        </w:tc>
      </w:tr>
      <w:tr w:rsidR="00BF75AB" w:rsidRPr="00344D4C" w14:paraId="78D2FCA3" w14:textId="77777777" w:rsidTr="000A02AB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44E7E2F4" w14:textId="77777777" w:rsidR="00BF75AB" w:rsidRPr="00344D4C" w:rsidRDefault="00BF75AB" w:rsidP="000A02AB">
            <w:pPr>
              <w:spacing w:line="276" w:lineRule="auto"/>
              <w:jc w:val="center"/>
            </w:pPr>
            <w:r w:rsidRPr="00344D4C">
              <w:t>8.2</w:t>
            </w:r>
          </w:p>
        </w:tc>
        <w:tc>
          <w:tcPr>
            <w:tcW w:w="3684" w:type="dxa"/>
            <w:shd w:val="clear" w:color="auto" w:fill="auto"/>
            <w:vAlign w:val="center"/>
          </w:tcPr>
          <w:p w14:paraId="0EFA8575" w14:textId="77777777" w:rsidR="00BF75AB" w:rsidRPr="00344D4C" w:rsidRDefault="00BF75AB" w:rsidP="000A02AB">
            <w:r w:rsidRPr="00344D4C">
              <w:t>Контакты (моб. тел., эл. почта)</w:t>
            </w:r>
          </w:p>
        </w:tc>
        <w:tc>
          <w:tcPr>
            <w:tcW w:w="5855" w:type="dxa"/>
            <w:shd w:val="clear" w:color="auto" w:fill="auto"/>
          </w:tcPr>
          <w:p w14:paraId="3BDE92AD" w14:textId="77777777" w:rsidR="00BF75AB" w:rsidRPr="00D833D1" w:rsidRDefault="00BF75AB" w:rsidP="000A02AB">
            <w:pPr>
              <w:contextualSpacing/>
            </w:pPr>
            <w:r w:rsidRPr="00D833D1">
              <w:t>8-916-92</w:t>
            </w:r>
            <w:r>
              <w:t>7-26-65</w:t>
            </w:r>
          </w:p>
          <w:p w14:paraId="64ADC106" w14:textId="77777777" w:rsidR="00BF75AB" w:rsidRPr="00D833D1" w:rsidRDefault="00BF75AB" w:rsidP="000A02AB">
            <w:pPr>
              <w:contextualSpacing/>
              <w:rPr>
                <w:b/>
              </w:rPr>
            </w:pPr>
            <w:r>
              <w:rPr>
                <w:lang w:val="en-US"/>
              </w:rPr>
              <w:t>ELEKabanova</w:t>
            </w:r>
            <w:r w:rsidRPr="00D833D1">
              <w:rPr>
                <w:lang w:val="en-US"/>
              </w:rPr>
              <w:t>@fa.ru</w:t>
            </w:r>
          </w:p>
        </w:tc>
      </w:tr>
    </w:tbl>
    <w:p w14:paraId="5132E3E9" w14:textId="77777777" w:rsidR="00BF75AB" w:rsidRDefault="00BF75AB" w:rsidP="00BF75AB">
      <w:pPr>
        <w:contextualSpacing/>
        <w:rPr>
          <w:b/>
          <w:sz w:val="28"/>
          <w:szCs w:val="28"/>
        </w:rPr>
      </w:pPr>
    </w:p>
    <w:p w14:paraId="38DBEB8D" w14:textId="77777777" w:rsidR="0093115C" w:rsidRDefault="0093115C" w:rsidP="00BF75AB">
      <w:pPr>
        <w:contextualSpacing/>
        <w:rPr>
          <w:b/>
          <w:sz w:val="28"/>
          <w:szCs w:val="28"/>
        </w:rPr>
      </w:pPr>
    </w:p>
    <w:p w14:paraId="3D7CEB50" w14:textId="77777777" w:rsidR="0093115C" w:rsidRDefault="0093115C" w:rsidP="00BF75AB">
      <w:pPr>
        <w:contextualSpacing/>
        <w:rPr>
          <w:b/>
          <w:sz w:val="28"/>
          <w:szCs w:val="28"/>
        </w:rPr>
      </w:pPr>
    </w:p>
    <w:p w14:paraId="75705306" w14:textId="77777777" w:rsidR="0093115C" w:rsidRDefault="0093115C" w:rsidP="00BF75AB">
      <w:pPr>
        <w:contextualSpacing/>
        <w:rPr>
          <w:b/>
          <w:sz w:val="28"/>
          <w:szCs w:val="28"/>
        </w:rPr>
      </w:pPr>
    </w:p>
    <w:p w14:paraId="0E56FF44" w14:textId="77777777" w:rsidR="0093115C" w:rsidRDefault="0093115C" w:rsidP="00BF75AB">
      <w:pPr>
        <w:contextualSpacing/>
        <w:rPr>
          <w:b/>
          <w:sz w:val="28"/>
          <w:szCs w:val="28"/>
        </w:rPr>
      </w:pPr>
    </w:p>
    <w:p w14:paraId="17437093" w14:textId="77777777" w:rsidR="0093115C" w:rsidRDefault="0093115C" w:rsidP="00BF75AB">
      <w:pPr>
        <w:contextualSpacing/>
        <w:rPr>
          <w:b/>
          <w:sz w:val="28"/>
          <w:szCs w:val="28"/>
        </w:rPr>
      </w:pPr>
    </w:p>
    <w:p w14:paraId="3C2D89DC" w14:textId="77777777" w:rsidR="0093115C" w:rsidRDefault="0093115C" w:rsidP="00BF75AB">
      <w:pPr>
        <w:contextualSpacing/>
        <w:rPr>
          <w:b/>
          <w:sz w:val="28"/>
          <w:szCs w:val="28"/>
        </w:rPr>
      </w:pPr>
    </w:p>
    <w:p w14:paraId="7A69DB1E" w14:textId="77777777" w:rsidR="0093115C" w:rsidRDefault="0093115C" w:rsidP="00BF75AB">
      <w:pPr>
        <w:contextualSpacing/>
        <w:rPr>
          <w:b/>
          <w:sz w:val="28"/>
          <w:szCs w:val="28"/>
        </w:rPr>
      </w:pPr>
    </w:p>
    <w:p w14:paraId="6C6AD0D4" w14:textId="77777777" w:rsidR="007F4AAC" w:rsidRDefault="007F4AAC" w:rsidP="00BF75AB">
      <w:pPr>
        <w:contextualSpacing/>
        <w:rPr>
          <w:b/>
          <w:sz w:val="28"/>
          <w:szCs w:val="28"/>
        </w:rPr>
      </w:pPr>
    </w:p>
    <w:p w14:paraId="58DA49FA" w14:textId="77777777" w:rsidR="007F4AAC" w:rsidRDefault="007F4AAC" w:rsidP="00BF75AB">
      <w:pPr>
        <w:contextualSpacing/>
        <w:rPr>
          <w:b/>
          <w:sz w:val="28"/>
          <w:szCs w:val="28"/>
        </w:rPr>
      </w:pPr>
    </w:p>
    <w:p w14:paraId="4954EA7D" w14:textId="77777777" w:rsidR="007F4AAC" w:rsidRDefault="007F4AAC" w:rsidP="00BF75AB">
      <w:pPr>
        <w:contextualSpacing/>
        <w:rPr>
          <w:b/>
          <w:sz w:val="28"/>
          <w:szCs w:val="28"/>
        </w:rPr>
      </w:pPr>
    </w:p>
    <w:p w14:paraId="59B4A21D" w14:textId="77777777" w:rsidR="007F4AAC" w:rsidRDefault="007F4AAC" w:rsidP="00BF75AB">
      <w:pPr>
        <w:contextualSpacing/>
        <w:rPr>
          <w:b/>
          <w:sz w:val="28"/>
          <w:szCs w:val="28"/>
        </w:rPr>
      </w:pPr>
    </w:p>
    <w:p w14:paraId="01BC112C" w14:textId="77777777" w:rsidR="007F4AAC" w:rsidRDefault="007F4AAC" w:rsidP="00BF75AB">
      <w:pPr>
        <w:contextualSpacing/>
        <w:rPr>
          <w:b/>
          <w:sz w:val="28"/>
          <w:szCs w:val="28"/>
        </w:rPr>
      </w:pPr>
    </w:p>
    <w:p w14:paraId="26EB8846" w14:textId="77777777" w:rsidR="007F4AAC" w:rsidRDefault="007F4AAC" w:rsidP="00BF75AB">
      <w:pPr>
        <w:contextualSpacing/>
        <w:rPr>
          <w:b/>
          <w:sz w:val="28"/>
          <w:szCs w:val="28"/>
        </w:rPr>
      </w:pPr>
    </w:p>
    <w:p w14:paraId="32F7C2D9" w14:textId="77777777" w:rsidR="0093115C" w:rsidRPr="00A85BAB" w:rsidRDefault="0093115C" w:rsidP="00BF75AB">
      <w:pPr>
        <w:contextualSpacing/>
        <w:rPr>
          <w:b/>
          <w:sz w:val="28"/>
          <w:szCs w:val="28"/>
        </w:rPr>
      </w:pPr>
    </w:p>
    <w:p w14:paraId="123D96DD" w14:textId="3C75D80C" w:rsidR="00023764" w:rsidRDefault="00BF75AB">
      <w:pPr>
        <w:rPr>
          <w:noProof/>
        </w:rPr>
      </w:pPr>
      <w:r>
        <w:rPr>
          <w:sz w:val="28"/>
        </w:rPr>
        <w:t xml:space="preserve"> </w:t>
      </w:r>
      <w:r w:rsidR="0093115C">
        <w:rPr>
          <w:noProof/>
          <w:sz w:val="28"/>
        </w:rPr>
        <w:drawing>
          <wp:inline distT="0" distB="0" distL="0" distR="0" wp14:anchorId="008D2C6D" wp14:editId="518D3D65">
            <wp:extent cx="1701800" cy="2349500"/>
            <wp:effectExtent l="0" t="0" r="0" b="0"/>
            <wp:docPr id="15713843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164" cy="23527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230F87" w14:textId="77777777" w:rsidR="0093115C" w:rsidRDefault="0093115C">
      <w:pPr>
        <w:rPr>
          <w:noProof/>
        </w:rPr>
      </w:pPr>
    </w:p>
    <w:p w14:paraId="2BCAFB0D" w14:textId="5E7B4853" w:rsidR="0093115C" w:rsidRDefault="0093115C">
      <w:r>
        <w:rPr>
          <w:noProof/>
        </w:rPr>
        <w:drawing>
          <wp:inline distT="0" distB="0" distL="0" distR="0" wp14:anchorId="244A970E" wp14:editId="662ABF73">
            <wp:extent cx="2852859" cy="2142490"/>
            <wp:effectExtent l="0" t="0" r="5080" b="0"/>
            <wp:docPr id="39499003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57" cy="21478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FFDC6D" w14:textId="77777777" w:rsidR="0093115C" w:rsidRDefault="0093115C"/>
    <w:p w14:paraId="490F462F" w14:textId="77777777" w:rsidR="0093115C" w:rsidRDefault="0093115C"/>
    <w:p w14:paraId="12EA17BA" w14:textId="0B8631AA" w:rsidR="0093115C" w:rsidRDefault="0093115C">
      <w:r>
        <w:rPr>
          <w:noProof/>
        </w:rPr>
        <w:lastRenderedPageBreak/>
        <w:drawing>
          <wp:inline distT="0" distB="0" distL="0" distR="0" wp14:anchorId="73B90C8C" wp14:editId="2FAB168F">
            <wp:extent cx="2852420" cy="2235200"/>
            <wp:effectExtent l="0" t="0" r="5080" b="0"/>
            <wp:docPr id="142822563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420" cy="22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8B0623" w14:textId="383C437F" w:rsidR="0093115C" w:rsidRDefault="0093115C">
      <w:r>
        <w:rPr>
          <w:noProof/>
        </w:rPr>
        <w:drawing>
          <wp:inline distT="0" distB="0" distL="0" distR="0" wp14:anchorId="7A1DF830" wp14:editId="7215214A">
            <wp:extent cx="2628900" cy="2177745"/>
            <wp:effectExtent l="0" t="0" r="0" b="0"/>
            <wp:docPr id="126582551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995" cy="2184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F470D8" w14:textId="06024AF6" w:rsidR="00D35B86" w:rsidRPr="0078535B" w:rsidRDefault="00D35B86">
      <w:r>
        <w:rPr>
          <w:noProof/>
        </w:rPr>
        <w:drawing>
          <wp:inline distT="0" distB="0" distL="0" distR="0" wp14:anchorId="34B8BEC9" wp14:editId="7FD55B3B">
            <wp:extent cx="2628900" cy="3810000"/>
            <wp:effectExtent l="0" t="0" r="0" b="0"/>
            <wp:docPr id="6914761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943" cy="38129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D35B86" w:rsidRPr="0078535B" w:rsidSect="0077110C">
      <w:headerReference w:type="even" r:id="rId15"/>
      <w:headerReference w:type="default" r:id="rId16"/>
      <w:pgSz w:w="11906" w:h="16838"/>
      <w:pgMar w:top="1134" w:right="707" w:bottom="993" w:left="1134" w:header="709" w:footer="40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39CE3D" w14:textId="77777777" w:rsidR="007F03B9" w:rsidRDefault="007F03B9">
      <w:r>
        <w:separator/>
      </w:r>
    </w:p>
  </w:endnote>
  <w:endnote w:type="continuationSeparator" w:id="0">
    <w:p w14:paraId="4C41A71D" w14:textId="77777777" w:rsidR="007F03B9" w:rsidRDefault="007F03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0B04DE" w14:textId="77777777" w:rsidR="007F03B9" w:rsidRDefault="007F03B9">
      <w:r>
        <w:separator/>
      </w:r>
    </w:p>
  </w:footnote>
  <w:footnote w:type="continuationSeparator" w:id="0">
    <w:p w14:paraId="06D535D1" w14:textId="77777777" w:rsidR="007F03B9" w:rsidRDefault="007F03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497C1A" w14:textId="77777777" w:rsidR="00264580" w:rsidRDefault="00625401" w:rsidP="003054A6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522ACDD5" w14:textId="77777777" w:rsidR="00264580" w:rsidRDefault="00264580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541E79" w14:textId="77777777" w:rsidR="00264580" w:rsidRDefault="00625401">
    <w:pPr>
      <w:pStyle w:val="a3"/>
      <w:jc w:val="center"/>
    </w:pPr>
    <w:r>
      <w:fldChar w:fldCharType="begin"/>
    </w:r>
    <w:r>
      <w:instrText>PAGE   \* MERGEFORMAT</w:instrText>
    </w:r>
    <w:r>
      <w:fldChar w:fldCharType="separate"/>
    </w:r>
    <w:r w:rsidR="005612D4" w:rsidRPr="005612D4">
      <w:rPr>
        <w:noProof/>
        <w:lang w:val="ru-RU"/>
      </w:rPr>
      <w:t>5</w:t>
    </w:r>
    <w:r>
      <w:fldChar w:fldCharType="end"/>
    </w:r>
  </w:p>
  <w:p w14:paraId="4921E2EB" w14:textId="77777777" w:rsidR="00264580" w:rsidRDefault="00264580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D93CAC"/>
    <w:multiLevelType w:val="hybridMultilevel"/>
    <w:tmpl w:val="E698E2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238905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36E6"/>
    <w:rsid w:val="00023764"/>
    <w:rsid w:val="0014582B"/>
    <w:rsid w:val="002007B6"/>
    <w:rsid w:val="00223AEB"/>
    <w:rsid w:val="0024017E"/>
    <w:rsid w:val="00257F64"/>
    <w:rsid w:val="00264580"/>
    <w:rsid w:val="00374E88"/>
    <w:rsid w:val="00456C81"/>
    <w:rsid w:val="004A3FC7"/>
    <w:rsid w:val="005612D4"/>
    <w:rsid w:val="00625401"/>
    <w:rsid w:val="00676567"/>
    <w:rsid w:val="006A1A52"/>
    <w:rsid w:val="0078535B"/>
    <w:rsid w:val="00796784"/>
    <w:rsid w:val="007F03B9"/>
    <w:rsid w:val="007F4AAC"/>
    <w:rsid w:val="008D3A7E"/>
    <w:rsid w:val="009307EB"/>
    <w:rsid w:val="0093115C"/>
    <w:rsid w:val="009D1BF3"/>
    <w:rsid w:val="009D25B7"/>
    <w:rsid w:val="00A473B5"/>
    <w:rsid w:val="00A94F0E"/>
    <w:rsid w:val="00AE1C41"/>
    <w:rsid w:val="00B76D47"/>
    <w:rsid w:val="00BA7FF6"/>
    <w:rsid w:val="00BD27F3"/>
    <w:rsid w:val="00BF75AB"/>
    <w:rsid w:val="00C736E6"/>
    <w:rsid w:val="00D14CFB"/>
    <w:rsid w:val="00D35B86"/>
    <w:rsid w:val="00D663CB"/>
    <w:rsid w:val="00EA45E0"/>
    <w:rsid w:val="00ED1D16"/>
    <w:rsid w:val="00F35978"/>
    <w:rsid w:val="00F36C1F"/>
    <w:rsid w:val="00F52238"/>
    <w:rsid w:val="00F91D8B"/>
    <w:rsid w:val="00F95F04"/>
    <w:rsid w:val="00FC0085"/>
    <w:rsid w:val="00FD09CC"/>
    <w:rsid w:val="00FE4E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C358C8"/>
  <w15:chartTrackingRefBased/>
  <w15:docId w15:val="{9F8D7CD9-B8B5-43DE-ACED-FDE47568AF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2540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625401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4">
    <w:name w:val="Верхний колонтитул Знак"/>
    <w:basedOn w:val="a0"/>
    <w:link w:val="a3"/>
    <w:uiPriority w:val="99"/>
    <w:rsid w:val="00625401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a5">
    <w:name w:val="page number"/>
    <w:basedOn w:val="a0"/>
    <w:rsid w:val="00625401"/>
  </w:style>
  <w:style w:type="character" w:styleId="a6">
    <w:name w:val="Hyperlink"/>
    <w:basedOn w:val="a0"/>
    <w:uiPriority w:val="99"/>
    <w:unhideWhenUsed/>
    <w:rsid w:val="00F91D8B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F91D8B"/>
    <w:rPr>
      <w:color w:val="605E5C"/>
      <w:shd w:val="clear" w:color="auto" w:fill="E1DFDD"/>
    </w:rPr>
  </w:style>
  <w:style w:type="paragraph" w:styleId="a7">
    <w:name w:val="No Spacing"/>
    <w:link w:val="a8"/>
    <w:qFormat/>
    <w:rsid w:val="00EA45E0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8">
    <w:name w:val="Без интервала Знак"/>
    <w:link w:val="a7"/>
    <w:locked/>
    <w:rsid w:val="00EA45E0"/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kVRazumova@fa.ru" TargetMode="Externa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customXml" Target="../customXml/item3.xml"/><Relationship Id="rId7" Type="http://schemas.openxmlformats.org/officeDocument/2006/relationships/hyperlink" Target="mailto:%20nlkrasyukova@fa.ru" TargetMode="Externa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1.jpeg"/><Relationship Id="rId19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hyperlink" Target="https://org.fa.ru/app/vedomosti/list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07107123BC3D0488981B238ABCF2BAB" ma:contentTypeVersion="1" ma:contentTypeDescription="Создание документа." ma:contentTypeScope="" ma:versionID="3719f33cb1baf267365e8cc5906d59d0">
  <xsd:schema xmlns:xsd="http://www.w3.org/2001/XMLSchema" xmlns:xs="http://www.w3.org/2001/XMLSchema" xmlns:p="http://schemas.microsoft.com/office/2006/metadata/properties" xmlns:ns2="b545a042-29c2-4f0a-932d-d96c064ae9ed" targetNamespace="http://schemas.microsoft.com/office/2006/metadata/properties" ma:root="true" ma:fieldsID="0329678ff4acef0a306ae52ae5bf9457" ns2:_="">
    <xsd:import namespace="b545a042-29c2-4f0a-932d-d96c064ae9ed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45a042-29c2-4f0a-932d-d96c064ae9e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3401318-5F4B-4F47-BEBC-E947FC5AE9C7}"/>
</file>

<file path=customXml/itemProps2.xml><?xml version="1.0" encoding="utf-8"?>
<ds:datastoreItem xmlns:ds="http://schemas.openxmlformats.org/officeDocument/2006/customXml" ds:itemID="{4578EBAF-A02F-4578-9824-FD3E03BE9862}"/>
</file>

<file path=customXml/itemProps3.xml><?xml version="1.0" encoding="utf-8"?>
<ds:datastoreItem xmlns:ds="http://schemas.openxmlformats.org/officeDocument/2006/customXml" ds:itemID="{3312F5D4-5E1B-440C-AC44-A43C71D1FC0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1525</Words>
  <Characters>8699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Каманина Анастасия Николаевна</dc:creator>
  <cp:keywords/>
  <dc:description/>
  <cp:lastModifiedBy>ASUS</cp:lastModifiedBy>
  <cp:revision>2</cp:revision>
  <dcterms:created xsi:type="dcterms:W3CDTF">2023-10-27T16:43:00Z</dcterms:created>
  <dcterms:modified xsi:type="dcterms:W3CDTF">2023-10-27T16:43:00Z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0x010100507107123BC3D0488981B238ABCF2BAB</vt:lpwstr>
  </property>
</Properties>
</file>