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16B5" w14:textId="77777777" w:rsidR="00175A81" w:rsidRDefault="00475329" w:rsidP="00437524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581CE91" wp14:editId="4FDE6EA3">
            <wp:extent cx="4143375" cy="1238250"/>
            <wp:effectExtent l="0" t="0" r="952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948" cy="123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8144B" w14:textId="77777777" w:rsidR="00175A81" w:rsidRDefault="00175A81">
      <w:pPr>
        <w:pStyle w:val="a3"/>
        <w:spacing w:before="83"/>
        <w:ind w:left="0"/>
        <w:jc w:val="left"/>
        <w:rPr>
          <w:sz w:val="28"/>
        </w:rPr>
      </w:pPr>
    </w:p>
    <w:p w14:paraId="3A1F425C" w14:textId="77777777" w:rsidR="00175A81" w:rsidRDefault="00475329">
      <w:pPr>
        <w:spacing w:line="321" w:lineRule="exact"/>
        <w:ind w:left="287" w:right="15"/>
        <w:jc w:val="center"/>
        <w:rPr>
          <w:sz w:val="28"/>
        </w:rPr>
      </w:pPr>
      <w:r>
        <w:rPr>
          <w:spacing w:val="-2"/>
          <w:sz w:val="28"/>
        </w:rPr>
        <w:t>КАФЕДРА</w:t>
      </w:r>
    </w:p>
    <w:p w14:paraId="5C419757" w14:textId="77777777" w:rsidR="00175A81" w:rsidRDefault="00475329">
      <w:pPr>
        <w:spacing w:line="321" w:lineRule="exact"/>
        <w:ind w:left="282" w:right="15"/>
        <w:jc w:val="center"/>
        <w:rPr>
          <w:sz w:val="28"/>
        </w:rPr>
      </w:pPr>
      <w:r>
        <w:rPr>
          <w:sz w:val="28"/>
        </w:rPr>
        <w:t>«ГОСУДАРСТВЕННОЕ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14:paraId="5B57CF3A" w14:textId="77777777" w:rsidR="00175A81" w:rsidRDefault="00475329" w:rsidP="00437524">
      <w:pPr>
        <w:spacing w:before="2"/>
        <w:ind w:left="288" w:right="15"/>
        <w:jc w:val="center"/>
        <w:rPr>
          <w:spacing w:val="-2"/>
          <w:sz w:val="28"/>
        </w:rPr>
      </w:pPr>
      <w:r>
        <w:rPr>
          <w:sz w:val="28"/>
        </w:rPr>
        <w:t>Факультета</w:t>
      </w:r>
      <w:r>
        <w:rPr>
          <w:spacing w:val="-2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управления»</w:t>
      </w:r>
    </w:p>
    <w:p w14:paraId="52B5D01E" w14:textId="77777777" w:rsidR="00437524" w:rsidRDefault="00437524" w:rsidP="00437524">
      <w:pPr>
        <w:spacing w:before="2"/>
        <w:ind w:left="288" w:right="15"/>
        <w:jc w:val="center"/>
        <w:rPr>
          <w:sz w:val="28"/>
        </w:rPr>
      </w:pPr>
    </w:p>
    <w:p w14:paraId="23FDE5E4" w14:textId="77777777" w:rsidR="00175A81" w:rsidRDefault="00475329">
      <w:pPr>
        <w:pStyle w:val="a4"/>
      </w:pPr>
      <w:r>
        <w:rPr>
          <w:spacing w:val="-6"/>
        </w:rPr>
        <w:t>ИНФОРМАЦИОННОЕ</w:t>
      </w:r>
      <w:r>
        <w:rPr>
          <w:spacing w:val="8"/>
        </w:rPr>
        <w:t xml:space="preserve"> </w:t>
      </w:r>
      <w:r>
        <w:rPr>
          <w:spacing w:val="-2"/>
        </w:rPr>
        <w:t>ПИСЬМО</w:t>
      </w:r>
    </w:p>
    <w:p w14:paraId="5E69313F" w14:textId="77777777" w:rsidR="00175A81" w:rsidRDefault="00475329">
      <w:pPr>
        <w:spacing w:before="270" w:line="321" w:lineRule="exact"/>
        <w:ind w:left="273" w:right="288"/>
        <w:jc w:val="center"/>
        <w:rPr>
          <w:sz w:val="28"/>
        </w:rPr>
      </w:pPr>
      <w:r>
        <w:rPr>
          <w:sz w:val="28"/>
        </w:rPr>
        <w:t>Уважаемые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коллеги!</w:t>
      </w:r>
    </w:p>
    <w:p w14:paraId="04931A6D" w14:textId="77777777" w:rsidR="00175A81" w:rsidRDefault="00475329">
      <w:pPr>
        <w:spacing w:line="321" w:lineRule="exact"/>
        <w:ind w:left="273" w:right="281"/>
        <w:jc w:val="center"/>
        <w:rPr>
          <w:sz w:val="28"/>
        </w:rPr>
      </w:pPr>
      <w:r>
        <w:rPr>
          <w:sz w:val="28"/>
        </w:rPr>
        <w:t>Приглашаем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участие</w:t>
      </w:r>
    </w:p>
    <w:p w14:paraId="1A698797" w14:textId="77777777" w:rsidR="00175A81" w:rsidRDefault="00475329">
      <w:pPr>
        <w:spacing w:before="2"/>
        <w:ind w:left="273" w:right="278"/>
        <w:jc w:val="center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5"/>
          <w:sz w:val="28"/>
        </w:rPr>
        <w:t xml:space="preserve"> </w:t>
      </w:r>
      <w:r w:rsidR="00437524" w:rsidRPr="00437524">
        <w:rPr>
          <w:spacing w:val="-2"/>
          <w:sz w:val="28"/>
        </w:rPr>
        <w:t>IX</w:t>
      </w:r>
      <w:r>
        <w:rPr>
          <w:spacing w:val="-2"/>
          <w:sz w:val="28"/>
        </w:rPr>
        <w:t>-й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Международной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научно-практической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конференции</w:t>
      </w:r>
    </w:p>
    <w:p w14:paraId="5D8363FA" w14:textId="77777777" w:rsidR="00175A81" w:rsidRDefault="00175A81">
      <w:pPr>
        <w:pStyle w:val="a3"/>
        <w:spacing w:before="8"/>
        <w:ind w:left="0"/>
        <w:jc w:val="left"/>
        <w:rPr>
          <w:sz w:val="28"/>
        </w:rPr>
      </w:pPr>
    </w:p>
    <w:p w14:paraId="149F4989" w14:textId="77777777" w:rsidR="00175A81" w:rsidRDefault="00475329">
      <w:pPr>
        <w:ind w:left="492" w:right="499" w:firstLine="2"/>
        <w:jc w:val="center"/>
        <w:rPr>
          <w:b/>
          <w:sz w:val="28"/>
        </w:rPr>
      </w:pPr>
      <w:r>
        <w:rPr>
          <w:b/>
          <w:sz w:val="28"/>
        </w:rPr>
        <w:t>«АКТУАЛЬНЫЕ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ПРОБЛЕМЫ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ПЕРСПЕКТИВЫ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РАЗВИТИЯ </w:t>
      </w:r>
      <w:r>
        <w:rPr>
          <w:b/>
          <w:spacing w:val="-4"/>
          <w:sz w:val="28"/>
        </w:rPr>
        <w:t>ГОСУДАРСТВЕННОГО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МУНИЦИПАЛЬНОГО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УПРАВЛЕНИЯ»</w:t>
      </w:r>
    </w:p>
    <w:p w14:paraId="3DD4CCD5" w14:textId="77777777" w:rsidR="00175A81" w:rsidRDefault="00175A81">
      <w:pPr>
        <w:pStyle w:val="a3"/>
        <w:spacing w:before="54"/>
        <w:ind w:left="0"/>
        <w:jc w:val="left"/>
        <w:rPr>
          <w:b/>
          <w:sz w:val="28"/>
        </w:rPr>
      </w:pPr>
    </w:p>
    <w:p w14:paraId="27C2ECD5" w14:textId="77777777" w:rsidR="00475329" w:rsidRDefault="00475329">
      <w:pPr>
        <w:spacing w:before="1" w:line="328" w:lineRule="auto"/>
        <w:ind w:left="100" w:right="3455"/>
        <w:jc w:val="both"/>
        <w:rPr>
          <w:spacing w:val="-4"/>
          <w:sz w:val="24"/>
          <w:szCs w:val="24"/>
        </w:rPr>
      </w:pPr>
      <w:r w:rsidRPr="00475329">
        <w:rPr>
          <w:spacing w:val="-4"/>
          <w:sz w:val="24"/>
          <w:szCs w:val="24"/>
        </w:rPr>
        <w:t>Дата</w:t>
      </w:r>
      <w:r w:rsidRPr="00475329">
        <w:rPr>
          <w:spacing w:val="-9"/>
          <w:sz w:val="24"/>
          <w:szCs w:val="24"/>
        </w:rPr>
        <w:t xml:space="preserve"> </w:t>
      </w:r>
      <w:r w:rsidRPr="00475329">
        <w:rPr>
          <w:spacing w:val="-4"/>
          <w:sz w:val="24"/>
          <w:szCs w:val="24"/>
        </w:rPr>
        <w:t>проведения</w:t>
      </w:r>
      <w:r w:rsidRPr="00475329">
        <w:rPr>
          <w:spacing w:val="-9"/>
          <w:sz w:val="24"/>
          <w:szCs w:val="24"/>
        </w:rPr>
        <w:t xml:space="preserve"> </w:t>
      </w:r>
      <w:r w:rsidRPr="00475329">
        <w:rPr>
          <w:spacing w:val="-4"/>
          <w:sz w:val="24"/>
          <w:szCs w:val="24"/>
        </w:rPr>
        <w:t>конференции:</w:t>
      </w:r>
      <w:r w:rsidRPr="00475329">
        <w:rPr>
          <w:spacing w:val="-14"/>
          <w:sz w:val="24"/>
          <w:szCs w:val="24"/>
        </w:rPr>
        <w:t xml:space="preserve"> </w:t>
      </w:r>
      <w:r w:rsidR="00437524" w:rsidRPr="00475329">
        <w:rPr>
          <w:spacing w:val="-4"/>
          <w:sz w:val="24"/>
          <w:szCs w:val="24"/>
        </w:rPr>
        <w:t>19</w:t>
      </w:r>
      <w:r w:rsidRPr="00475329">
        <w:rPr>
          <w:spacing w:val="-7"/>
          <w:sz w:val="24"/>
          <w:szCs w:val="24"/>
        </w:rPr>
        <w:t xml:space="preserve"> </w:t>
      </w:r>
      <w:r w:rsidRPr="00475329">
        <w:rPr>
          <w:spacing w:val="-4"/>
          <w:sz w:val="24"/>
          <w:szCs w:val="24"/>
        </w:rPr>
        <w:t>декабря</w:t>
      </w:r>
      <w:r w:rsidRPr="00475329">
        <w:rPr>
          <w:spacing w:val="-9"/>
          <w:sz w:val="24"/>
          <w:szCs w:val="24"/>
        </w:rPr>
        <w:t xml:space="preserve"> </w:t>
      </w:r>
      <w:r w:rsidRPr="00475329">
        <w:rPr>
          <w:spacing w:val="-4"/>
          <w:sz w:val="24"/>
          <w:szCs w:val="24"/>
        </w:rPr>
        <w:t>202</w:t>
      </w:r>
      <w:r w:rsidR="00437524" w:rsidRPr="00475329">
        <w:rPr>
          <w:spacing w:val="-4"/>
          <w:sz w:val="24"/>
          <w:szCs w:val="24"/>
        </w:rPr>
        <w:t>3</w:t>
      </w:r>
      <w:r w:rsidRPr="00475329">
        <w:rPr>
          <w:spacing w:val="-8"/>
          <w:sz w:val="24"/>
          <w:szCs w:val="24"/>
        </w:rPr>
        <w:t xml:space="preserve"> </w:t>
      </w:r>
      <w:r w:rsidRPr="00475329">
        <w:rPr>
          <w:spacing w:val="-4"/>
          <w:sz w:val="24"/>
          <w:szCs w:val="24"/>
        </w:rPr>
        <w:t xml:space="preserve">года </w:t>
      </w:r>
    </w:p>
    <w:p w14:paraId="7C047EF7" w14:textId="77777777" w:rsidR="00175A81" w:rsidRPr="00475329" w:rsidRDefault="00475329">
      <w:pPr>
        <w:spacing w:before="1" w:line="328" w:lineRule="auto"/>
        <w:ind w:left="100" w:right="3455"/>
        <w:jc w:val="both"/>
        <w:rPr>
          <w:sz w:val="24"/>
          <w:szCs w:val="24"/>
        </w:rPr>
      </w:pPr>
      <w:r w:rsidRPr="00475329">
        <w:rPr>
          <w:sz w:val="24"/>
          <w:szCs w:val="24"/>
        </w:rPr>
        <w:t>Время проведения: 15:30 – 19:00</w:t>
      </w:r>
    </w:p>
    <w:p w14:paraId="5387D6E5" w14:textId="77777777" w:rsidR="00175A81" w:rsidRPr="00475329" w:rsidRDefault="00475329">
      <w:pPr>
        <w:pStyle w:val="a3"/>
        <w:spacing w:before="3"/>
        <w:ind w:right="115"/>
      </w:pPr>
      <w:r w:rsidRPr="00475329">
        <w:t>Место проведения: 125993, г.</w:t>
      </w:r>
      <w:r w:rsidR="00437524" w:rsidRPr="00475329">
        <w:t xml:space="preserve"> </w:t>
      </w:r>
      <w:r w:rsidRPr="00475329">
        <w:t xml:space="preserve">Москва, Верхняя </w:t>
      </w:r>
      <w:proofErr w:type="spellStart"/>
      <w:r w:rsidRPr="00475329">
        <w:t>Масловка</w:t>
      </w:r>
      <w:proofErr w:type="spellEnd"/>
      <w:r w:rsidRPr="00475329">
        <w:t xml:space="preserve">, 15, ФГБОУ ВО «Финансовый университет при Правительстве Российской Федерации», Факультет «Высшая школа управления», </w:t>
      </w:r>
      <w:r w:rsidR="00437524" w:rsidRPr="00475329">
        <w:t>К</w:t>
      </w:r>
      <w:r w:rsidRPr="00475329">
        <w:t>афедра «Государственно</w:t>
      </w:r>
      <w:r w:rsidR="00437524" w:rsidRPr="00475329">
        <w:t>е</w:t>
      </w:r>
      <w:r w:rsidRPr="00475329">
        <w:t xml:space="preserve"> и муниципально</w:t>
      </w:r>
      <w:r w:rsidR="00437524" w:rsidRPr="00475329">
        <w:t>е</w:t>
      </w:r>
      <w:r w:rsidRPr="00475329">
        <w:t xml:space="preserve"> управлени</w:t>
      </w:r>
      <w:r w:rsidR="00437524" w:rsidRPr="00475329">
        <w:t>е</w:t>
      </w:r>
      <w:r w:rsidRPr="00475329">
        <w:t>».</w:t>
      </w:r>
    </w:p>
    <w:p w14:paraId="1D4BF120" w14:textId="77777777" w:rsidR="00175A81" w:rsidRPr="00475329" w:rsidRDefault="00175A81">
      <w:pPr>
        <w:pStyle w:val="a3"/>
        <w:ind w:left="0"/>
        <w:jc w:val="left"/>
      </w:pPr>
    </w:p>
    <w:p w14:paraId="056E1B9D" w14:textId="77777777" w:rsidR="00175A81" w:rsidRPr="00475329" w:rsidRDefault="00475329">
      <w:pPr>
        <w:pStyle w:val="a3"/>
      </w:pPr>
      <w:r w:rsidRPr="00475329">
        <w:t>Формат</w:t>
      </w:r>
      <w:r w:rsidRPr="00475329">
        <w:rPr>
          <w:spacing w:val="-5"/>
        </w:rPr>
        <w:t xml:space="preserve"> </w:t>
      </w:r>
      <w:r w:rsidRPr="00475329">
        <w:t>проведения</w:t>
      </w:r>
      <w:r w:rsidRPr="00475329">
        <w:rPr>
          <w:spacing w:val="-2"/>
        </w:rPr>
        <w:t xml:space="preserve"> </w:t>
      </w:r>
      <w:r w:rsidRPr="00475329">
        <w:t>конференции:</w:t>
      </w:r>
      <w:r w:rsidRPr="00475329">
        <w:rPr>
          <w:spacing w:val="-10"/>
        </w:rPr>
        <w:t xml:space="preserve"> </w:t>
      </w:r>
      <w:r w:rsidRPr="00475329">
        <w:rPr>
          <w:spacing w:val="-2"/>
        </w:rPr>
        <w:t>очный.</w:t>
      </w:r>
    </w:p>
    <w:p w14:paraId="6C261858" w14:textId="77777777" w:rsidR="00175A81" w:rsidRPr="00475329" w:rsidRDefault="00175A81">
      <w:pPr>
        <w:pStyle w:val="a3"/>
        <w:ind w:left="0"/>
        <w:jc w:val="left"/>
      </w:pPr>
    </w:p>
    <w:p w14:paraId="0C80DEA9" w14:textId="77777777" w:rsidR="00175A81" w:rsidRPr="00475329" w:rsidRDefault="00475329">
      <w:pPr>
        <w:pStyle w:val="a3"/>
        <w:ind w:right="106" w:firstLine="708"/>
      </w:pPr>
      <w:r w:rsidRPr="00475329">
        <w:t>Цель конференции – обмен научными идеями и опытом по вопросам государственного и муниципального управления, а также укрепление научно- исследовательского потенциала бакалавров, магистрантов и аспирантов.</w:t>
      </w:r>
    </w:p>
    <w:p w14:paraId="46EAA215" w14:textId="68ED22D5" w:rsidR="00475329" w:rsidRDefault="00475329" w:rsidP="00475329">
      <w:pPr>
        <w:pStyle w:val="a3"/>
        <w:spacing w:before="1"/>
        <w:ind w:left="0" w:right="103" w:firstLine="808"/>
      </w:pPr>
      <w:r w:rsidRPr="00475329">
        <w:t>К участию в конференции приглашаются преподаватели и студенты высших учебных заведений, сотрудники научных и научно</w:t>
      </w:r>
      <w:r w:rsidR="00E13175">
        <w:t>-исследовательских организаций, представители органов власти и организаций.</w:t>
      </w:r>
    </w:p>
    <w:p w14:paraId="3258CB4F" w14:textId="77777777" w:rsidR="00175A81" w:rsidRPr="00475329" w:rsidRDefault="00475329" w:rsidP="00475329">
      <w:pPr>
        <w:pStyle w:val="a3"/>
        <w:spacing w:before="1"/>
        <w:ind w:left="0" w:right="103" w:firstLine="808"/>
      </w:pPr>
      <w:r w:rsidRPr="00475329">
        <w:rPr>
          <w:u w:val="single"/>
        </w:rPr>
        <w:t>Программой конференции планируется проведение пленарного заседания</w:t>
      </w:r>
      <w:r w:rsidR="00437524" w:rsidRPr="00475329">
        <w:rPr>
          <w:u w:val="single"/>
        </w:rPr>
        <w:t xml:space="preserve"> и секций</w:t>
      </w:r>
      <w:r w:rsidR="00437524" w:rsidRPr="00475329">
        <w:t>:</w:t>
      </w:r>
    </w:p>
    <w:p w14:paraId="137C5AB6" w14:textId="77777777" w:rsidR="00437524" w:rsidRPr="00475329" w:rsidRDefault="00437524" w:rsidP="00437524">
      <w:pPr>
        <w:pStyle w:val="a3"/>
        <w:numPr>
          <w:ilvl w:val="0"/>
          <w:numId w:val="1"/>
        </w:numPr>
        <w:spacing w:before="1"/>
        <w:ind w:left="1134" w:right="103" w:hanging="283"/>
      </w:pPr>
      <w:r w:rsidRPr="00475329">
        <w:t>Секция ППС «Умные города и технологии управления»</w:t>
      </w:r>
    </w:p>
    <w:p w14:paraId="24B0B6C2" w14:textId="77777777" w:rsidR="00437524" w:rsidRPr="00475329" w:rsidRDefault="00437524" w:rsidP="00437524">
      <w:pPr>
        <w:pStyle w:val="a3"/>
        <w:numPr>
          <w:ilvl w:val="0"/>
          <w:numId w:val="1"/>
        </w:numPr>
        <w:spacing w:before="1"/>
        <w:ind w:left="1134" w:right="103" w:hanging="283"/>
      </w:pPr>
      <w:r w:rsidRPr="00475329">
        <w:t>Секция ППС «Актуальные проблемы управления отраслями социальной сферы»</w:t>
      </w:r>
    </w:p>
    <w:p w14:paraId="2A60049F" w14:textId="77777777" w:rsidR="00437524" w:rsidRPr="00475329" w:rsidRDefault="00437524" w:rsidP="00437524">
      <w:pPr>
        <w:pStyle w:val="a3"/>
        <w:numPr>
          <w:ilvl w:val="0"/>
          <w:numId w:val="1"/>
        </w:numPr>
        <w:spacing w:before="1"/>
        <w:ind w:left="1134" w:right="103" w:hanging="283"/>
      </w:pPr>
      <w:r w:rsidRPr="00475329">
        <w:t>Студенческая секция «Современные технологии и инструменты государственного менеджмента»</w:t>
      </w:r>
    </w:p>
    <w:p w14:paraId="409E20ED" w14:textId="57B7FD1C" w:rsidR="00437524" w:rsidRDefault="00437524" w:rsidP="00437524">
      <w:pPr>
        <w:pStyle w:val="a3"/>
        <w:numPr>
          <w:ilvl w:val="0"/>
          <w:numId w:val="1"/>
        </w:numPr>
        <w:spacing w:before="1"/>
        <w:ind w:left="1134" w:right="103" w:hanging="283"/>
      </w:pPr>
      <w:r w:rsidRPr="00475329">
        <w:t>Студенческая секция «Проблемы государственного управления регионами</w:t>
      </w:r>
      <w:r w:rsidR="006A4A4D">
        <w:t xml:space="preserve"> и городами</w:t>
      </w:r>
      <w:r w:rsidRPr="00475329">
        <w:t>»</w:t>
      </w:r>
    </w:p>
    <w:p w14:paraId="487612D5" w14:textId="3C729451" w:rsidR="00690D94" w:rsidRPr="00475329" w:rsidRDefault="00690D94" w:rsidP="00437524">
      <w:pPr>
        <w:pStyle w:val="a3"/>
        <w:numPr>
          <w:ilvl w:val="0"/>
          <w:numId w:val="1"/>
        </w:numPr>
        <w:spacing w:before="1"/>
        <w:ind w:left="1134" w:right="103" w:hanging="283"/>
      </w:pPr>
      <w:r>
        <w:t>Студенческая секция «Будущее государственного и муниципального управления»</w:t>
      </w:r>
      <w:bookmarkStart w:id="0" w:name="_GoBack"/>
      <w:bookmarkEnd w:id="0"/>
    </w:p>
    <w:p w14:paraId="0D6203C9" w14:textId="33EC0001" w:rsidR="00437524" w:rsidRPr="00475329" w:rsidRDefault="00475329" w:rsidP="00437524">
      <w:pPr>
        <w:pStyle w:val="a3"/>
        <w:tabs>
          <w:tab w:val="left" w:pos="2705"/>
        </w:tabs>
        <w:ind w:right="106" w:firstLine="708"/>
        <w:rPr>
          <w:spacing w:val="-2"/>
        </w:rPr>
      </w:pPr>
      <w:r w:rsidRPr="00475329">
        <w:t xml:space="preserve">Заявки для участия в работе конференции принимаются до </w:t>
      </w:r>
      <w:r w:rsidR="00572B53">
        <w:t>7</w:t>
      </w:r>
      <w:r w:rsidRPr="00475329">
        <w:t xml:space="preserve"> декабря 202</w:t>
      </w:r>
      <w:r w:rsidR="00437524" w:rsidRPr="00475329">
        <w:t>3</w:t>
      </w:r>
      <w:r w:rsidRPr="00475329">
        <w:t xml:space="preserve"> года по </w:t>
      </w:r>
      <w:r w:rsidR="00437524" w:rsidRPr="00475329">
        <w:rPr>
          <w:spacing w:val="-2"/>
        </w:rPr>
        <w:t>ссылке</w:t>
      </w:r>
      <w:r w:rsidRPr="00475329">
        <w:rPr>
          <w:spacing w:val="-2"/>
        </w:rPr>
        <w:t>:</w:t>
      </w:r>
      <w:r w:rsidR="00437524" w:rsidRPr="00475329">
        <w:rPr>
          <w:spacing w:val="-2"/>
        </w:rPr>
        <w:t xml:space="preserve"> </w:t>
      </w:r>
      <w:hyperlink r:id="rId6" w:history="1">
        <w:r w:rsidR="00437524" w:rsidRPr="00475329">
          <w:rPr>
            <w:rStyle w:val="a6"/>
            <w:b/>
            <w:spacing w:val="-2"/>
            <w:sz w:val="20"/>
          </w:rPr>
          <w:t>https://docs.google.com/forms/d/1A1Ko-VVVQYN35Ax3cEXMfTjdBMlCsIAfMbCx0kY7Aj4/edit</w:t>
        </w:r>
      </w:hyperlink>
      <w:r w:rsidR="00437524" w:rsidRPr="00475329">
        <w:rPr>
          <w:spacing w:val="-2"/>
          <w:sz w:val="20"/>
        </w:rPr>
        <w:t xml:space="preserve"> </w:t>
      </w:r>
    </w:p>
    <w:p w14:paraId="0437E7C7" w14:textId="4883E7C2" w:rsidR="00175A81" w:rsidRPr="00475329" w:rsidRDefault="00572B53">
      <w:pPr>
        <w:pStyle w:val="a3"/>
        <w:ind w:right="108" w:firstLine="708"/>
      </w:pPr>
      <w:r>
        <w:t xml:space="preserve"> </w:t>
      </w:r>
      <w:r w:rsidR="00475329" w:rsidRPr="00475329">
        <w:t xml:space="preserve"> Решение о включении в программу будет принято до </w:t>
      </w:r>
      <w:r>
        <w:t>10</w:t>
      </w:r>
      <w:r w:rsidR="00475329" w:rsidRPr="00475329">
        <w:t xml:space="preserve"> декабря 2022 г. и разослано </w:t>
      </w:r>
      <w:r w:rsidR="00475329" w:rsidRPr="00475329">
        <w:rPr>
          <w:spacing w:val="-2"/>
        </w:rPr>
        <w:t>авторам.</w:t>
      </w:r>
    </w:p>
    <w:p w14:paraId="6FC361C8" w14:textId="77777777" w:rsidR="00175A81" w:rsidRPr="00475329" w:rsidRDefault="00475329">
      <w:pPr>
        <w:pStyle w:val="a3"/>
        <w:spacing w:before="1"/>
        <w:ind w:left="809" w:right="1044"/>
      </w:pPr>
      <w:r w:rsidRPr="00475329">
        <w:t>За</w:t>
      </w:r>
      <w:r w:rsidRPr="00475329">
        <w:rPr>
          <w:spacing w:val="-4"/>
        </w:rPr>
        <w:t xml:space="preserve"> </w:t>
      </w:r>
      <w:r w:rsidRPr="00475329">
        <w:t>дополнительной</w:t>
      </w:r>
      <w:r w:rsidRPr="00475329">
        <w:rPr>
          <w:spacing w:val="-6"/>
        </w:rPr>
        <w:t xml:space="preserve"> </w:t>
      </w:r>
      <w:r w:rsidRPr="00475329">
        <w:t>информацией</w:t>
      </w:r>
      <w:r w:rsidRPr="00475329">
        <w:rPr>
          <w:spacing w:val="-6"/>
        </w:rPr>
        <w:t xml:space="preserve"> </w:t>
      </w:r>
      <w:r w:rsidRPr="00475329">
        <w:t>обращайтесь</w:t>
      </w:r>
      <w:r w:rsidRPr="00475329">
        <w:rPr>
          <w:spacing w:val="-7"/>
        </w:rPr>
        <w:t xml:space="preserve"> </w:t>
      </w:r>
      <w:r w:rsidRPr="00475329">
        <w:t>в</w:t>
      </w:r>
      <w:r w:rsidRPr="00475329">
        <w:rPr>
          <w:spacing w:val="-7"/>
        </w:rPr>
        <w:t xml:space="preserve"> </w:t>
      </w:r>
      <w:r w:rsidRPr="00475329">
        <w:t>оргкомитет</w:t>
      </w:r>
      <w:r w:rsidRPr="00475329">
        <w:rPr>
          <w:spacing w:val="-6"/>
        </w:rPr>
        <w:t xml:space="preserve"> </w:t>
      </w:r>
      <w:r w:rsidRPr="00475329">
        <w:t xml:space="preserve">конференции: </w:t>
      </w:r>
      <w:r w:rsidR="00437524" w:rsidRPr="00475329">
        <w:t>Москвитина Екатерина Ильинична</w:t>
      </w:r>
      <w:r w:rsidRPr="00475329">
        <w:t>: 8-9</w:t>
      </w:r>
      <w:r w:rsidR="00437524" w:rsidRPr="00475329">
        <w:t>17</w:t>
      </w:r>
      <w:r w:rsidRPr="00475329">
        <w:t>-</w:t>
      </w:r>
      <w:r w:rsidR="00437524" w:rsidRPr="00475329">
        <w:t>570</w:t>
      </w:r>
      <w:r w:rsidRPr="00475329">
        <w:t>-</w:t>
      </w:r>
      <w:r w:rsidR="00437524" w:rsidRPr="00475329">
        <w:t>52</w:t>
      </w:r>
      <w:r w:rsidRPr="00475329">
        <w:t>-</w:t>
      </w:r>
      <w:r w:rsidR="00437524" w:rsidRPr="00475329">
        <w:t>20</w:t>
      </w:r>
    </w:p>
    <w:p w14:paraId="358B211B" w14:textId="77777777" w:rsidR="00175A81" w:rsidRPr="00475329" w:rsidRDefault="00475329">
      <w:pPr>
        <w:pStyle w:val="a3"/>
        <w:spacing w:before="272"/>
        <w:ind w:left="809"/>
      </w:pPr>
      <w:r w:rsidRPr="00475329">
        <w:t>Надеемся</w:t>
      </w:r>
      <w:r w:rsidRPr="00475329">
        <w:rPr>
          <w:spacing w:val="-5"/>
        </w:rPr>
        <w:t xml:space="preserve"> </w:t>
      </w:r>
      <w:r w:rsidRPr="00475329">
        <w:t>увидеть</w:t>
      </w:r>
      <w:r w:rsidRPr="00475329">
        <w:rPr>
          <w:spacing w:val="-1"/>
        </w:rPr>
        <w:t xml:space="preserve"> </w:t>
      </w:r>
      <w:r w:rsidRPr="00475329">
        <w:t>Вас</w:t>
      </w:r>
      <w:r w:rsidRPr="00475329">
        <w:rPr>
          <w:spacing w:val="-2"/>
        </w:rPr>
        <w:t xml:space="preserve"> </w:t>
      </w:r>
      <w:r w:rsidRPr="00475329">
        <w:t>среди</w:t>
      </w:r>
      <w:r w:rsidRPr="00475329">
        <w:rPr>
          <w:spacing w:val="-4"/>
        </w:rPr>
        <w:t xml:space="preserve"> </w:t>
      </w:r>
      <w:r w:rsidRPr="00475329">
        <w:t>участников</w:t>
      </w:r>
      <w:r w:rsidRPr="00475329">
        <w:rPr>
          <w:spacing w:val="-5"/>
        </w:rPr>
        <w:t xml:space="preserve"> </w:t>
      </w:r>
      <w:r w:rsidRPr="00475329">
        <w:t>нашей</w:t>
      </w:r>
      <w:r w:rsidRPr="00475329">
        <w:rPr>
          <w:spacing w:val="-4"/>
        </w:rPr>
        <w:t xml:space="preserve"> </w:t>
      </w:r>
      <w:r w:rsidRPr="00475329">
        <w:rPr>
          <w:spacing w:val="-2"/>
        </w:rPr>
        <w:t>конференции.</w:t>
      </w:r>
    </w:p>
    <w:sectPr w:rsidR="00175A81" w:rsidRPr="00475329">
      <w:type w:val="continuous"/>
      <w:pgSz w:w="11910" w:h="16840"/>
      <w:pgMar w:top="5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867"/>
    <w:multiLevelType w:val="hybridMultilevel"/>
    <w:tmpl w:val="3A309AA0"/>
    <w:lvl w:ilvl="0" w:tplc="0419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81"/>
    <w:rsid w:val="00175A81"/>
    <w:rsid w:val="00437524"/>
    <w:rsid w:val="00475329"/>
    <w:rsid w:val="00572B53"/>
    <w:rsid w:val="00690D94"/>
    <w:rsid w:val="006A4A4D"/>
    <w:rsid w:val="00E1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627F"/>
  <w15:docId w15:val="{2835F844-687B-4C37-9608-5B57C264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73" w:right="27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37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A1Ko-VVVQYN35Ax3cEXMfTjdBMlCsIAfMbCx0kY7Aj4/edi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53A13-4584-4AF8-9BED-81687C5EC5E2}"/>
</file>

<file path=customXml/itemProps2.xml><?xml version="1.0" encoding="utf-8"?>
<ds:datastoreItem xmlns:ds="http://schemas.openxmlformats.org/officeDocument/2006/customXml" ds:itemID="{32CC9874-1D4B-4B44-9DF5-BEED753A10EF}"/>
</file>

<file path=customXml/itemProps3.xml><?xml version="1.0" encoding="utf-8"?>
<ds:datastoreItem xmlns:ds="http://schemas.openxmlformats.org/officeDocument/2006/customXml" ds:itemID="{27C88673-1AB6-4860-BF65-94B919C6D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cp:lastPrinted>2023-11-03T05:27:00Z</cp:lastPrinted>
  <dcterms:created xsi:type="dcterms:W3CDTF">2023-11-03T05:10:00Z</dcterms:created>
  <dcterms:modified xsi:type="dcterms:W3CDTF">2023-11-09T05:56:00Z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0x010100507107123BC3D0488981B238ABCF2BAB</vt:lpwstr>
  </property>
</Properties>
</file>