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5402" w14:textId="77777777" w:rsidR="00B36372" w:rsidRDefault="00000000">
      <w:pPr>
        <w:pStyle w:val="a3"/>
        <w:spacing w:before="73"/>
        <w:ind w:left="3885" w:right="4109"/>
        <w:jc w:val="center"/>
      </w:pPr>
      <w:r>
        <w:pict w14:anchorId="6F169E45">
          <v:rect id="_x0000_s1037" style="position:absolute;left:0;text-align:left;margin-left:89.05pt;margin-top:741.7pt;width:231.4pt;height:.95pt;z-index:15731200;mso-position-horizontal-relative:page;mso-position-vertical-relative:page" fillcolor="black" stroked="f">
            <w10:wrap anchorx="page" anchory="page"/>
          </v:rect>
        </w:pict>
      </w:r>
      <w:r>
        <w:pict w14:anchorId="51C2B4F3">
          <v:rect id="_x0000_s1036" style="position:absolute;left:0;text-align:left;margin-left:328.25pt;margin-top:741.7pt;width:231.4pt;height:.95pt;z-index:15731712;mso-position-horizontal-relative:page;mso-position-vertical-relative:page" fillcolor="black" stroked="f">
            <w10:wrap anchorx="page" anchory="page"/>
          </v:rect>
        </w:pict>
      </w:r>
      <w:r>
        <w:t>РАЗРЕШЕНИЕ</w:t>
      </w:r>
    </w:p>
    <w:p w14:paraId="33439630" w14:textId="77777777" w:rsidR="00B36372" w:rsidRDefault="00000000">
      <w:pPr>
        <w:pStyle w:val="a3"/>
        <w:spacing w:before="24" w:line="259" w:lineRule="auto"/>
        <w:ind w:left="1407" w:right="1635"/>
        <w:jc w:val="center"/>
      </w:pPr>
      <w:r>
        <w:t>на размещение выпускной квалификационной работы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 личных</w:t>
      </w:r>
      <w:r>
        <w:rPr>
          <w:spacing w:val="-3"/>
        </w:rPr>
        <w:t xml:space="preserve"> </w:t>
      </w:r>
      <w:r>
        <w:t>кабинетов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org.fa.ru</w:t>
      </w:r>
    </w:p>
    <w:p w14:paraId="42E57186" w14:textId="77777777" w:rsidR="00B36372" w:rsidRDefault="00B36372">
      <w:pPr>
        <w:rPr>
          <w:b/>
          <w:sz w:val="20"/>
        </w:rPr>
      </w:pPr>
    </w:p>
    <w:p w14:paraId="77410375" w14:textId="77777777" w:rsidR="00B36372" w:rsidRDefault="00B36372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17"/>
        <w:gridCol w:w="6897"/>
      </w:tblGrid>
      <w:tr w:rsidR="00B36372" w14:paraId="6E4D0DF8" w14:textId="77777777">
        <w:trPr>
          <w:trHeight w:val="7640"/>
        </w:trPr>
        <w:tc>
          <w:tcPr>
            <w:tcW w:w="9814" w:type="dxa"/>
            <w:gridSpan w:val="2"/>
          </w:tcPr>
          <w:p w14:paraId="142EA148" w14:textId="77777777" w:rsidR="00B36372" w:rsidRDefault="00000000">
            <w:pPr>
              <w:pStyle w:val="TableParagraph"/>
              <w:tabs>
                <w:tab w:val="left" w:pos="636"/>
              </w:tabs>
              <w:spacing w:after="18" w:line="287" w:lineRule="exact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  <w:t>Я,</w:t>
            </w:r>
          </w:p>
          <w:p w14:paraId="5BEE11B5" w14:textId="77777777" w:rsidR="00B36372" w:rsidRDefault="00000000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C6A2F31">
                <v:group id="_x0000_s1034" style="width:470.75pt;height:1pt;mso-position-horizontal-relative:char;mso-position-vertical-relative:line" coordsize="9415,20">
                  <v:rect id="_x0000_s1035" style="position:absolute;width:9415;height:20" fillcolor="black" stroked="f"/>
                  <w10:wrap type="none"/>
                  <w10:anchorlock/>
                </v:group>
              </w:pict>
            </w:r>
          </w:p>
          <w:p w14:paraId="572A42B1" w14:textId="77777777" w:rsidR="00B36372" w:rsidRDefault="00000000">
            <w:pPr>
              <w:pStyle w:val="TableParagraph"/>
              <w:spacing w:before="1"/>
              <w:ind w:left="0" w:right="2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фамилия,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имя,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отчество</w:t>
            </w:r>
            <w:r>
              <w:rPr>
                <w:sz w:val="26"/>
              </w:rPr>
              <w:t>)</w:t>
            </w:r>
          </w:p>
          <w:p w14:paraId="0B4D5666" w14:textId="11D8BAD3" w:rsidR="00B36372" w:rsidRDefault="00000000">
            <w:pPr>
              <w:pStyle w:val="TableParagraph"/>
              <w:tabs>
                <w:tab w:val="left" w:pos="2429"/>
                <w:tab w:val="left" w:pos="3845"/>
                <w:tab w:val="left" w:pos="9332"/>
              </w:tabs>
              <w:spacing w:before="1"/>
              <w:ind w:left="0" w:right="22"/>
              <w:jc w:val="center"/>
              <w:rPr>
                <w:sz w:val="26"/>
              </w:rPr>
            </w:pPr>
            <w:r>
              <w:rPr>
                <w:sz w:val="26"/>
              </w:rPr>
              <w:t>паспорт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№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выдан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30F82F38" w14:textId="77777777" w:rsidR="00B36372" w:rsidRDefault="00000000">
            <w:pPr>
              <w:pStyle w:val="TableParagraph"/>
              <w:spacing w:before="1" w:line="298" w:lineRule="exact"/>
              <w:ind w:left="0" w:right="267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(указать,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когда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кем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выдан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паспорт)</w:t>
            </w:r>
          </w:p>
          <w:p w14:paraId="3C38389B" w14:textId="77777777" w:rsidR="00B36372" w:rsidRDefault="00000000">
            <w:pPr>
              <w:pStyle w:val="TableParagraph"/>
              <w:tabs>
                <w:tab w:val="left" w:pos="9224"/>
              </w:tabs>
              <w:spacing w:line="298" w:lineRule="exact"/>
              <w:ind w:left="0" w:right="293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,</w:t>
            </w:r>
          </w:p>
          <w:p w14:paraId="53E0742A" w14:textId="77777777" w:rsidR="00B36372" w:rsidRDefault="00000000">
            <w:pPr>
              <w:pStyle w:val="TableParagraph"/>
              <w:tabs>
                <w:tab w:val="left" w:pos="9279"/>
              </w:tabs>
              <w:spacing w:before="121" w:line="298" w:lineRule="exact"/>
              <w:ind w:left="0" w:right="238"/>
              <w:jc w:val="right"/>
              <w:rPr>
                <w:sz w:val="26"/>
              </w:rPr>
            </w:pPr>
            <w:r>
              <w:rPr>
                <w:sz w:val="26"/>
              </w:rPr>
              <w:t>зарегистрирован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(-а) 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,</w:t>
            </w:r>
          </w:p>
          <w:p w14:paraId="64D551A3" w14:textId="77777777" w:rsidR="00B36372" w:rsidRDefault="00000000">
            <w:pPr>
              <w:pStyle w:val="TableParagraph"/>
              <w:tabs>
                <w:tab w:val="left" w:pos="9453"/>
              </w:tabs>
              <w:spacing w:after="2"/>
              <w:ind w:right="293"/>
              <w:jc w:val="both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pacing w:val="-4"/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являющийся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(-</w:t>
            </w:r>
            <w:proofErr w:type="spellStart"/>
            <w:r>
              <w:rPr>
                <w:sz w:val="26"/>
              </w:rPr>
              <w:t>аяся</w:t>
            </w:r>
            <w:proofErr w:type="spellEnd"/>
            <w:r>
              <w:rPr>
                <w:sz w:val="26"/>
              </w:rPr>
              <w:t>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студентом</w:t>
            </w:r>
          </w:p>
          <w:p w14:paraId="66A9C702" w14:textId="77777777" w:rsidR="00B36372" w:rsidRDefault="00000000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DA3513">
                <v:group id="_x0000_s1032" style="width:470.75pt;height:1pt;mso-position-horizontal-relative:char;mso-position-vertical-relative:line" coordsize="9415,20">
                  <v:rect id="_x0000_s1033" style="position:absolute;width:9415;height:20" fillcolor="black" stroked="f"/>
                  <w10:wrap type="none"/>
                  <w10:anchorlock/>
                </v:group>
              </w:pict>
            </w:r>
          </w:p>
          <w:p w14:paraId="1A448E0A" w14:textId="77777777" w:rsidR="00B36372" w:rsidRDefault="00B363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5309E834" w14:textId="77777777" w:rsidR="00B36372" w:rsidRDefault="00000000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7942D7">
                <v:group id="_x0000_s1030" style="width:470.75pt;height:1pt;mso-position-horizontal-relative:char;mso-position-vertical-relative:line" coordsize="9415,20">
                  <v:rect id="_x0000_s1031" style="position:absolute;width:9415;height:20" fillcolor="black" stroked="f"/>
                  <w10:wrap type="none"/>
                  <w10:anchorlock/>
                </v:group>
              </w:pict>
            </w:r>
          </w:p>
          <w:p w14:paraId="3E1DF32D" w14:textId="77777777" w:rsidR="00B36372" w:rsidRDefault="00000000">
            <w:pPr>
              <w:pStyle w:val="TableParagraph"/>
              <w:spacing w:before="1"/>
              <w:ind w:left="3063"/>
              <w:jc w:val="both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факультет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отделение,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группа</w:t>
            </w:r>
            <w:r>
              <w:rPr>
                <w:sz w:val="26"/>
              </w:rPr>
              <w:t>)</w:t>
            </w:r>
          </w:p>
          <w:p w14:paraId="1E06C87C" w14:textId="77777777" w:rsidR="00B36372" w:rsidRDefault="00000000">
            <w:pPr>
              <w:pStyle w:val="TableParagraph"/>
              <w:spacing w:before="1"/>
              <w:ind w:right="234"/>
              <w:jc w:val="both"/>
              <w:rPr>
                <w:sz w:val="26"/>
              </w:rPr>
            </w:pPr>
            <w:r>
              <w:rPr>
                <w:sz w:val="26"/>
              </w:rPr>
              <w:t>федерального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бюджетного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«Финансовый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университет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(далее –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Финуниверситет</w:t>
            </w:r>
            <w:proofErr w:type="spellEnd"/>
            <w:r>
              <w:rPr>
                <w:sz w:val="26"/>
              </w:rPr>
              <w:t>).</w:t>
            </w:r>
          </w:p>
          <w:p w14:paraId="05460D4D" w14:textId="77777777" w:rsidR="00B36372" w:rsidRDefault="00B36372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6B78E4B0" w14:textId="77777777" w:rsidR="00B36372" w:rsidRDefault="00000000">
            <w:pPr>
              <w:pStyle w:val="TableParagraph"/>
              <w:ind w:right="228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Разрешаю </w:t>
            </w:r>
            <w:proofErr w:type="spellStart"/>
            <w:r>
              <w:rPr>
                <w:sz w:val="26"/>
              </w:rPr>
              <w:t>Финуниверситету</w:t>
            </w:r>
            <w:proofErr w:type="spellEnd"/>
            <w:r>
              <w:rPr>
                <w:sz w:val="26"/>
              </w:rPr>
              <w:t xml:space="preserve"> безвозмездно воспроизводить и размещать (доводить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 всеобщего сведения) в полном объеме написанную мною в рамках 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выпускную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квалификационную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тему:</w:t>
            </w:r>
          </w:p>
          <w:p w14:paraId="17EA2A1A" w14:textId="77777777" w:rsidR="00B36372" w:rsidRDefault="00B3637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0D5DEC28" w14:textId="77777777" w:rsidR="00B36372" w:rsidRDefault="00000000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0EB6143">
                <v:group id="_x0000_s1028" style="width:470.75pt;height:1pt;mso-position-horizontal-relative:char;mso-position-vertical-relative:line" coordsize="9415,20">
                  <v:rect id="_x0000_s1029" style="position:absolute;width:9415;height:20" fillcolor="black" stroked="f"/>
                  <w10:wrap type="none"/>
                  <w10:anchorlock/>
                </v:group>
              </w:pict>
            </w:r>
          </w:p>
          <w:p w14:paraId="673983A9" w14:textId="77777777" w:rsidR="00B36372" w:rsidRDefault="00000000">
            <w:pPr>
              <w:pStyle w:val="TableParagraph"/>
              <w:spacing w:before="18" w:after="19"/>
              <w:ind w:left="6508"/>
              <w:jc w:val="both"/>
              <w:rPr>
                <w:sz w:val="26"/>
              </w:rPr>
            </w:pPr>
            <w:r>
              <w:rPr>
                <w:sz w:val="26"/>
              </w:rPr>
              <w:t>(далее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Выпускная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работа)</w:t>
            </w:r>
          </w:p>
          <w:p w14:paraId="247CCF06" w14:textId="77777777" w:rsidR="00B36372" w:rsidRDefault="00000000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3DFD374">
                <v:group id="_x0000_s1026" style="width:470.75pt;height:1pt;mso-position-horizontal-relative:char;mso-position-vertical-relative:line" coordsize="9415,20">
                  <v:rect id="_x0000_s1027" style="position:absolute;width:9415;height:20" fillcolor="black" stroked="f"/>
                  <w10:wrap type="none"/>
                  <w10:anchorlock/>
                </v:group>
              </w:pict>
            </w:r>
          </w:p>
          <w:p w14:paraId="631EF0D8" w14:textId="77777777" w:rsidR="00B36372" w:rsidRDefault="00000000">
            <w:pPr>
              <w:pStyle w:val="TableParagraph"/>
              <w:spacing w:before="1"/>
              <w:ind w:left="3855"/>
              <w:jc w:val="both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название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работы</w:t>
            </w:r>
            <w:r>
              <w:rPr>
                <w:sz w:val="26"/>
              </w:rPr>
              <w:t>)</w:t>
            </w:r>
          </w:p>
          <w:p w14:paraId="350A7C3D" w14:textId="77777777" w:rsidR="00B36372" w:rsidRDefault="00000000">
            <w:pPr>
              <w:pStyle w:val="TableParagraph"/>
              <w:spacing w:before="1"/>
              <w:ind w:right="228"/>
              <w:jc w:val="both"/>
              <w:rPr>
                <w:sz w:val="26"/>
              </w:rPr>
            </w:pPr>
            <w:r>
              <w:rPr>
                <w:sz w:val="26"/>
              </w:rPr>
              <w:t>в сети Интернет в системе личных кабинетов на org.fa.ru, таким образом,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 пользователь системы личных кабинетов мог получить доступ к Выпускной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из любого места и в любое время по собственному выбору, в течение 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срока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исключительного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Выпускную работу.</w:t>
            </w:r>
          </w:p>
        </w:tc>
      </w:tr>
      <w:tr w:rsidR="00B36372" w14:paraId="1B475328" w14:textId="77777777">
        <w:trPr>
          <w:trHeight w:val="896"/>
        </w:trPr>
        <w:tc>
          <w:tcPr>
            <w:tcW w:w="9814" w:type="dxa"/>
            <w:gridSpan w:val="2"/>
          </w:tcPr>
          <w:p w14:paraId="1D1DCCD2" w14:textId="77777777" w:rsidR="00B36372" w:rsidRDefault="00000000">
            <w:pPr>
              <w:pStyle w:val="TableParagraph"/>
              <w:tabs>
                <w:tab w:val="left" w:pos="660"/>
              </w:tabs>
              <w:spacing w:before="143"/>
              <w:ind w:right="237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ab/>
              <w:t>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подтверждаю,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Выпускная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написана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мною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лично,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академической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нарушает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авторских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лиц.</w:t>
            </w:r>
          </w:p>
        </w:tc>
      </w:tr>
      <w:tr w:rsidR="00B36372" w14:paraId="39D27925" w14:textId="77777777">
        <w:trPr>
          <w:trHeight w:val="1494"/>
        </w:trPr>
        <w:tc>
          <w:tcPr>
            <w:tcW w:w="9814" w:type="dxa"/>
            <w:gridSpan w:val="2"/>
          </w:tcPr>
          <w:p w14:paraId="1A4DE838" w14:textId="77777777" w:rsidR="00B36372" w:rsidRDefault="00000000">
            <w:pPr>
              <w:pStyle w:val="TableParagraph"/>
              <w:spacing w:before="144"/>
              <w:ind w:right="227"/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 понимаю, что размещение Выпускной работы в системе личных кабинетов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org.fa.ru не позднее чем через 1 (один) год с момента подписания мною настоящего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разрешения означает заключение между мной и </w:t>
            </w:r>
            <w:proofErr w:type="spellStart"/>
            <w:r>
              <w:rPr>
                <w:sz w:val="26"/>
              </w:rPr>
              <w:t>Финуниверситетом</w:t>
            </w:r>
            <w:proofErr w:type="spellEnd"/>
            <w:r>
              <w:rPr>
                <w:sz w:val="26"/>
              </w:rPr>
              <w:t xml:space="preserve"> лицензионного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договора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настоящем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разрешении.</w:t>
            </w:r>
          </w:p>
        </w:tc>
      </w:tr>
      <w:tr w:rsidR="00B36372" w14:paraId="3D65A1CD" w14:textId="77777777">
        <w:trPr>
          <w:trHeight w:val="598"/>
        </w:trPr>
        <w:tc>
          <w:tcPr>
            <w:tcW w:w="9814" w:type="dxa"/>
            <w:gridSpan w:val="2"/>
          </w:tcPr>
          <w:p w14:paraId="5A7E613F" w14:textId="77777777" w:rsidR="00B36372" w:rsidRDefault="00000000">
            <w:pPr>
              <w:pStyle w:val="TableParagraph"/>
              <w:tabs>
                <w:tab w:val="left" w:pos="660"/>
              </w:tabs>
              <w:spacing w:before="143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z w:val="26"/>
              </w:rPr>
              <w:tab/>
              <w:t>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сохраняю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собой исключительное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Выпускную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работу.</w:t>
            </w:r>
          </w:p>
        </w:tc>
      </w:tr>
      <w:tr w:rsidR="00B36372" w14:paraId="4D3E61DD" w14:textId="77777777">
        <w:trPr>
          <w:trHeight w:val="1495"/>
        </w:trPr>
        <w:tc>
          <w:tcPr>
            <w:tcW w:w="9814" w:type="dxa"/>
            <w:gridSpan w:val="2"/>
          </w:tcPr>
          <w:p w14:paraId="7EFD0F3C" w14:textId="77777777" w:rsidR="00B36372" w:rsidRDefault="00000000">
            <w:pPr>
              <w:pStyle w:val="TableParagraph"/>
              <w:spacing w:before="144"/>
              <w:ind w:right="231"/>
              <w:jc w:val="both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офертой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435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Гражданского кодекса Российской Федерации. Размещение Выпускной работы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кабинетов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акцептом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438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Гражданского кодекса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</w:tr>
      <w:tr w:rsidR="00B36372" w14:paraId="17BC9189" w14:textId="77777777">
        <w:trPr>
          <w:trHeight w:val="478"/>
        </w:trPr>
        <w:tc>
          <w:tcPr>
            <w:tcW w:w="2917" w:type="dxa"/>
          </w:tcPr>
          <w:p w14:paraId="6D3D38DE" w14:textId="77777777" w:rsidR="00B36372" w:rsidRDefault="00000000">
            <w:pPr>
              <w:pStyle w:val="TableParagraph"/>
              <w:spacing w:before="145"/>
              <w:rPr>
                <w:sz w:val="26"/>
              </w:rPr>
            </w:pPr>
            <w:r>
              <w:rPr>
                <w:sz w:val="26"/>
              </w:rPr>
              <w:t>Дата:</w:t>
            </w:r>
          </w:p>
        </w:tc>
        <w:tc>
          <w:tcPr>
            <w:tcW w:w="6897" w:type="dxa"/>
          </w:tcPr>
          <w:p w14:paraId="60BB97D4" w14:textId="77777777" w:rsidR="00B36372" w:rsidRDefault="00000000">
            <w:pPr>
              <w:pStyle w:val="TableParagraph"/>
              <w:spacing w:before="145"/>
              <w:ind w:left="2095"/>
              <w:rPr>
                <w:sz w:val="26"/>
              </w:rPr>
            </w:pPr>
            <w:r>
              <w:rPr>
                <w:sz w:val="26"/>
              </w:rPr>
              <w:t>Подпись:</w:t>
            </w:r>
          </w:p>
        </w:tc>
      </w:tr>
    </w:tbl>
    <w:p w14:paraId="3827EF5D" w14:textId="77777777" w:rsidR="007B1481" w:rsidRDefault="007B1481"/>
    <w:sectPr w:rsidR="007B1481">
      <w:type w:val="continuous"/>
      <w:pgSz w:w="11910" w:h="16840"/>
      <w:pgMar w:top="76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372"/>
    <w:rsid w:val="007B1481"/>
    <w:rsid w:val="00B36372"/>
    <w:rsid w:val="00F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C111F4A"/>
  <w15:docId w15:val="{EDA1B0E3-EDC7-421C-8ED0-BBA5B798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Крапивина Наталья Юрьевна</dc:creator>
  <cp:lastModifiedBy>Пирметов Шумал Асланович</cp:lastModifiedBy>
  <cp:revision>2</cp:revision>
  <dcterms:created xsi:type="dcterms:W3CDTF">2023-05-19T08:32:00Z</dcterms:created>
  <dcterms:modified xsi:type="dcterms:W3CDTF">2023-05-19T08:39:00Z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2023-05-19T00:00:00Z</vt:filetime>
  </property>
</Properties>
</file>