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8472"/>
        <w:gridCol w:w="1451"/>
      </w:tblGrid>
      <w:tr w:rsidR="004D4463" w14:paraId="160C315B" w14:textId="77777777" w:rsidTr="0022172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4DF4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37996" w14:textId="219806AD" w:rsidR="004D4463" w:rsidRPr="00611619" w:rsidRDefault="008C0366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Научно-исследовательский семинар</w:t>
            </w:r>
          </w:p>
        </w:tc>
      </w:tr>
      <w:tr w:rsidR="004D4463" w14:paraId="2B5FD174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3CEF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849A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4D4463" w14:paraId="4D206053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F309E3" w14:textId="7777777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CF0C87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4D4463" w14:paraId="7964C333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C5A" w14:textId="7777777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9E7C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63" w14:paraId="0C3B8BED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78A9" w14:textId="7777777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AC0F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D4463" w14:paraId="07B3CCB4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B9B8" w14:textId="0D15C40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Участие в </w:t>
            </w:r>
            <w:r w:rsidR="008C0366">
              <w:rPr>
                <w:rFonts w:ascii="Times New Roman" w:hAnsi="Times New Roman" w:cs="Times New Roman"/>
                <w:sz w:val="24"/>
                <w:szCs w:val="24"/>
              </w:rPr>
              <w:t>научной дискуссии, круглом столе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36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1879B7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B1A4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4D4463" w14:paraId="3540E92A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C0CCFD" w14:textId="7777777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84D735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D4463" w14:paraId="61355261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D317" w14:textId="7777777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33C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63" w14:paraId="7AE7C6EB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4E6B" w14:textId="7319CAA1" w:rsidR="004D4463" w:rsidRDefault="001879B7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D446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текущих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магистранта (м</w:t>
            </w:r>
            <w:r w:rsidRPr="001879B7">
              <w:rPr>
                <w:rFonts w:ascii="Times New Roman" w:hAnsi="Times New Roman" w:cs="Times New Roman"/>
                <w:sz w:val="24"/>
                <w:szCs w:val="24"/>
              </w:rPr>
              <w:t>атериал/эссе/ научная статья/ иное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5063" w14:textId="1AB42764" w:rsidR="004D4463" w:rsidRDefault="001879B7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46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D4463" w14:paraId="097F4D96" w14:textId="77777777" w:rsidTr="0022172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9CC3BED" w14:textId="77777777" w:rsidR="004D4463" w:rsidRDefault="004D4463" w:rsidP="008C0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23DA6C" w14:textId="77777777" w:rsidR="004D4463" w:rsidRDefault="004D4463" w:rsidP="008C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11256E91" w14:textId="77777777" w:rsidR="004D4463" w:rsidRDefault="004D4463"/>
    <w:sectPr w:rsidR="004D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63"/>
    <w:rsid w:val="001879B7"/>
    <w:rsid w:val="004D4463"/>
    <w:rsid w:val="00611619"/>
    <w:rsid w:val="008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17C3"/>
  <w15:chartTrackingRefBased/>
  <w15:docId w15:val="{3B5CF1AA-A39D-410A-9899-C0033D3C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6F38-ECE7-4A55-AB0D-A0C72AC7AA4B}"/>
</file>

<file path=customXml/itemProps2.xml><?xml version="1.0" encoding="utf-8"?>
<ds:datastoreItem xmlns:ds="http://schemas.openxmlformats.org/officeDocument/2006/customXml" ds:itemID="{B992B42F-5743-4F07-9212-1A26DC99AC4A}"/>
</file>

<file path=customXml/itemProps3.xml><?xml version="1.0" encoding="utf-8"?>
<ds:datastoreItem xmlns:ds="http://schemas.openxmlformats.org/officeDocument/2006/customXml" ds:itemID="{3FE4D62E-D018-4FC8-8D41-4D5E72FED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akhmetshinalg@mail.ru</dc:creator>
  <cp:keywords/>
  <dc:description/>
  <cp:lastModifiedBy>akhmetshinalg@mail.ru</cp:lastModifiedBy>
  <cp:revision>2</cp:revision>
  <dcterms:created xsi:type="dcterms:W3CDTF">2022-09-26T10:06:00Z</dcterms:created>
  <dcterms:modified xsi:type="dcterms:W3CDTF">2022-09-26T10:38:00Z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