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933CA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51B48D6B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14:paraId="16A23530" w14:textId="77777777" w:rsidR="00A36DAB" w:rsidRPr="002613B1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67DF3AD1" w14:textId="77777777" w:rsidR="00A36DAB" w:rsidRDefault="00A36DAB" w:rsidP="00A36DAB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14:paraId="79E04F98" w14:textId="77777777" w:rsidR="001172A9" w:rsidRPr="00F1548B" w:rsidRDefault="001172A9" w:rsidP="00A36DAB">
      <w:pPr>
        <w:jc w:val="center"/>
        <w:rPr>
          <w:b/>
          <w:sz w:val="28"/>
          <w:szCs w:val="28"/>
        </w:rPr>
      </w:pPr>
    </w:p>
    <w:p w14:paraId="015CFB77" w14:textId="77777777" w:rsidR="00375EF5" w:rsidRPr="00EF7E28" w:rsidRDefault="00375EF5" w:rsidP="00375EF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Факультет </w:t>
      </w:r>
      <w:r w:rsidRPr="00EF7E28">
        <w:rPr>
          <w:sz w:val="28"/>
          <w:szCs w:val="28"/>
          <w:u w:val="single"/>
        </w:rPr>
        <w:tab/>
      </w:r>
      <w:bookmarkStart w:id="0" w:name="_Hlk159341671"/>
      <w:r w:rsidRPr="004C29D9">
        <w:rPr>
          <w:sz w:val="28"/>
          <w:szCs w:val="28"/>
          <w:u w:val="single"/>
        </w:rPr>
        <w:t xml:space="preserve">   </w:t>
      </w:r>
      <w:bookmarkEnd w:id="0"/>
      <w:r>
        <w:rPr>
          <w:sz w:val="28"/>
          <w:szCs w:val="28"/>
          <w:u w:val="single"/>
        </w:rPr>
        <w:t xml:space="preserve">  </w:t>
      </w:r>
      <w:r w:rsidRPr="004C29D9">
        <w:rPr>
          <w:sz w:val="28"/>
          <w:szCs w:val="28"/>
          <w:u w:val="single"/>
        </w:rPr>
        <w:t>Информационных технологий и анализа больших данн</w:t>
      </w:r>
      <w:r w:rsidRPr="00C22D78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х</w:t>
      </w:r>
    </w:p>
    <w:p w14:paraId="6727A845" w14:textId="77777777" w:rsidR="00375EF5" w:rsidRPr="00D00C3B" w:rsidRDefault="00375EF5" w:rsidP="00375EF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776F4711" w14:textId="77777777" w:rsidR="00375EF5" w:rsidRPr="00EF7E28" w:rsidRDefault="00375EF5" w:rsidP="00375EF5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бизнес-информатики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14:paraId="030640FB" w14:textId="77777777" w:rsidR="00375EF5" w:rsidRPr="00E1205C" w:rsidRDefault="00375EF5" w:rsidP="00375EF5">
      <w:pPr>
        <w:jc w:val="center"/>
        <w:rPr>
          <w:sz w:val="23"/>
          <w:szCs w:val="23"/>
        </w:rPr>
      </w:pPr>
      <w:r w:rsidRPr="00D00C3B">
        <w:rPr>
          <w:sz w:val="23"/>
          <w:szCs w:val="23"/>
        </w:rPr>
        <w:t>(наименование)</w:t>
      </w:r>
    </w:p>
    <w:p w14:paraId="7C796D84" w14:textId="77777777" w:rsidR="00A36DAB" w:rsidRPr="00950776" w:rsidRDefault="00A36DAB" w:rsidP="00A36DAB">
      <w:pPr>
        <w:jc w:val="center"/>
        <w:rPr>
          <w:sz w:val="28"/>
          <w:szCs w:val="28"/>
        </w:rPr>
      </w:pPr>
    </w:p>
    <w:p w14:paraId="596B5A8F" w14:textId="77777777" w:rsidR="00A36DAB" w:rsidRPr="00F1548B" w:rsidRDefault="00A36DAB" w:rsidP="00A36DAB">
      <w:pPr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EF7E28">
        <w:rPr>
          <w:sz w:val="28"/>
          <w:szCs w:val="28"/>
        </w:rPr>
        <w:t>Т</w:t>
      </w:r>
    </w:p>
    <w:p w14:paraId="067E18AA" w14:textId="5B7443D0" w:rsidR="00A36DAB" w:rsidRPr="00C13952" w:rsidRDefault="00A36DAB" w:rsidP="00A36DAB">
      <w:pPr>
        <w:rPr>
          <w:sz w:val="28"/>
          <w:szCs w:val="28"/>
        </w:rPr>
      </w:pPr>
      <w:r w:rsidRPr="00C13952">
        <w:rPr>
          <w:sz w:val="28"/>
          <w:szCs w:val="28"/>
        </w:rPr>
        <w:t xml:space="preserve">по </w:t>
      </w:r>
      <w:r w:rsidR="001D0F7F" w:rsidRPr="001D0F7F">
        <w:rPr>
          <w:sz w:val="28"/>
          <w:szCs w:val="28"/>
        </w:rPr>
        <w:t>учебной (учебной: ознакомительной практик</w:t>
      </w:r>
      <w:r w:rsidR="00BA57B4">
        <w:rPr>
          <w:sz w:val="28"/>
          <w:szCs w:val="28"/>
        </w:rPr>
        <w:t>е</w:t>
      </w:r>
      <w:r w:rsidR="001D0F7F" w:rsidRPr="001D0F7F">
        <w:rPr>
          <w:sz w:val="28"/>
          <w:szCs w:val="28"/>
        </w:rPr>
        <w:t xml:space="preserve"> (практик</w:t>
      </w:r>
      <w:r w:rsidR="00BA57B4">
        <w:rPr>
          <w:sz w:val="28"/>
          <w:szCs w:val="28"/>
        </w:rPr>
        <w:t>е</w:t>
      </w:r>
      <w:r w:rsidR="001D0F7F" w:rsidRPr="001D0F7F">
        <w:rPr>
          <w:sz w:val="28"/>
          <w:szCs w:val="28"/>
        </w:rPr>
        <w:t xml:space="preserve"> по получению первичных профессиональных умений)) практике</w:t>
      </w:r>
    </w:p>
    <w:p w14:paraId="2E84D6C6" w14:textId="77777777" w:rsidR="001172A9" w:rsidRPr="003452D9" w:rsidRDefault="001172A9" w:rsidP="001172A9">
      <w:pPr>
        <w:widowControl w:val="0"/>
        <w:spacing w:after="160" w:line="259" w:lineRule="auto"/>
        <w:ind w:right="45"/>
        <w:jc w:val="center"/>
        <w:rPr>
          <w:sz w:val="23"/>
          <w:szCs w:val="23"/>
        </w:rPr>
      </w:pPr>
      <w:r w:rsidRPr="00442DE0">
        <w:rPr>
          <w:sz w:val="23"/>
          <w:szCs w:val="23"/>
        </w:rPr>
        <w:t xml:space="preserve">         </w:t>
      </w:r>
      <w:r w:rsidRPr="003452D9">
        <w:rPr>
          <w:sz w:val="23"/>
          <w:szCs w:val="23"/>
        </w:rPr>
        <w:t>(указать вид (тип/типы) практики)</w:t>
      </w:r>
    </w:p>
    <w:p w14:paraId="3930396E" w14:textId="47659CAA"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>Направление подготовки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0A180017" w14:textId="77777777" w:rsidR="00A36DAB" w:rsidRPr="001E335D" w:rsidRDefault="00A36DAB" w:rsidP="00A36DAB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55C81EA3" w14:textId="77777777"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14:paraId="794C3A76" w14:textId="2037F99B" w:rsidR="00A36DAB" w:rsidRPr="001E335D" w:rsidRDefault="00A36DAB" w:rsidP="00A36DAB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7C6BCC9B" w14:textId="77777777" w:rsidR="00A36DAB" w:rsidRPr="001E335D" w:rsidRDefault="00A36DAB" w:rsidP="00A36DAB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14:paraId="4E954D5E" w14:textId="77777777" w:rsidR="00BE28D2" w:rsidRDefault="00A36DAB" w:rsidP="00BE28D2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14:paraId="50C6011D" w14:textId="77777777" w:rsidR="00BE28D2" w:rsidRPr="00BE28D2" w:rsidRDefault="00BE28D2" w:rsidP="00BE28D2">
      <w:pPr>
        <w:jc w:val="center"/>
        <w:rPr>
          <w:sz w:val="23"/>
          <w:szCs w:val="23"/>
        </w:rPr>
      </w:pPr>
    </w:p>
    <w:p w14:paraId="572599F0" w14:textId="77777777" w:rsidR="00A36DAB" w:rsidRPr="00BE28D2" w:rsidRDefault="00A36DAB" w:rsidP="00BE28D2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14:paraId="588F7550" w14:textId="77777777" w:rsidR="00A36DAB" w:rsidRPr="009E2C7E" w:rsidRDefault="00A36DAB" w:rsidP="00A36DAB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14:paraId="129451D6" w14:textId="77777777" w:rsidR="00A36DAB" w:rsidRDefault="00A36DAB" w:rsidP="00A36DAB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F143510" w14:textId="77777777" w:rsidR="00A36DAB" w:rsidRPr="009E2C7E" w:rsidRDefault="00A36DAB" w:rsidP="00A36DAB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14:paraId="25449B1A" w14:textId="77777777" w:rsidR="00BE28D2" w:rsidRDefault="00BE28D2" w:rsidP="00A36DAB">
      <w:pPr>
        <w:ind w:left="3969"/>
        <w:rPr>
          <w:sz w:val="28"/>
          <w:szCs w:val="28"/>
        </w:rPr>
      </w:pPr>
    </w:p>
    <w:p w14:paraId="53FF0AB0" w14:textId="77777777" w:rsidR="00A36DAB" w:rsidRPr="009E2C7E" w:rsidRDefault="00BE28D2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</w:t>
      </w:r>
      <w:r w:rsidR="00A36DAB" w:rsidRPr="009E2C7E">
        <w:rPr>
          <w:sz w:val="28"/>
          <w:szCs w:val="28"/>
        </w:rPr>
        <w:t>:</w:t>
      </w:r>
    </w:p>
    <w:p w14:paraId="7A49DE65" w14:textId="77777777"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Руководитель практики от</w:t>
      </w:r>
      <w:r w:rsidR="001172A9">
        <w:rPr>
          <w:sz w:val="28"/>
          <w:szCs w:val="28"/>
        </w:rPr>
        <w:t xml:space="preserve"> профильной</w:t>
      </w:r>
      <w:r w:rsidRPr="009E2C7E">
        <w:rPr>
          <w:sz w:val="28"/>
          <w:szCs w:val="28"/>
        </w:rPr>
        <w:t xml:space="preserve"> организации: </w:t>
      </w:r>
    </w:p>
    <w:p w14:paraId="7EE5CE6F" w14:textId="77777777" w:rsidR="00A36DAB" w:rsidRPr="00395114" w:rsidRDefault="00A36DAB" w:rsidP="00A36DAB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12D815E" w14:textId="77777777" w:rsidR="00A36DAB" w:rsidRPr="009E2C7E" w:rsidRDefault="00A36DAB" w:rsidP="00A36DAB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14:paraId="59C8D587" w14:textId="77777777" w:rsidR="00A36DAB" w:rsidRPr="005C41C6" w:rsidRDefault="00A36DAB" w:rsidP="00A36DAB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14:paraId="08B488D8" w14:textId="77777777" w:rsidR="00A36DAB" w:rsidRPr="00EF053F" w:rsidRDefault="00A36DAB" w:rsidP="00A36DAB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14:paraId="10F2700F" w14:textId="77777777" w:rsidR="00A36DAB" w:rsidRPr="009E2C7E" w:rsidRDefault="00A36DAB" w:rsidP="00A36DAB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М.П.</w:t>
      </w:r>
    </w:p>
    <w:p w14:paraId="3FC19BA8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017D5C51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414B5290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01AB2E91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145448B5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007612B0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4CB78FA0" w14:textId="77777777" w:rsidR="00BE28D2" w:rsidRDefault="00BE28D2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390DD4FA" w14:textId="77777777" w:rsidR="001302BD" w:rsidRDefault="001302BD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62B056AE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21FA4594" w14:textId="77777777" w:rsidR="00A36DAB" w:rsidRDefault="00A36DAB" w:rsidP="00A36DAB">
      <w:pPr>
        <w:tabs>
          <w:tab w:val="left" w:pos="9072"/>
        </w:tabs>
        <w:jc w:val="center"/>
        <w:rPr>
          <w:sz w:val="28"/>
          <w:szCs w:val="28"/>
        </w:rPr>
      </w:pPr>
    </w:p>
    <w:p w14:paraId="194BF59E" w14:textId="28966751" w:rsidR="008A0BA4" w:rsidRDefault="00A36DAB" w:rsidP="00A36DAB">
      <w:pPr>
        <w:jc w:val="center"/>
      </w:pPr>
      <w:r w:rsidRPr="009E2C7E">
        <w:rPr>
          <w:sz w:val="28"/>
          <w:szCs w:val="28"/>
        </w:rPr>
        <w:t>Москва</w:t>
      </w:r>
      <w:r w:rsidRPr="004A63F2">
        <w:rPr>
          <w:sz w:val="28"/>
          <w:szCs w:val="28"/>
        </w:rPr>
        <w:t xml:space="preserve"> – 20</w:t>
      </w:r>
      <w:r w:rsidR="00437CEC">
        <w:rPr>
          <w:sz w:val="28"/>
          <w:szCs w:val="28"/>
        </w:rPr>
        <w:t>24</w:t>
      </w:r>
      <w:r w:rsidRPr="004A63F2">
        <w:rPr>
          <w:sz w:val="28"/>
          <w:szCs w:val="28"/>
        </w:rPr>
        <w:t xml:space="preserve"> </w:t>
      </w:r>
      <w:r w:rsidRPr="009E2C7E">
        <w:rPr>
          <w:sz w:val="28"/>
          <w:szCs w:val="28"/>
        </w:rPr>
        <w:t>г</w:t>
      </w:r>
      <w:r w:rsidRPr="004A63F2">
        <w:rPr>
          <w:sz w:val="28"/>
          <w:szCs w:val="28"/>
        </w:rPr>
        <w:t>.</w:t>
      </w:r>
    </w:p>
    <w:sectPr w:rsidR="008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10"/>
    <w:rsid w:val="001172A9"/>
    <w:rsid w:val="001302BD"/>
    <w:rsid w:val="001D0F7F"/>
    <w:rsid w:val="002653E2"/>
    <w:rsid w:val="002B0030"/>
    <w:rsid w:val="00375EF5"/>
    <w:rsid w:val="003B0DAF"/>
    <w:rsid w:val="00437CEC"/>
    <w:rsid w:val="005B34D0"/>
    <w:rsid w:val="005E0610"/>
    <w:rsid w:val="008A0BA4"/>
    <w:rsid w:val="00A36DAB"/>
    <w:rsid w:val="00BA57B4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7FEF"/>
  <w15:chartTrackingRefBased/>
  <w15:docId w15:val="{96FB2105-D9B2-4404-850D-A8842F3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Дмитриевна</dc:creator>
  <cp:keywords/>
  <dc:description/>
  <cp:lastModifiedBy>Башкирова Ольга Владимировна</cp:lastModifiedBy>
  <cp:revision>11</cp:revision>
  <cp:lastPrinted>2023-04-20T08:29:00Z</cp:lastPrinted>
  <dcterms:created xsi:type="dcterms:W3CDTF">2023-04-17T14:00:00Z</dcterms:created>
  <dcterms:modified xsi:type="dcterms:W3CDTF">2024-04-08T10:01:00Z</dcterms:modified>
</cp:coreProperties>
</file>