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DD29C" w14:textId="77777777"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14:paraId="1055881C" w14:textId="77777777"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14:paraId="3C53610E" w14:textId="77777777"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65BF297B" w14:textId="77777777" w:rsidR="00DB2E8E" w:rsidRDefault="00DB2E8E" w:rsidP="00747CC1">
      <w:pPr>
        <w:jc w:val="center"/>
        <w:rPr>
          <w:b/>
          <w:sz w:val="28"/>
          <w:szCs w:val="28"/>
        </w:rPr>
      </w:pPr>
    </w:p>
    <w:p w14:paraId="71A733E4" w14:textId="77777777" w:rsidR="00DB2E8E" w:rsidRPr="00A63CE3" w:rsidRDefault="00DB2E8E" w:rsidP="00747CC1">
      <w:pPr>
        <w:jc w:val="center"/>
        <w:rPr>
          <w:b/>
          <w:sz w:val="28"/>
          <w:szCs w:val="28"/>
        </w:rPr>
      </w:pPr>
    </w:p>
    <w:p w14:paraId="7D5BB165" w14:textId="77777777" w:rsidR="00D42BBE" w:rsidRPr="00EF7E28" w:rsidRDefault="00D42BBE" w:rsidP="00D42BBE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41B1675A" w14:textId="77777777" w:rsidR="00D42BBE" w:rsidRPr="00D00C3B" w:rsidRDefault="00D42BBE" w:rsidP="00D42BBE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4DD6C4AE" w14:textId="77777777" w:rsidR="00D42BBE" w:rsidRPr="00EF7E28" w:rsidRDefault="00D42BBE" w:rsidP="00D42BBE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43443103" w14:textId="77777777" w:rsidR="00D42BBE" w:rsidRPr="00E1205C" w:rsidRDefault="00D42BBE" w:rsidP="00D42BBE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6D45FED4" w14:textId="77777777" w:rsidR="00747CC1" w:rsidRPr="00C6183A" w:rsidRDefault="00747CC1" w:rsidP="00747CC1">
      <w:pPr>
        <w:rPr>
          <w:sz w:val="18"/>
          <w:szCs w:val="18"/>
        </w:rPr>
      </w:pPr>
    </w:p>
    <w:p w14:paraId="314DF0C5" w14:textId="77777777"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14:paraId="161A82D2" w14:textId="35D01F27" w:rsidR="00300352" w:rsidRPr="00442DE0" w:rsidRDefault="00300352" w:rsidP="002408DD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по </w:t>
      </w:r>
      <w:r w:rsidR="002408DD" w:rsidRPr="002408DD">
        <w:rPr>
          <w:sz w:val="28"/>
          <w:szCs w:val="28"/>
        </w:rPr>
        <w:t>производственной (производственной практике: (практике по получению профессиональных умений и опыта профессиональной деятельности); преддипломной практике) практике</w:t>
      </w:r>
    </w:p>
    <w:p w14:paraId="1219702F" w14:textId="77777777"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14:paraId="74F16FE5" w14:textId="77777777"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14:paraId="6D5EA690" w14:textId="77777777"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14:paraId="6328E49C" w14:textId="77777777"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14:paraId="32D73014" w14:textId="77777777"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14:paraId="045C4F54" w14:textId="62A68F78" w:rsidR="00300352" w:rsidRPr="00442DE0" w:rsidRDefault="00300352" w:rsidP="00300352">
      <w:pPr>
        <w:spacing w:line="276" w:lineRule="auto"/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Направление подготовки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645BF7BF" w14:textId="77777777"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373C3700" w14:textId="77777777"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(бакалавриата/специалитета/магистратуры)</w:t>
      </w:r>
    </w:p>
    <w:p w14:paraId="1C16C1F6" w14:textId="2ADADFD0"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301BAE5E" w14:textId="77777777"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30FD283D" w14:textId="77777777"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14:paraId="7AFD68B3" w14:textId="77777777"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14:paraId="66A6923C" w14:textId="77777777"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14:paraId="1F4507B4" w14:textId="35AD66E0"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</w:t>
      </w:r>
      <w:r w:rsidR="00A749A5">
        <w:rPr>
          <w:sz w:val="28"/>
          <w:szCs w:val="28"/>
        </w:rPr>
        <w:t>05» марта</w:t>
      </w:r>
      <w:r>
        <w:rPr>
          <w:sz w:val="28"/>
          <w:szCs w:val="28"/>
        </w:rPr>
        <w:t xml:space="preserve"> 20</w:t>
      </w:r>
      <w:r w:rsidR="00A749A5">
        <w:rPr>
          <w:sz w:val="28"/>
          <w:szCs w:val="28"/>
        </w:rPr>
        <w:t xml:space="preserve">24 </w:t>
      </w:r>
      <w:r>
        <w:rPr>
          <w:sz w:val="28"/>
          <w:szCs w:val="28"/>
        </w:rPr>
        <w:t>г.  по «</w:t>
      </w:r>
      <w:r w:rsidR="00A749A5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A749A5">
        <w:rPr>
          <w:sz w:val="28"/>
          <w:szCs w:val="28"/>
        </w:rPr>
        <w:t>мая</w:t>
      </w:r>
      <w:r w:rsidRPr="00442DE0">
        <w:rPr>
          <w:sz w:val="28"/>
          <w:szCs w:val="28"/>
        </w:rPr>
        <w:t xml:space="preserve"> 2</w:t>
      </w:r>
      <w:r w:rsidR="00A749A5">
        <w:rPr>
          <w:sz w:val="28"/>
          <w:szCs w:val="28"/>
        </w:rPr>
        <w:t>024</w:t>
      </w:r>
      <w:r w:rsidRPr="00442DE0">
        <w:rPr>
          <w:sz w:val="28"/>
          <w:szCs w:val="28"/>
        </w:rPr>
        <w:t xml:space="preserve"> г. </w:t>
      </w:r>
    </w:p>
    <w:p w14:paraId="36453A31" w14:textId="77777777"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14:paraId="410D8570" w14:textId="77777777" w:rsidTr="006B36F9">
        <w:tc>
          <w:tcPr>
            <w:tcW w:w="322" w:type="pct"/>
          </w:tcPr>
          <w:p w14:paraId="18D62D50" w14:textId="77777777"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14:paraId="6B9522C9" w14:textId="77777777"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14:paraId="53647939" w14:textId="77777777"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14:paraId="508B5174" w14:textId="77777777"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14:paraId="0BC0AF80" w14:textId="77777777"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14:paraId="7A198B9A" w14:textId="77777777"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14:paraId="7D63C631" w14:textId="77777777" w:rsidTr="006B36F9">
        <w:tc>
          <w:tcPr>
            <w:tcW w:w="322" w:type="pct"/>
          </w:tcPr>
          <w:p w14:paraId="3EC4E225" w14:textId="77777777"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14:paraId="222471B8" w14:textId="77777777"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14:paraId="6B2B763C" w14:textId="77777777"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14:paraId="4C9DEAC4" w14:textId="77777777" w:rsidTr="006B36F9">
        <w:tc>
          <w:tcPr>
            <w:tcW w:w="5000" w:type="pct"/>
            <w:gridSpan w:val="3"/>
          </w:tcPr>
          <w:p w14:paraId="77B7434D" w14:textId="77777777"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14:paraId="7AAA3EDE" w14:textId="77777777" w:rsidTr="006B36F9">
        <w:tc>
          <w:tcPr>
            <w:tcW w:w="322" w:type="pct"/>
          </w:tcPr>
          <w:p w14:paraId="61443C8A" w14:textId="77777777" w:rsidR="00747CC1" w:rsidRPr="004B13B5" w:rsidRDefault="00747CC1" w:rsidP="006B36F9"/>
        </w:tc>
        <w:tc>
          <w:tcPr>
            <w:tcW w:w="3213" w:type="pct"/>
          </w:tcPr>
          <w:p w14:paraId="11D36416" w14:textId="77777777"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14:paraId="75B34D52" w14:textId="77777777" w:rsidR="00747CC1" w:rsidRPr="004B13B5" w:rsidRDefault="00747CC1" w:rsidP="006B36F9"/>
        </w:tc>
      </w:tr>
      <w:tr w:rsidR="00747CC1" w:rsidRPr="004B13B5" w14:paraId="1959EC65" w14:textId="77777777" w:rsidTr="006B36F9">
        <w:tc>
          <w:tcPr>
            <w:tcW w:w="5000" w:type="pct"/>
            <w:gridSpan w:val="3"/>
          </w:tcPr>
          <w:p w14:paraId="703AC30E" w14:textId="77777777"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14:paraId="4B4FD234" w14:textId="77777777" w:rsidTr="006B36F9">
        <w:tc>
          <w:tcPr>
            <w:tcW w:w="322" w:type="pct"/>
          </w:tcPr>
          <w:p w14:paraId="29CE9F5B" w14:textId="77777777" w:rsidR="00747CC1" w:rsidRPr="004B13B5" w:rsidRDefault="00747CC1" w:rsidP="006B36F9"/>
        </w:tc>
        <w:tc>
          <w:tcPr>
            <w:tcW w:w="3213" w:type="pct"/>
          </w:tcPr>
          <w:p w14:paraId="76C43687" w14:textId="77777777"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14:paraId="606CDC64" w14:textId="77777777" w:rsidR="00747CC1" w:rsidRPr="004B13B5" w:rsidRDefault="00747CC1" w:rsidP="006B36F9"/>
        </w:tc>
      </w:tr>
      <w:tr w:rsidR="00747CC1" w:rsidRPr="004B13B5" w14:paraId="3DBF443D" w14:textId="77777777" w:rsidTr="006B36F9">
        <w:tc>
          <w:tcPr>
            <w:tcW w:w="5000" w:type="pct"/>
            <w:gridSpan w:val="3"/>
          </w:tcPr>
          <w:p w14:paraId="503FE19E" w14:textId="77777777"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14:paraId="5C126F5E" w14:textId="77777777" w:rsidTr="006B36F9">
        <w:tc>
          <w:tcPr>
            <w:tcW w:w="322" w:type="pct"/>
          </w:tcPr>
          <w:p w14:paraId="6DA9A9D4" w14:textId="77777777" w:rsidR="00747CC1" w:rsidRPr="004B13B5" w:rsidRDefault="00747CC1" w:rsidP="006B36F9"/>
        </w:tc>
        <w:tc>
          <w:tcPr>
            <w:tcW w:w="3213" w:type="pct"/>
          </w:tcPr>
          <w:p w14:paraId="20E529C5" w14:textId="77777777" w:rsidR="00747CC1" w:rsidRPr="004B13B5" w:rsidRDefault="00747CC1" w:rsidP="006B36F9"/>
        </w:tc>
        <w:tc>
          <w:tcPr>
            <w:tcW w:w="1465" w:type="pct"/>
          </w:tcPr>
          <w:p w14:paraId="128038DF" w14:textId="77777777" w:rsidR="00747CC1" w:rsidRPr="004B13B5" w:rsidRDefault="00747CC1" w:rsidP="006B36F9"/>
        </w:tc>
      </w:tr>
    </w:tbl>
    <w:p w14:paraId="4A47575E" w14:textId="77777777" w:rsidR="00747CC1" w:rsidRDefault="00747CC1" w:rsidP="00747CC1">
      <w:pPr>
        <w:jc w:val="both"/>
        <w:rPr>
          <w:sz w:val="14"/>
          <w:szCs w:val="28"/>
        </w:rPr>
      </w:pPr>
    </w:p>
    <w:p w14:paraId="2DEF9268" w14:textId="77777777" w:rsidR="00DB2E8E" w:rsidRPr="003A3FFD" w:rsidRDefault="00DB2E8E" w:rsidP="00747CC1">
      <w:pPr>
        <w:jc w:val="both"/>
        <w:rPr>
          <w:sz w:val="14"/>
          <w:szCs w:val="28"/>
        </w:rPr>
      </w:pPr>
    </w:p>
    <w:p w14:paraId="5AD070C7" w14:textId="77777777"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098369B3" w14:textId="77777777"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>Департамента/</w:t>
      </w:r>
      <w:r w:rsidR="00300352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14:paraId="117A9E9E" w14:textId="77777777"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 xml:space="preserve">(подпись)   </w:t>
      </w:r>
      <w:r>
        <w:t xml:space="preserve">        </w:t>
      </w:r>
      <w:r w:rsidRPr="003A3FFD">
        <w:t xml:space="preserve"> (инициалы, фамилия)</w:t>
      </w:r>
    </w:p>
    <w:p w14:paraId="2823DBC8" w14:textId="77777777"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02B34CF8" w14:textId="77777777"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14:paraId="339C7A3F" w14:textId="77777777"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lastRenderedPageBreak/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(подпись)             </w:t>
      </w:r>
      <w:r w:rsidR="00747CC1" w:rsidRPr="00843071">
        <w:t>(инициалы, фамилия</w:t>
      </w:r>
      <w:r>
        <w:t>)</w:t>
      </w:r>
    </w:p>
    <w:p w14:paraId="150A868D" w14:textId="77777777" w:rsidR="00000000" w:rsidRDefault="00000000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5B854" w14:textId="77777777" w:rsidR="00D95DC0" w:rsidRDefault="00D95DC0" w:rsidP="008674A1">
      <w:r>
        <w:separator/>
      </w:r>
    </w:p>
  </w:endnote>
  <w:endnote w:type="continuationSeparator" w:id="0">
    <w:p w14:paraId="09CDD8CC" w14:textId="77777777" w:rsidR="00D95DC0" w:rsidRDefault="00D95DC0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3F3BE" w14:textId="77777777" w:rsidR="00D95DC0" w:rsidRDefault="00D95DC0" w:rsidP="008674A1">
      <w:r>
        <w:separator/>
      </w:r>
    </w:p>
  </w:footnote>
  <w:footnote w:type="continuationSeparator" w:id="0">
    <w:p w14:paraId="1CE83732" w14:textId="77777777" w:rsidR="00D95DC0" w:rsidRDefault="00D95DC0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14"/>
    <w:rsid w:val="002408DD"/>
    <w:rsid w:val="002653E2"/>
    <w:rsid w:val="00300352"/>
    <w:rsid w:val="00381114"/>
    <w:rsid w:val="003B0DAF"/>
    <w:rsid w:val="00747CC1"/>
    <w:rsid w:val="008674A1"/>
    <w:rsid w:val="00A749A5"/>
    <w:rsid w:val="00B26160"/>
    <w:rsid w:val="00D42BBE"/>
    <w:rsid w:val="00D95DC0"/>
    <w:rsid w:val="00DB2E8E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15EA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11</cp:revision>
  <cp:lastPrinted>2023-04-20T08:23:00Z</cp:lastPrinted>
  <dcterms:created xsi:type="dcterms:W3CDTF">2023-04-17T13:50:00Z</dcterms:created>
  <dcterms:modified xsi:type="dcterms:W3CDTF">2024-02-22T10:38:00Z</dcterms:modified>
</cp:coreProperties>
</file>