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D9F08" w14:textId="77777777" w:rsidR="00A04142" w:rsidRDefault="00D34702" w:rsidP="00A04142">
      <w:pPr>
        <w:jc w:val="center"/>
        <w:rPr>
          <w:rFonts w:ascii="Times New Roman" w:hAnsi="Times New Roman" w:cs="Times New Roman"/>
          <w:b/>
          <w:bCs/>
        </w:rPr>
      </w:pPr>
      <w:r w:rsidRPr="00A04142">
        <w:rPr>
          <w:rFonts w:ascii="Times New Roman" w:hAnsi="Times New Roman" w:cs="Times New Roman"/>
          <w:b/>
          <w:bCs/>
        </w:rPr>
        <w:t xml:space="preserve">Тематика ВКР </w:t>
      </w:r>
    </w:p>
    <w:p w14:paraId="6369CC5B" w14:textId="46EAF150" w:rsidR="00525D4B" w:rsidRDefault="00D34702" w:rsidP="00A04142">
      <w:pPr>
        <w:jc w:val="center"/>
        <w:rPr>
          <w:rFonts w:ascii="Times New Roman" w:hAnsi="Times New Roman" w:cs="Times New Roman"/>
          <w:b/>
          <w:bCs/>
        </w:rPr>
      </w:pPr>
      <w:r w:rsidRPr="00A04142">
        <w:rPr>
          <w:rFonts w:ascii="Times New Roman" w:hAnsi="Times New Roman" w:cs="Times New Roman"/>
          <w:b/>
          <w:bCs/>
        </w:rPr>
        <w:t>по направлению «ГМУ» на 2022/2023 учебный год</w:t>
      </w:r>
    </w:p>
    <w:p w14:paraId="3E386A32" w14:textId="77777777" w:rsidR="00A04142" w:rsidRPr="00A04142" w:rsidRDefault="00A04142" w:rsidP="00A0414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456"/>
        <w:gridCol w:w="5921"/>
        <w:gridCol w:w="3110"/>
      </w:tblGrid>
      <w:tr w:rsidR="00FE6B73" w:rsidRPr="0051566F" w14:paraId="32C6DDBD" w14:textId="77777777" w:rsidTr="00AE526A">
        <w:tc>
          <w:tcPr>
            <w:tcW w:w="456" w:type="dxa"/>
          </w:tcPr>
          <w:p w14:paraId="20E9D40A" w14:textId="5652CF40" w:rsidR="00D34702" w:rsidRPr="0051566F" w:rsidRDefault="00D34702">
            <w:pPr>
              <w:rPr>
                <w:rFonts w:ascii="Times New Roman" w:hAnsi="Times New Roman" w:cs="Times New Roman"/>
              </w:rPr>
            </w:pPr>
            <w:r w:rsidRPr="005156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21" w:type="dxa"/>
          </w:tcPr>
          <w:p w14:paraId="7488094A" w14:textId="13D6FCA1" w:rsidR="00D34702" w:rsidRPr="0051566F" w:rsidRDefault="00D34702">
            <w:pPr>
              <w:rPr>
                <w:rFonts w:ascii="Times New Roman" w:hAnsi="Times New Roman" w:cs="Times New Roman"/>
              </w:rPr>
            </w:pPr>
            <w:r w:rsidRPr="0051566F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110" w:type="dxa"/>
          </w:tcPr>
          <w:p w14:paraId="45784A4A" w14:textId="4A193B90" w:rsidR="00D34702" w:rsidRPr="0051566F" w:rsidRDefault="00D34702">
            <w:pPr>
              <w:rPr>
                <w:rFonts w:ascii="Times New Roman" w:hAnsi="Times New Roman" w:cs="Times New Roman"/>
              </w:rPr>
            </w:pPr>
            <w:r w:rsidRPr="0051566F">
              <w:rPr>
                <w:rFonts w:ascii="Times New Roman" w:hAnsi="Times New Roman" w:cs="Times New Roman"/>
              </w:rPr>
              <w:t>Предполагаемый объект практики</w:t>
            </w:r>
          </w:p>
        </w:tc>
      </w:tr>
      <w:tr w:rsidR="00FE6B73" w:rsidRPr="0051566F" w14:paraId="67FCEF05" w14:textId="77777777" w:rsidTr="00AE526A">
        <w:tc>
          <w:tcPr>
            <w:tcW w:w="456" w:type="dxa"/>
          </w:tcPr>
          <w:p w14:paraId="123561DF" w14:textId="33D9DD73" w:rsidR="00D34702" w:rsidRPr="0051566F" w:rsidRDefault="00A34881">
            <w:pPr>
              <w:rPr>
                <w:rFonts w:ascii="Times New Roman" w:hAnsi="Times New Roman" w:cs="Times New Roman"/>
              </w:rPr>
            </w:pPr>
            <w:r w:rsidRPr="00515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1" w:type="dxa"/>
          </w:tcPr>
          <w:p w14:paraId="2AF386A3" w14:textId="7015DFF0" w:rsidR="00D34702" w:rsidRPr="0051566F" w:rsidRDefault="00D34702">
            <w:pPr>
              <w:rPr>
                <w:rFonts w:ascii="Times New Roman" w:hAnsi="Times New Roman" w:cs="Times New Roman"/>
              </w:rPr>
            </w:pPr>
            <w:r w:rsidRPr="0051566F">
              <w:rPr>
                <w:rFonts w:ascii="Times New Roman" w:hAnsi="Times New Roman" w:cs="Times New Roman"/>
              </w:rPr>
              <w:t>Разработка/реализация государственной (региональной, муниципальной) социальной политики (на примере сферы: труда и занятости населения; миграции и социально-демографических отношений</w:t>
            </w:r>
            <w:r w:rsidR="006A6EEB" w:rsidRPr="0051566F">
              <w:rPr>
                <w:rFonts w:ascii="Times New Roman" w:hAnsi="Times New Roman" w:cs="Times New Roman"/>
              </w:rPr>
              <w:t>; семьи; жилищно-коммунальной реформы; социальной защиты населения (по категориям на примере) пенсионного обеспечения; здравоохранения; социального и медицинского страхования образования; молодежных отношений)</w:t>
            </w:r>
          </w:p>
        </w:tc>
        <w:tc>
          <w:tcPr>
            <w:tcW w:w="3110" w:type="dxa"/>
          </w:tcPr>
          <w:p w14:paraId="24F8630F" w14:textId="616E8445" w:rsidR="00D34702" w:rsidRPr="0051566F" w:rsidRDefault="006A6EEB">
            <w:pPr>
              <w:rPr>
                <w:rFonts w:ascii="Times New Roman" w:hAnsi="Times New Roman" w:cs="Times New Roman"/>
              </w:rPr>
            </w:pPr>
            <w:r w:rsidRPr="0051566F">
              <w:rPr>
                <w:rFonts w:ascii="Times New Roman" w:hAnsi="Times New Roman" w:cs="Times New Roman"/>
              </w:rPr>
              <w:t>Федеральный или региональный орган исполнительной власти</w:t>
            </w:r>
          </w:p>
        </w:tc>
      </w:tr>
      <w:tr w:rsidR="00FE6B73" w:rsidRPr="0051566F" w14:paraId="3F7B4318" w14:textId="77777777" w:rsidTr="00AE526A">
        <w:tc>
          <w:tcPr>
            <w:tcW w:w="456" w:type="dxa"/>
          </w:tcPr>
          <w:p w14:paraId="6D6A71F9" w14:textId="3D34687F" w:rsidR="00D34702" w:rsidRPr="0051566F" w:rsidRDefault="00797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1" w:type="dxa"/>
          </w:tcPr>
          <w:p w14:paraId="7AED26C9" w14:textId="33D2F1DC" w:rsidR="00D34702" w:rsidRPr="0051566F" w:rsidRDefault="0051566F">
            <w:pPr>
              <w:rPr>
                <w:rFonts w:ascii="Times New Roman" w:hAnsi="Times New Roman" w:cs="Times New Roman"/>
              </w:rPr>
            </w:pPr>
            <w:r w:rsidRPr="0051566F">
              <w:rPr>
                <w:rFonts w:ascii="Times New Roman" w:hAnsi="Times New Roman" w:cs="Times New Roman"/>
              </w:rPr>
              <w:t>Разработка/реализация</w:t>
            </w:r>
            <w:r>
              <w:rPr>
                <w:rFonts w:ascii="Times New Roman" w:hAnsi="Times New Roman" w:cs="Times New Roman"/>
              </w:rPr>
              <w:t xml:space="preserve"> органами государственной власти (местного самоуправления)  федеральных (региональных и муниципальных) социальных программ (на примере содействия занятости населения</w:t>
            </w:r>
            <w:r w:rsidR="00FE6B73">
              <w:rPr>
                <w:rFonts w:ascii="Times New Roman" w:hAnsi="Times New Roman" w:cs="Times New Roman"/>
              </w:rPr>
              <w:t xml:space="preserve">; охраны труда; сбережения народонаселения; социальной защиты населения (по направлениям) здравоохранения (по видам и профилям); образования (по уровня и профилям); культуры (по видам и направлениям, противодействия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6B73">
              <w:rPr>
                <w:rFonts w:ascii="Times New Roman" w:hAnsi="Times New Roman" w:cs="Times New Roman"/>
              </w:rPr>
              <w:t>наркомании, алкоголизму; молодежи (по видам и уровням)</w:t>
            </w:r>
          </w:p>
        </w:tc>
        <w:tc>
          <w:tcPr>
            <w:tcW w:w="3110" w:type="dxa"/>
          </w:tcPr>
          <w:p w14:paraId="27A35186" w14:textId="5280BA21" w:rsidR="00D34702" w:rsidRPr="0051566F" w:rsidRDefault="00FE6B73">
            <w:pPr>
              <w:rPr>
                <w:rFonts w:ascii="Times New Roman" w:hAnsi="Times New Roman" w:cs="Times New Roman"/>
              </w:rPr>
            </w:pPr>
            <w:r w:rsidRPr="0051566F">
              <w:rPr>
                <w:rFonts w:ascii="Times New Roman" w:hAnsi="Times New Roman" w:cs="Times New Roman"/>
              </w:rPr>
              <w:t>Федеральный или региональный орган исполнительной власти</w:t>
            </w:r>
          </w:p>
        </w:tc>
      </w:tr>
      <w:tr w:rsidR="00FE6B73" w:rsidRPr="0051566F" w14:paraId="6A86CB2B" w14:textId="77777777" w:rsidTr="00AE526A">
        <w:tc>
          <w:tcPr>
            <w:tcW w:w="456" w:type="dxa"/>
          </w:tcPr>
          <w:p w14:paraId="76C9B925" w14:textId="1E999C0B" w:rsidR="00D34702" w:rsidRPr="0051566F" w:rsidRDefault="00797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1" w:type="dxa"/>
          </w:tcPr>
          <w:p w14:paraId="50617A7F" w14:textId="4A9514DC" w:rsidR="00D34702" w:rsidRPr="0051566F" w:rsidRDefault="00797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региональной политики в сфере … (на примере) </w:t>
            </w:r>
          </w:p>
        </w:tc>
        <w:tc>
          <w:tcPr>
            <w:tcW w:w="3110" w:type="dxa"/>
          </w:tcPr>
          <w:p w14:paraId="33D0C0F2" w14:textId="57D3FC1E" w:rsidR="00D34702" w:rsidRPr="0051566F" w:rsidRDefault="008D7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1566F">
              <w:rPr>
                <w:rFonts w:ascii="Times New Roman" w:hAnsi="Times New Roman" w:cs="Times New Roman"/>
              </w:rPr>
              <w:t>егиональный</w:t>
            </w:r>
            <w:r>
              <w:rPr>
                <w:rFonts w:ascii="Times New Roman" w:hAnsi="Times New Roman" w:cs="Times New Roman"/>
              </w:rPr>
              <w:t xml:space="preserve"> или муниципальный</w:t>
            </w:r>
            <w:r w:rsidRPr="0051566F">
              <w:rPr>
                <w:rFonts w:ascii="Times New Roman" w:hAnsi="Times New Roman" w:cs="Times New Roman"/>
              </w:rPr>
              <w:t xml:space="preserve"> орган исполнительной</w:t>
            </w:r>
            <w:r>
              <w:rPr>
                <w:rFonts w:ascii="Times New Roman" w:hAnsi="Times New Roman" w:cs="Times New Roman"/>
              </w:rPr>
              <w:t xml:space="preserve"> власти</w:t>
            </w:r>
          </w:p>
        </w:tc>
      </w:tr>
      <w:tr w:rsidR="00FE6B73" w:rsidRPr="0051566F" w14:paraId="6833A615" w14:textId="77777777" w:rsidTr="00AE526A">
        <w:tc>
          <w:tcPr>
            <w:tcW w:w="456" w:type="dxa"/>
          </w:tcPr>
          <w:p w14:paraId="502D26DB" w14:textId="743496D4" w:rsidR="00D34702" w:rsidRPr="0051566F" w:rsidRDefault="00797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1" w:type="dxa"/>
          </w:tcPr>
          <w:p w14:paraId="49BF5B64" w14:textId="567C5221" w:rsidR="00D34702" w:rsidRPr="0051566F" w:rsidRDefault="00797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реализации жилищной политики по решению проблем аварийного ветхого жилищного</w:t>
            </w:r>
            <w:r w:rsidR="009C1731">
              <w:rPr>
                <w:rFonts w:ascii="Times New Roman" w:hAnsi="Times New Roman" w:cs="Times New Roman"/>
              </w:rPr>
              <w:t xml:space="preserve"> фонда</w:t>
            </w:r>
          </w:p>
        </w:tc>
        <w:tc>
          <w:tcPr>
            <w:tcW w:w="3110" w:type="dxa"/>
          </w:tcPr>
          <w:p w14:paraId="6F389186" w14:textId="59F8B592" w:rsidR="00D34702" w:rsidRPr="0051566F" w:rsidRDefault="009C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1566F">
              <w:rPr>
                <w:rFonts w:ascii="Times New Roman" w:hAnsi="Times New Roman" w:cs="Times New Roman"/>
              </w:rPr>
              <w:t>егиональный</w:t>
            </w:r>
            <w:r>
              <w:rPr>
                <w:rFonts w:ascii="Times New Roman" w:hAnsi="Times New Roman" w:cs="Times New Roman"/>
              </w:rPr>
              <w:t xml:space="preserve"> или муниципальный</w:t>
            </w:r>
            <w:r w:rsidRPr="0051566F">
              <w:rPr>
                <w:rFonts w:ascii="Times New Roman" w:hAnsi="Times New Roman" w:cs="Times New Roman"/>
              </w:rPr>
              <w:t xml:space="preserve"> орган исполнительной</w:t>
            </w:r>
          </w:p>
        </w:tc>
      </w:tr>
      <w:tr w:rsidR="00FE6B73" w:rsidRPr="0051566F" w14:paraId="6C5659C9" w14:textId="77777777" w:rsidTr="00AE526A">
        <w:tc>
          <w:tcPr>
            <w:tcW w:w="456" w:type="dxa"/>
          </w:tcPr>
          <w:p w14:paraId="20775CC1" w14:textId="208B3D87" w:rsidR="00D34702" w:rsidRPr="0051566F" w:rsidRDefault="00797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1" w:type="dxa"/>
          </w:tcPr>
          <w:p w14:paraId="27A3BCD5" w14:textId="562541F3" w:rsidR="00D34702" w:rsidRPr="0051566F" w:rsidRDefault="009C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управление рынком труда (на примере)</w:t>
            </w:r>
          </w:p>
        </w:tc>
        <w:tc>
          <w:tcPr>
            <w:tcW w:w="3110" w:type="dxa"/>
          </w:tcPr>
          <w:p w14:paraId="1E2E2BE3" w14:textId="56E7B1C6" w:rsidR="00D34702" w:rsidRPr="0051566F" w:rsidRDefault="005C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1566F">
              <w:rPr>
                <w:rFonts w:ascii="Times New Roman" w:hAnsi="Times New Roman" w:cs="Times New Roman"/>
              </w:rPr>
              <w:t>егиональный</w:t>
            </w:r>
            <w:r>
              <w:rPr>
                <w:rFonts w:ascii="Times New Roman" w:hAnsi="Times New Roman" w:cs="Times New Roman"/>
              </w:rPr>
              <w:t xml:space="preserve"> или муниципальный</w:t>
            </w:r>
            <w:r w:rsidRPr="0051566F">
              <w:rPr>
                <w:rFonts w:ascii="Times New Roman" w:hAnsi="Times New Roman" w:cs="Times New Roman"/>
              </w:rPr>
              <w:t xml:space="preserve"> орган исполнительной</w:t>
            </w:r>
          </w:p>
        </w:tc>
      </w:tr>
      <w:tr w:rsidR="00FE6B73" w:rsidRPr="0051566F" w14:paraId="59C01E03" w14:textId="77777777" w:rsidTr="00AE526A">
        <w:tc>
          <w:tcPr>
            <w:tcW w:w="456" w:type="dxa"/>
          </w:tcPr>
          <w:p w14:paraId="47BF684F" w14:textId="18C416EC" w:rsidR="00D34702" w:rsidRPr="0051566F" w:rsidRDefault="00797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21" w:type="dxa"/>
          </w:tcPr>
          <w:p w14:paraId="5FA4A00E" w14:textId="63BA3D32" w:rsidR="00D34702" w:rsidRPr="0051566F" w:rsidRDefault="009C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управления жилищном-коммунальным хозяйством</w:t>
            </w:r>
          </w:p>
        </w:tc>
        <w:tc>
          <w:tcPr>
            <w:tcW w:w="3110" w:type="dxa"/>
          </w:tcPr>
          <w:p w14:paraId="151174F2" w14:textId="119BDC23" w:rsidR="00D34702" w:rsidRPr="0051566F" w:rsidRDefault="005C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1566F">
              <w:rPr>
                <w:rFonts w:ascii="Times New Roman" w:hAnsi="Times New Roman" w:cs="Times New Roman"/>
              </w:rPr>
              <w:t>егиональный</w:t>
            </w:r>
            <w:r>
              <w:rPr>
                <w:rFonts w:ascii="Times New Roman" w:hAnsi="Times New Roman" w:cs="Times New Roman"/>
              </w:rPr>
              <w:t xml:space="preserve"> или муниципальный</w:t>
            </w:r>
            <w:r w:rsidRPr="0051566F">
              <w:rPr>
                <w:rFonts w:ascii="Times New Roman" w:hAnsi="Times New Roman" w:cs="Times New Roman"/>
              </w:rPr>
              <w:t xml:space="preserve"> орган исполнительной</w:t>
            </w:r>
          </w:p>
        </w:tc>
      </w:tr>
      <w:tr w:rsidR="00FE6B73" w:rsidRPr="0051566F" w14:paraId="632EDBA6" w14:textId="77777777" w:rsidTr="00AE526A">
        <w:tc>
          <w:tcPr>
            <w:tcW w:w="456" w:type="dxa"/>
          </w:tcPr>
          <w:p w14:paraId="3A4C3879" w14:textId="7ACA868B" w:rsidR="00D34702" w:rsidRPr="0051566F" w:rsidRDefault="009C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21" w:type="dxa"/>
          </w:tcPr>
          <w:p w14:paraId="2DE571FD" w14:textId="35FD19E0" w:rsidR="002D66F2" w:rsidRPr="0051566F" w:rsidRDefault="002D6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Формирование/ реализация региональной политики (на примере сфер/</w:t>
            </w:r>
            <w:r w:rsidR="00E01764">
              <w:rPr>
                <w:rFonts w:ascii="Times New Roman" w:hAnsi="Times New Roman" w:cs="Times New Roman"/>
              </w:rPr>
              <w:t xml:space="preserve"> отраслей / направлений деятельности, находящихся в ведении региональных органов исполнительной власти Российской Федерации)</w:t>
            </w:r>
          </w:p>
        </w:tc>
        <w:tc>
          <w:tcPr>
            <w:tcW w:w="3110" w:type="dxa"/>
          </w:tcPr>
          <w:p w14:paraId="191F5C91" w14:textId="77B71FDD" w:rsidR="00D34702" w:rsidRPr="0051566F" w:rsidRDefault="005C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1566F">
              <w:rPr>
                <w:rFonts w:ascii="Times New Roman" w:hAnsi="Times New Roman" w:cs="Times New Roman"/>
              </w:rPr>
              <w:t>егиональный</w:t>
            </w:r>
            <w:r>
              <w:rPr>
                <w:rFonts w:ascii="Times New Roman" w:hAnsi="Times New Roman" w:cs="Times New Roman"/>
              </w:rPr>
              <w:t xml:space="preserve"> или муниципальный</w:t>
            </w:r>
            <w:r w:rsidRPr="0051566F">
              <w:rPr>
                <w:rFonts w:ascii="Times New Roman" w:hAnsi="Times New Roman" w:cs="Times New Roman"/>
              </w:rPr>
              <w:t xml:space="preserve"> орган исполнительной</w:t>
            </w:r>
            <w:r w:rsidR="008D72A7">
              <w:rPr>
                <w:rFonts w:ascii="Times New Roman" w:hAnsi="Times New Roman" w:cs="Times New Roman"/>
              </w:rPr>
              <w:t xml:space="preserve"> власти</w:t>
            </w:r>
          </w:p>
        </w:tc>
      </w:tr>
      <w:tr w:rsidR="009C1731" w:rsidRPr="0051566F" w14:paraId="46640DCC" w14:textId="77777777" w:rsidTr="00AE526A">
        <w:tc>
          <w:tcPr>
            <w:tcW w:w="456" w:type="dxa"/>
          </w:tcPr>
          <w:p w14:paraId="7CAD48D1" w14:textId="6D650D76" w:rsidR="009C1731" w:rsidRDefault="009C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21" w:type="dxa"/>
          </w:tcPr>
          <w:p w14:paraId="1ECF7602" w14:textId="69BF2DBE" w:rsidR="009C1731" w:rsidRPr="005C6E10" w:rsidRDefault="005C6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государственного регулирования регионального рынка труда</w:t>
            </w:r>
            <w:r w:rsidR="004D31BF">
              <w:rPr>
                <w:rFonts w:ascii="Times New Roman" w:hAnsi="Times New Roman" w:cs="Times New Roman"/>
              </w:rPr>
              <w:t xml:space="preserve"> (на примере)</w:t>
            </w:r>
          </w:p>
        </w:tc>
        <w:tc>
          <w:tcPr>
            <w:tcW w:w="3110" w:type="dxa"/>
          </w:tcPr>
          <w:p w14:paraId="17EEFCC7" w14:textId="1193D3A3" w:rsidR="009C1731" w:rsidRPr="0051566F" w:rsidRDefault="008D7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1566F">
              <w:rPr>
                <w:rFonts w:ascii="Times New Roman" w:hAnsi="Times New Roman" w:cs="Times New Roman"/>
              </w:rPr>
              <w:t>егиональный</w:t>
            </w:r>
            <w:r>
              <w:rPr>
                <w:rFonts w:ascii="Times New Roman" w:hAnsi="Times New Roman" w:cs="Times New Roman"/>
              </w:rPr>
              <w:t xml:space="preserve"> или муниципальный</w:t>
            </w:r>
            <w:r w:rsidRPr="0051566F">
              <w:rPr>
                <w:rFonts w:ascii="Times New Roman" w:hAnsi="Times New Roman" w:cs="Times New Roman"/>
              </w:rPr>
              <w:t xml:space="preserve"> орган исполнительной</w:t>
            </w:r>
            <w:r>
              <w:rPr>
                <w:rFonts w:ascii="Times New Roman" w:hAnsi="Times New Roman" w:cs="Times New Roman"/>
              </w:rPr>
              <w:t xml:space="preserve"> власти</w:t>
            </w:r>
          </w:p>
        </w:tc>
      </w:tr>
      <w:tr w:rsidR="00C61F3D" w:rsidRPr="0051566F" w14:paraId="32F7F391" w14:textId="77777777" w:rsidTr="00AE526A">
        <w:tc>
          <w:tcPr>
            <w:tcW w:w="456" w:type="dxa"/>
          </w:tcPr>
          <w:p w14:paraId="1259DE64" w14:textId="6D47DF42" w:rsidR="00C61F3D" w:rsidRDefault="00C61F3D" w:rsidP="00C6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21" w:type="dxa"/>
          </w:tcPr>
          <w:p w14:paraId="1CB56FE2" w14:textId="03209011" w:rsidR="00C61F3D" w:rsidRDefault="00C61F3D" w:rsidP="00C6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государственного управления в сфере лесного хозяйства</w:t>
            </w:r>
          </w:p>
        </w:tc>
        <w:tc>
          <w:tcPr>
            <w:tcW w:w="3110" w:type="dxa"/>
          </w:tcPr>
          <w:p w14:paraId="7791E480" w14:textId="0F4BDE79" w:rsidR="00C61F3D" w:rsidRPr="0051566F" w:rsidRDefault="00C61F3D" w:rsidP="00C61F3D">
            <w:pPr>
              <w:rPr>
                <w:rFonts w:ascii="Times New Roman" w:hAnsi="Times New Roman" w:cs="Times New Roman"/>
              </w:rPr>
            </w:pPr>
            <w:r w:rsidRPr="0051566F">
              <w:rPr>
                <w:rFonts w:ascii="Times New Roman" w:hAnsi="Times New Roman" w:cs="Times New Roman"/>
              </w:rPr>
              <w:t>Федеральный или региональный орган исполнительной власти</w:t>
            </w:r>
          </w:p>
        </w:tc>
      </w:tr>
      <w:tr w:rsidR="00C61F3D" w:rsidRPr="0051566F" w14:paraId="66E2A0A4" w14:textId="77777777" w:rsidTr="00AE526A">
        <w:tc>
          <w:tcPr>
            <w:tcW w:w="456" w:type="dxa"/>
          </w:tcPr>
          <w:p w14:paraId="0F007CFA" w14:textId="30AA1FB4" w:rsidR="00C61F3D" w:rsidRDefault="00C61F3D" w:rsidP="00C6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21" w:type="dxa"/>
          </w:tcPr>
          <w:p w14:paraId="20C73A58" w14:textId="290137A8" w:rsidR="00C61F3D" w:rsidRPr="0051566F" w:rsidRDefault="00C61F3D" w:rsidP="00C61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государственного управления развитием </w:t>
            </w:r>
            <w:r w:rsidR="00EE47A6">
              <w:rPr>
                <w:rFonts w:ascii="Times New Roman" w:hAnsi="Times New Roman" w:cs="Times New Roman"/>
              </w:rPr>
              <w:t>отраслей социальной сферы (на примере)</w:t>
            </w:r>
          </w:p>
        </w:tc>
        <w:tc>
          <w:tcPr>
            <w:tcW w:w="3110" w:type="dxa"/>
          </w:tcPr>
          <w:p w14:paraId="16160C4D" w14:textId="5002742A" w:rsidR="00C61F3D" w:rsidRPr="0051566F" w:rsidRDefault="00C61F3D" w:rsidP="00C61F3D">
            <w:pPr>
              <w:rPr>
                <w:rFonts w:ascii="Times New Roman" w:hAnsi="Times New Roman" w:cs="Times New Roman"/>
              </w:rPr>
            </w:pPr>
            <w:r w:rsidRPr="0051566F">
              <w:rPr>
                <w:rFonts w:ascii="Times New Roman" w:hAnsi="Times New Roman" w:cs="Times New Roman"/>
              </w:rPr>
              <w:t>Федеральный или региональный орган исполнительной власти</w:t>
            </w:r>
          </w:p>
        </w:tc>
      </w:tr>
      <w:tr w:rsidR="000E43B1" w:rsidRPr="0051566F" w14:paraId="708B6337" w14:textId="77777777" w:rsidTr="00AE526A">
        <w:tc>
          <w:tcPr>
            <w:tcW w:w="456" w:type="dxa"/>
          </w:tcPr>
          <w:p w14:paraId="77419E01" w14:textId="5151C73C" w:rsidR="000E43B1" w:rsidRDefault="000E43B1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921" w:type="dxa"/>
          </w:tcPr>
          <w:p w14:paraId="2B578F90" w14:textId="3D47C338" w:rsidR="000E43B1" w:rsidRPr="0051566F" w:rsidRDefault="000E43B1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социальной защиты молодых семей в </w:t>
            </w:r>
            <w:proofErr w:type="spellStart"/>
            <w:r>
              <w:rPr>
                <w:rFonts w:ascii="Times New Roman" w:hAnsi="Times New Roman" w:cs="Times New Roman"/>
              </w:rPr>
              <w:t>Россиийской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Федерации (на примере)</w:t>
            </w:r>
          </w:p>
        </w:tc>
        <w:tc>
          <w:tcPr>
            <w:tcW w:w="3110" w:type="dxa"/>
          </w:tcPr>
          <w:p w14:paraId="592B6340" w14:textId="5684BED4" w:rsidR="000E43B1" w:rsidRPr="0051566F" w:rsidRDefault="000E43B1" w:rsidP="000E43B1">
            <w:pPr>
              <w:rPr>
                <w:rFonts w:ascii="Times New Roman" w:hAnsi="Times New Roman" w:cs="Times New Roman"/>
              </w:rPr>
            </w:pPr>
            <w:r w:rsidRPr="0051566F">
              <w:rPr>
                <w:rFonts w:ascii="Times New Roman" w:hAnsi="Times New Roman" w:cs="Times New Roman"/>
              </w:rPr>
              <w:t>Федеральный или региональный орган исполнительной власти</w:t>
            </w:r>
          </w:p>
        </w:tc>
      </w:tr>
      <w:tr w:rsidR="000E43B1" w:rsidRPr="0051566F" w14:paraId="7CB09516" w14:textId="77777777" w:rsidTr="00AE526A">
        <w:tc>
          <w:tcPr>
            <w:tcW w:w="456" w:type="dxa"/>
          </w:tcPr>
          <w:p w14:paraId="0ED54562" w14:textId="62AB728C" w:rsidR="000E43B1" w:rsidRDefault="000E43B1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21" w:type="dxa"/>
          </w:tcPr>
          <w:p w14:paraId="26D389A9" w14:textId="28D5CCE1" w:rsidR="000E43B1" w:rsidRPr="0051566F" w:rsidRDefault="000E43B1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многофакторной системы мотивации государственных гражданских служащих </w:t>
            </w:r>
          </w:p>
        </w:tc>
        <w:tc>
          <w:tcPr>
            <w:tcW w:w="3110" w:type="dxa"/>
          </w:tcPr>
          <w:p w14:paraId="1C54CFB2" w14:textId="7D32B948" w:rsidR="000E43B1" w:rsidRPr="0051566F" w:rsidRDefault="000E43B1" w:rsidP="000E43B1">
            <w:pPr>
              <w:rPr>
                <w:rFonts w:ascii="Times New Roman" w:hAnsi="Times New Roman" w:cs="Times New Roman"/>
              </w:rPr>
            </w:pPr>
            <w:r w:rsidRPr="0051566F">
              <w:rPr>
                <w:rFonts w:ascii="Times New Roman" w:hAnsi="Times New Roman" w:cs="Times New Roman"/>
              </w:rPr>
              <w:t>Федеральный или региональный орган исполнительной власти</w:t>
            </w:r>
          </w:p>
        </w:tc>
      </w:tr>
      <w:tr w:rsidR="000E43B1" w:rsidRPr="0051566F" w14:paraId="076BEB70" w14:textId="77777777" w:rsidTr="00AE526A">
        <w:tc>
          <w:tcPr>
            <w:tcW w:w="456" w:type="dxa"/>
          </w:tcPr>
          <w:p w14:paraId="7A85CAAE" w14:textId="19DA9AB9" w:rsidR="000E43B1" w:rsidRDefault="000E43B1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21" w:type="dxa"/>
          </w:tcPr>
          <w:p w14:paraId="79BD68E6" w14:textId="487561ED" w:rsidR="000E43B1" w:rsidRPr="0051566F" w:rsidRDefault="0096086A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работы кадровых служб и внедрение современных технологий управления персоналом </w:t>
            </w:r>
          </w:p>
        </w:tc>
        <w:tc>
          <w:tcPr>
            <w:tcW w:w="3110" w:type="dxa"/>
          </w:tcPr>
          <w:p w14:paraId="726E2AC6" w14:textId="650ECD41" w:rsidR="000E43B1" w:rsidRPr="0051566F" w:rsidRDefault="0096086A" w:rsidP="000E43B1">
            <w:pPr>
              <w:rPr>
                <w:rFonts w:ascii="Times New Roman" w:hAnsi="Times New Roman" w:cs="Times New Roman"/>
              </w:rPr>
            </w:pPr>
            <w:r w:rsidRPr="0051566F">
              <w:rPr>
                <w:rFonts w:ascii="Times New Roman" w:hAnsi="Times New Roman" w:cs="Times New Roman"/>
              </w:rPr>
              <w:t>Федеральный или региональный орган исполнительной власти</w:t>
            </w:r>
          </w:p>
        </w:tc>
      </w:tr>
      <w:tr w:rsidR="000E43B1" w:rsidRPr="0051566F" w14:paraId="3427A31E" w14:textId="77777777" w:rsidTr="00AE526A">
        <w:tc>
          <w:tcPr>
            <w:tcW w:w="456" w:type="dxa"/>
          </w:tcPr>
          <w:p w14:paraId="362F6D60" w14:textId="0FF98853" w:rsidR="000E43B1" w:rsidRDefault="000E43B1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21" w:type="dxa"/>
          </w:tcPr>
          <w:p w14:paraId="5483D138" w14:textId="56EDB41A" w:rsidR="000E43B1" w:rsidRPr="0051566F" w:rsidRDefault="0096086A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работы с кадровым резервом федера</w:t>
            </w:r>
            <w:r w:rsidR="00A9779B">
              <w:rPr>
                <w:rFonts w:ascii="Times New Roman" w:hAnsi="Times New Roman" w:cs="Times New Roman"/>
              </w:rPr>
              <w:t>льного государственного органа</w:t>
            </w:r>
          </w:p>
        </w:tc>
        <w:tc>
          <w:tcPr>
            <w:tcW w:w="3110" w:type="dxa"/>
          </w:tcPr>
          <w:p w14:paraId="5FFE26E9" w14:textId="52B80479" w:rsidR="000E43B1" w:rsidRPr="0051566F" w:rsidRDefault="00A9779B" w:rsidP="000E43B1">
            <w:pPr>
              <w:rPr>
                <w:rFonts w:ascii="Times New Roman" w:hAnsi="Times New Roman" w:cs="Times New Roman"/>
              </w:rPr>
            </w:pPr>
            <w:r w:rsidRPr="0051566F">
              <w:rPr>
                <w:rFonts w:ascii="Times New Roman" w:hAnsi="Times New Roman" w:cs="Times New Roman"/>
              </w:rPr>
              <w:t>Федеральный или региональный орган исполнительной власти</w:t>
            </w:r>
          </w:p>
        </w:tc>
      </w:tr>
      <w:tr w:rsidR="000E43B1" w:rsidRPr="0051566F" w14:paraId="0F9C41E1" w14:textId="77777777" w:rsidTr="00AE526A">
        <w:tc>
          <w:tcPr>
            <w:tcW w:w="456" w:type="dxa"/>
          </w:tcPr>
          <w:p w14:paraId="0D906DB9" w14:textId="6E1F4AE1" w:rsidR="000E43B1" w:rsidRDefault="000E43B1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21" w:type="dxa"/>
          </w:tcPr>
          <w:p w14:paraId="78CE10EB" w14:textId="7069E98C" w:rsidR="000E43B1" w:rsidRPr="0051566F" w:rsidRDefault="00A9779B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механизмов обеспечения соблюдения государственными и муниципальными служащими требований профессиональной этики и правил </w:t>
            </w:r>
            <w:r w:rsidR="00742303">
              <w:rPr>
                <w:rFonts w:ascii="Times New Roman" w:hAnsi="Times New Roman" w:cs="Times New Roman"/>
              </w:rPr>
              <w:t>служебного поведения</w:t>
            </w:r>
          </w:p>
        </w:tc>
        <w:tc>
          <w:tcPr>
            <w:tcW w:w="3110" w:type="dxa"/>
          </w:tcPr>
          <w:p w14:paraId="146C08DA" w14:textId="71834B0E" w:rsidR="000E43B1" w:rsidRPr="0051566F" w:rsidRDefault="00742303" w:rsidP="000E43B1">
            <w:pPr>
              <w:rPr>
                <w:rFonts w:ascii="Times New Roman" w:hAnsi="Times New Roman" w:cs="Times New Roman"/>
              </w:rPr>
            </w:pPr>
            <w:r w:rsidRPr="0051566F">
              <w:rPr>
                <w:rFonts w:ascii="Times New Roman" w:hAnsi="Times New Roman" w:cs="Times New Roman"/>
              </w:rPr>
              <w:t>Федеральный или региональный орган исполнительной власти</w:t>
            </w:r>
          </w:p>
        </w:tc>
      </w:tr>
      <w:tr w:rsidR="000E43B1" w:rsidRPr="0051566F" w14:paraId="0392FA03" w14:textId="77777777" w:rsidTr="00AE526A">
        <w:tc>
          <w:tcPr>
            <w:tcW w:w="456" w:type="dxa"/>
          </w:tcPr>
          <w:p w14:paraId="62A63D73" w14:textId="2BE63995" w:rsidR="000E43B1" w:rsidRDefault="000E43B1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21" w:type="dxa"/>
          </w:tcPr>
          <w:p w14:paraId="1E9041FE" w14:textId="46138C35" w:rsidR="000E43B1" w:rsidRPr="0051566F" w:rsidRDefault="00742303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  <w:r w:rsidR="00571E97">
              <w:rPr>
                <w:rFonts w:ascii="Times New Roman" w:hAnsi="Times New Roman" w:cs="Times New Roman"/>
              </w:rPr>
              <w:t xml:space="preserve"> системы мотивации государственных гражданских служащих</w:t>
            </w:r>
          </w:p>
        </w:tc>
        <w:tc>
          <w:tcPr>
            <w:tcW w:w="3110" w:type="dxa"/>
          </w:tcPr>
          <w:p w14:paraId="1F405F41" w14:textId="4CCC8DCC" w:rsidR="000E43B1" w:rsidRPr="0051566F" w:rsidRDefault="008D72A7" w:rsidP="000E43B1">
            <w:pPr>
              <w:rPr>
                <w:rFonts w:ascii="Times New Roman" w:hAnsi="Times New Roman" w:cs="Times New Roman"/>
              </w:rPr>
            </w:pPr>
            <w:r w:rsidRPr="0051566F">
              <w:rPr>
                <w:rFonts w:ascii="Times New Roman" w:hAnsi="Times New Roman" w:cs="Times New Roman"/>
              </w:rPr>
              <w:t>Федеральный или региональный орган исполнительной власти</w:t>
            </w:r>
          </w:p>
        </w:tc>
      </w:tr>
      <w:tr w:rsidR="000E43B1" w:rsidRPr="0051566F" w14:paraId="3F375CDF" w14:textId="77777777" w:rsidTr="00AE526A">
        <w:tc>
          <w:tcPr>
            <w:tcW w:w="456" w:type="dxa"/>
          </w:tcPr>
          <w:p w14:paraId="6D854CA0" w14:textId="2334DBA9" w:rsidR="000E43B1" w:rsidRDefault="000E43B1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21" w:type="dxa"/>
          </w:tcPr>
          <w:p w14:paraId="2DD9780F" w14:textId="528B91B3" w:rsidR="000E43B1" w:rsidRPr="0051566F" w:rsidRDefault="00742303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  <w:r w:rsidR="00571E97">
              <w:rPr>
                <w:rFonts w:ascii="Times New Roman" w:hAnsi="Times New Roman" w:cs="Times New Roman"/>
              </w:rPr>
              <w:t xml:space="preserve"> системы мотивации муниципальных служащих</w:t>
            </w:r>
          </w:p>
        </w:tc>
        <w:tc>
          <w:tcPr>
            <w:tcW w:w="3110" w:type="dxa"/>
          </w:tcPr>
          <w:p w14:paraId="0ADF9A83" w14:textId="218F6350" w:rsidR="000E43B1" w:rsidRPr="0051566F" w:rsidRDefault="008D72A7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</w:t>
            </w:r>
            <w:r w:rsidR="00A04142">
              <w:rPr>
                <w:rFonts w:ascii="Times New Roman" w:hAnsi="Times New Roman" w:cs="Times New Roman"/>
              </w:rPr>
              <w:t xml:space="preserve">ых </w:t>
            </w:r>
            <w:r>
              <w:rPr>
                <w:rFonts w:ascii="Times New Roman" w:hAnsi="Times New Roman" w:cs="Times New Roman"/>
              </w:rPr>
              <w:t>образовани</w:t>
            </w:r>
            <w:r w:rsidR="00A04142">
              <w:rPr>
                <w:rFonts w:ascii="Times New Roman" w:hAnsi="Times New Roman" w:cs="Times New Roman"/>
              </w:rPr>
              <w:t>й</w:t>
            </w:r>
          </w:p>
        </w:tc>
      </w:tr>
      <w:tr w:rsidR="000E43B1" w:rsidRPr="0051566F" w14:paraId="300521A1" w14:textId="77777777" w:rsidTr="00AE526A">
        <w:tc>
          <w:tcPr>
            <w:tcW w:w="456" w:type="dxa"/>
          </w:tcPr>
          <w:p w14:paraId="0581FB09" w14:textId="2EBA9F09" w:rsidR="000E43B1" w:rsidRDefault="000E43B1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21" w:type="dxa"/>
          </w:tcPr>
          <w:p w14:paraId="66882963" w14:textId="7F64C665" w:rsidR="000E43B1" w:rsidRPr="0051566F" w:rsidRDefault="00742303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  <w:r w:rsidR="00215155">
              <w:rPr>
                <w:rFonts w:ascii="Times New Roman" w:hAnsi="Times New Roman" w:cs="Times New Roman"/>
              </w:rPr>
              <w:t xml:space="preserve"> кадровой работы в органах государственного управления </w:t>
            </w:r>
          </w:p>
        </w:tc>
        <w:tc>
          <w:tcPr>
            <w:tcW w:w="3110" w:type="dxa"/>
          </w:tcPr>
          <w:p w14:paraId="10A89FBF" w14:textId="39FAF0CE" w:rsidR="000E43B1" w:rsidRPr="0051566F" w:rsidRDefault="00A04142" w:rsidP="000E43B1">
            <w:pPr>
              <w:rPr>
                <w:rFonts w:ascii="Times New Roman" w:hAnsi="Times New Roman" w:cs="Times New Roman"/>
              </w:rPr>
            </w:pPr>
            <w:r w:rsidRPr="0051566F">
              <w:rPr>
                <w:rFonts w:ascii="Times New Roman" w:hAnsi="Times New Roman" w:cs="Times New Roman"/>
              </w:rPr>
              <w:t>Федеральный или региональный орган исполнительной власти</w:t>
            </w:r>
          </w:p>
        </w:tc>
      </w:tr>
      <w:tr w:rsidR="000E43B1" w:rsidRPr="0051566F" w14:paraId="3837389D" w14:textId="77777777" w:rsidTr="00AE526A">
        <w:tc>
          <w:tcPr>
            <w:tcW w:w="456" w:type="dxa"/>
          </w:tcPr>
          <w:p w14:paraId="530B280E" w14:textId="54366079" w:rsidR="000E43B1" w:rsidRDefault="000E43B1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21" w:type="dxa"/>
          </w:tcPr>
          <w:p w14:paraId="6E0C86E9" w14:textId="39C00E5E" w:rsidR="000E43B1" w:rsidRPr="0051566F" w:rsidRDefault="00215155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кадровой работы в органах муниципального управления</w:t>
            </w:r>
          </w:p>
        </w:tc>
        <w:tc>
          <w:tcPr>
            <w:tcW w:w="3110" w:type="dxa"/>
          </w:tcPr>
          <w:p w14:paraId="71A09313" w14:textId="2FD7FF65" w:rsidR="000E43B1" w:rsidRPr="0051566F" w:rsidRDefault="00A04142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 w:rsidR="004D31BF">
              <w:rPr>
                <w:rFonts w:ascii="Times New Roman" w:hAnsi="Times New Roman" w:cs="Times New Roman"/>
              </w:rPr>
              <w:t>истрации городских поселений, городских округов и муниципальных районов</w:t>
            </w:r>
          </w:p>
        </w:tc>
      </w:tr>
      <w:tr w:rsidR="000E43B1" w:rsidRPr="0051566F" w14:paraId="0CB5F878" w14:textId="77777777" w:rsidTr="00AE526A">
        <w:tc>
          <w:tcPr>
            <w:tcW w:w="456" w:type="dxa"/>
          </w:tcPr>
          <w:p w14:paraId="4592B10B" w14:textId="74A4373B" w:rsidR="000E43B1" w:rsidRDefault="000E43B1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21" w:type="dxa"/>
          </w:tcPr>
          <w:p w14:paraId="279ED6BA" w14:textId="62BB8CC3" w:rsidR="000E43B1" w:rsidRPr="0051566F" w:rsidRDefault="00742303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  <w:r w:rsidR="00215155">
              <w:rPr>
                <w:rFonts w:ascii="Times New Roman" w:hAnsi="Times New Roman" w:cs="Times New Roman"/>
              </w:rPr>
              <w:t xml:space="preserve"> системы профессионального развития муниципальных служащих</w:t>
            </w:r>
          </w:p>
        </w:tc>
        <w:tc>
          <w:tcPr>
            <w:tcW w:w="3110" w:type="dxa"/>
          </w:tcPr>
          <w:p w14:paraId="13A06E59" w14:textId="1ACC7DD0" w:rsidR="000E43B1" w:rsidRPr="0051566F" w:rsidRDefault="004D31BF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городских поселений, городских округов и муниципальных районов</w:t>
            </w:r>
          </w:p>
        </w:tc>
      </w:tr>
      <w:tr w:rsidR="000E43B1" w:rsidRPr="0051566F" w14:paraId="614ED7EC" w14:textId="77777777" w:rsidTr="00AE526A">
        <w:tc>
          <w:tcPr>
            <w:tcW w:w="456" w:type="dxa"/>
          </w:tcPr>
          <w:p w14:paraId="7AA3FD87" w14:textId="0B26A1ED" w:rsidR="000E43B1" w:rsidRDefault="000E43B1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21" w:type="dxa"/>
          </w:tcPr>
          <w:p w14:paraId="00422ED0" w14:textId="5546292F" w:rsidR="000E43B1" w:rsidRPr="0051566F" w:rsidRDefault="00742303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  <w:r w:rsidR="00215155">
              <w:rPr>
                <w:rFonts w:ascii="Times New Roman" w:hAnsi="Times New Roman" w:cs="Times New Roman"/>
              </w:rPr>
              <w:t xml:space="preserve"> организационной структуры</w:t>
            </w:r>
            <w:r w:rsidR="007E19B7">
              <w:rPr>
                <w:rFonts w:ascii="Times New Roman" w:hAnsi="Times New Roman" w:cs="Times New Roman"/>
              </w:rPr>
              <w:t xml:space="preserve"> и функций органов местного самоуправления (на примере)</w:t>
            </w:r>
          </w:p>
        </w:tc>
        <w:tc>
          <w:tcPr>
            <w:tcW w:w="3110" w:type="dxa"/>
          </w:tcPr>
          <w:p w14:paraId="060AA454" w14:textId="050679ED" w:rsidR="000E43B1" w:rsidRPr="0051566F" w:rsidRDefault="00C0631E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</w:tr>
      <w:tr w:rsidR="000E43B1" w:rsidRPr="0051566F" w14:paraId="411D055E" w14:textId="77777777" w:rsidTr="00AE526A">
        <w:tc>
          <w:tcPr>
            <w:tcW w:w="456" w:type="dxa"/>
          </w:tcPr>
          <w:p w14:paraId="33C13E66" w14:textId="0B8EBFB9" w:rsidR="000E43B1" w:rsidRDefault="000E43B1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21" w:type="dxa"/>
          </w:tcPr>
          <w:p w14:paraId="1783974A" w14:textId="6B3F875F" w:rsidR="000E43B1" w:rsidRPr="0051566F" w:rsidRDefault="00571E97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  <w:r w:rsidR="007E19B7">
              <w:rPr>
                <w:rFonts w:ascii="Times New Roman" w:hAnsi="Times New Roman" w:cs="Times New Roman"/>
              </w:rPr>
              <w:t xml:space="preserve"> государственной политики по повышени</w:t>
            </w:r>
            <w:r w:rsidR="00C0631E">
              <w:rPr>
                <w:rFonts w:ascii="Times New Roman" w:hAnsi="Times New Roman" w:cs="Times New Roman"/>
              </w:rPr>
              <w:t>ю уровня жизни населения (на примере)</w:t>
            </w:r>
          </w:p>
        </w:tc>
        <w:tc>
          <w:tcPr>
            <w:tcW w:w="3110" w:type="dxa"/>
          </w:tcPr>
          <w:p w14:paraId="2E4FA942" w14:textId="199020DE" w:rsidR="000E43B1" w:rsidRPr="0051566F" w:rsidRDefault="00C0631E" w:rsidP="000E4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</w:tr>
      <w:tr w:rsidR="00FC427D" w:rsidRPr="0051566F" w14:paraId="558210C5" w14:textId="77777777" w:rsidTr="00AE526A">
        <w:tc>
          <w:tcPr>
            <w:tcW w:w="456" w:type="dxa"/>
          </w:tcPr>
          <w:p w14:paraId="2FD53250" w14:textId="6DADB87F" w:rsidR="00FC427D" w:rsidRDefault="00FC427D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21" w:type="dxa"/>
          </w:tcPr>
          <w:p w14:paraId="20F7F644" w14:textId="78309813" w:rsidR="00FC427D" w:rsidRPr="0051566F" w:rsidRDefault="00FC427D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социально-экономического развития территории муниципального образования</w:t>
            </w:r>
          </w:p>
        </w:tc>
        <w:tc>
          <w:tcPr>
            <w:tcW w:w="3110" w:type="dxa"/>
          </w:tcPr>
          <w:p w14:paraId="63AF41F4" w14:textId="11CC6398" w:rsidR="00FC427D" w:rsidRPr="0051566F" w:rsidRDefault="00FC427D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</w:tr>
      <w:tr w:rsidR="00FC427D" w:rsidRPr="0051566F" w14:paraId="50A25954" w14:textId="77777777" w:rsidTr="00AE526A">
        <w:tc>
          <w:tcPr>
            <w:tcW w:w="456" w:type="dxa"/>
          </w:tcPr>
          <w:p w14:paraId="2B4A18BE" w14:textId="5BFF48CD" w:rsidR="00FC427D" w:rsidRDefault="00FC427D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21" w:type="dxa"/>
          </w:tcPr>
          <w:p w14:paraId="54A4082A" w14:textId="2943DBAE" w:rsidR="00FC427D" w:rsidRPr="0051566F" w:rsidRDefault="00FC427D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управления здравоохранением (на примере)</w:t>
            </w:r>
          </w:p>
        </w:tc>
        <w:tc>
          <w:tcPr>
            <w:tcW w:w="3110" w:type="dxa"/>
          </w:tcPr>
          <w:p w14:paraId="33DA169D" w14:textId="3128824D" w:rsidR="00FC427D" w:rsidRPr="0051566F" w:rsidRDefault="00FC427D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здравоохранения</w:t>
            </w:r>
          </w:p>
        </w:tc>
      </w:tr>
      <w:tr w:rsidR="00FC427D" w:rsidRPr="0051566F" w14:paraId="3A146923" w14:textId="77777777" w:rsidTr="00AE526A">
        <w:tc>
          <w:tcPr>
            <w:tcW w:w="456" w:type="dxa"/>
          </w:tcPr>
          <w:p w14:paraId="2A948224" w14:textId="5F276A1A" w:rsidR="00FC427D" w:rsidRDefault="00FC427D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21" w:type="dxa"/>
          </w:tcPr>
          <w:p w14:paraId="1E515D33" w14:textId="74538344" w:rsidR="00FC427D" w:rsidRPr="0051566F" w:rsidRDefault="00FC427D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управления инновационным развитием</w:t>
            </w:r>
            <w:r w:rsidR="00EE47A6">
              <w:rPr>
                <w:rFonts w:ascii="Times New Roman" w:hAnsi="Times New Roman" w:cs="Times New Roman"/>
              </w:rPr>
              <w:t xml:space="preserve"> </w:t>
            </w:r>
            <w:r w:rsidR="004D31BF">
              <w:rPr>
                <w:rFonts w:ascii="Times New Roman" w:hAnsi="Times New Roman" w:cs="Times New Roman"/>
              </w:rPr>
              <w:t>муниципального образования (на примере)</w:t>
            </w:r>
          </w:p>
        </w:tc>
        <w:tc>
          <w:tcPr>
            <w:tcW w:w="3110" w:type="dxa"/>
          </w:tcPr>
          <w:p w14:paraId="327127E6" w14:textId="18E1CADF" w:rsidR="00FC427D" w:rsidRPr="0051566F" w:rsidRDefault="00EE47A6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</w:tr>
      <w:tr w:rsidR="00EE47A6" w:rsidRPr="0051566F" w14:paraId="24E3A352" w14:textId="77777777" w:rsidTr="00AE526A">
        <w:tc>
          <w:tcPr>
            <w:tcW w:w="456" w:type="dxa"/>
          </w:tcPr>
          <w:p w14:paraId="09DBE892" w14:textId="4754E2B2" w:rsidR="00EE47A6" w:rsidRDefault="00EE47A6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21" w:type="dxa"/>
          </w:tcPr>
          <w:p w14:paraId="5475E6EE" w14:textId="7FFAB544" w:rsidR="00EE47A6" w:rsidRDefault="00EE47A6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управления</w:t>
            </w:r>
            <w:r w:rsidR="00B142BC">
              <w:rPr>
                <w:rFonts w:ascii="Times New Roman" w:hAnsi="Times New Roman" w:cs="Times New Roman"/>
              </w:rPr>
              <w:t xml:space="preserve"> благоустройством города</w:t>
            </w:r>
            <w:r w:rsidR="004D31BF">
              <w:rPr>
                <w:rFonts w:ascii="Times New Roman" w:hAnsi="Times New Roman" w:cs="Times New Roman"/>
              </w:rPr>
              <w:t xml:space="preserve"> (на примере)</w:t>
            </w:r>
          </w:p>
        </w:tc>
        <w:tc>
          <w:tcPr>
            <w:tcW w:w="3110" w:type="dxa"/>
          </w:tcPr>
          <w:p w14:paraId="4A2913A6" w14:textId="0F50AB33" w:rsidR="00EE47A6" w:rsidRDefault="004D31BF" w:rsidP="004D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жилищно-коммунального хозяйства и благоустройства города</w:t>
            </w:r>
          </w:p>
        </w:tc>
      </w:tr>
      <w:tr w:rsidR="00EE47A6" w:rsidRPr="0051566F" w14:paraId="1F9D6737" w14:textId="77777777" w:rsidTr="00AE526A">
        <w:tc>
          <w:tcPr>
            <w:tcW w:w="456" w:type="dxa"/>
          </w:tcPr>
          <w:p w14:paraId="4359269B" w14:textId="221E582F" w:rsidR="00EE47A6" w:rsidRDefault="00EE47A6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921" w:type="dxa"/>
          </w:tcPr>
          <w:p w14:paraId="4E2AE48B" w14:textId="56A72ECE" w:rsidR="00EE47A6" w:rsidRDefault="00B142BC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организации административно-управленческих процессов в органах местного самоуправления</w:t>
            </w:r>
          </w:p>
        </w:tc>
        <w:tc>
          <w:tcPr>
            <w:tcW w:w="3110" w:type="dxa"/>
          </w:tcPr>
          <w:p w14:paraId="5E8E9956" w14:textId="0EB7800B" w:rsidR="00EE47A6" w:rsidRDefault="00B142BC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любого </w:t>
            </w:r>
            <w:r w:rsidR="004D31BF">
              <w:rPr>
                <w:rFonts w:ascii="Times New Roman" w:hAnsi="Times New Roman" w:cs="Times New Roman"/>
              </w:rPr>
              <w:t xml:space="preserve">типа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(сельское, городское поселение, городской округ и </w:t>
            </w:r>
            <w:proofErr w:type="spellStart"/>
            <w:r>
              <w:rPr>
                <w:rFonts w:ascii="Times New Roman" w:hAnsi="Times New Roman" w:cs="Times New Roman"/>
              </w:rPr>
              <w:t>тп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E47A6" w:rsidRPr="0051566F" w14:paraId="1EDE0818" w14:textId="77777777" w:rsidTr="00AE526A">
        <w:tc>
          <w:tcPr>
            <w:tcW w:w="456" w:type="dxa"/>
          </w:tcPr>
          <w:p w14:paraId="4E1AE2D8" w14:textId="38ABECA1" w:rsidR="00EE47A6" w:rsidRDefault="00EE47A6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21" w:type="dxa"/>
          </w:tcPr>
          <w:p w14:paraId="787D5BD2" w14:textId="4D75CA85" w:rsidR="00EE47A6" w:rsidRDefault="008F7CC0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механизма реализации социальной политики муниципального образования </w:t>
            </w:r>
          </w:p>
        </w:tc>
        <w:tc>
          <w:tcPr>
            <w:tcW w:w="3110" w:type="dxa"/>
          </w:tcPr>
          <w:p w14:paraId="7C3881F1" w14:textId="15B0405B" w:rsidR="00EE47A6" w:rsidRDefault="008F7CC0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или городского поселения</w:t>
            </w:r>
          </w:p>
        </w:tc>
      </w:tr>
      <w:tr w:rsidR="00EE47A6" w:rsidRPr="0051566F" w14:paraId="5B4E9AE8" w14:textId="77777777" w:rsidTr="00AE526A">
        <w:tc>
          <w:tcPr>
            <w:tcW w:w="456" w:type="dxa"/>
          </w:tcPr>
          <w:p w14:paraId="1333BD3A" w14:textId="71A95682" w:rsidR="00EE47A6" w:rsidRDefault="00EE47A6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21" w:type="dxa"/>
          </w:tcPr>
          <w:p w14:paraId="42EF1244" w14:textId="58365388" w:rsidR="00EE47A6" w:rsidRDefault="008F7CC0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местного самоуправления в городе (на примере)</w:t>
            </w:r>
          </w:p>
        </w:tc>
        <w:tc>
          <w:tcPr>
            <w:tcW w:w="3110" w:type="dxa"/>
          </w:tcPr>
          <w:p w14:paraId="689C9D62" w14:textId="07A6E6E3" w:rsidR="00EE47A6" w:rsidRDefault="008F7CC0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территори</w:t>
            </w:r>
            <w:r w:rsidR="002E203A">
              <w:rPr>
                <w:rFonts w:ascii="Times New Roman" w:hAnsi="Times New Roman" w:cs="Times New Roman"/>
              </w:rPr>
              <w:t xml:space="preserve">альных органов исполнительной власти города или органы местного самоуправления внутригородских муниципальных образований </w:t>
            </w:r>
          </w:p>
        </w:tc>
      </w:tr>
      <w:tr w:rsidR="00EE47A6" w:rsidRPr="0051566F" w14:paraId="73CCE681" w14:textId="77777777" w:rsidTr="00AE526A">
        <w:tc>
          <w:tcPr>
            <w:tcW w:w="456" w:type="dxa"/>
          </w:tcPr>
          <w:p w14:paraId="540A2464" w14:textId="31236ACD" w:rsidR="00EE47A6" w:rsidRDefault="00EE47A6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21" w:type="dxa"/>
          </w:tcPr>
          <w:p w14:paraId="2422DFFB" w14:textId="7244453F" w:rsidR="00EE47A6" w:rsidRDefault="002E203A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</w:t>
            </w:r>
            <w:r w:rsidR="00BE0027">
              <w:rPr>
                <w:rFonts w:ascii="Times New Roman" w:hAnsi="Times New Roman" w:cs="Times New Roman"/>
              </w:rPr>
              <w:t>ективности и результативности системы управления муниципальным образованием</w:t>
            </w:r>
          </w:p>
        </w:tc>
        <w:tc>
          <w:tcPr>
            <w:tcW w:w="3110" w:type="dxa"/>
          </w:tcPr>
          <w:p w14:paraId="68F756E1" w14:textId="47A6F863" w:rsidR="00EE47A6" w:rsidRDefault="00EB15F6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</w:tr>
      <w:tr w:rsidR="00EE47A6" w:rsidRPr="0051566F" w14:paraId="44889304" w14:textId="77777777" w:rsidTr="00AE526A">
        <w:tc>
          <w:tcPr>
            <w:tcW w:w="456" w:type="dxa"/>
          </w:tcPr>
          <w:p w14:paraId="1ACFC171" w14:textId="3E9E15C8" w:rsidR="00EE47A6" w:rsidRDefault="00EE47A6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21" w:type="dxa"/>
          </w:tcPr>
          <w:p w14:paraId="2F3CCA64" w14:textId="6ECCE021" w:rsidR="00EE47A6" w:rsidRDefault="00BE0027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Формирование/реализация молодежной политики в муниципальном образовании</w:t>
            </w:r>
          </w:p>
        </w:tc>
        <w:tc>
          <w:tcPr>
            <w:tcW w:w="3110" w:type="dxa"/>
          </w:tcPr>
          <w:p w14:paraId="4A2D3CF6" w14:textId="394EC84A" w:rsidR="00EE47A6" w:rsidRDefault="00EB15F6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любого муниципального образования (сельское, городское поселение, городской округ и </w:t>
            </w:r>
            <w:proofErr w:type="spellStart"/>
            <w:r>
              <w:rPr>
                <w:rFonts w:ascii="Times New Roman" w:hAnsi="Times New Roman" w:cs="Times New Roman"/>
              </w:rPr>
              <w:t>тп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E47A6" w:rsidRPr="0051566F" w14:paraId="0F0EB267" w14:textId="77777777" w:rsidTr="00AE526A">
        <w:tc>
          <w:tcPr>
            <w:tcW w:w="456" w:type="dxa"/>
          </w:tcPr>
          <w:p w14:paraId="704342D3" w14:textId="600C3A36" w:rsidR="00EE47A6" w:rsidRDefault="00EE47A6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21" w:type="dxa"/>
          </w:tcPr>
          <w:p w14:paraId="5F677E54" w14:textId="38FFCF42" w:rsidR="00EE47A6" w:rsidRDefault="00EB15F6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управления системой социальной защиты населения города</w:t>
            </w:r>
          </w:p>
        </w:tc>
        <w:tc>
          <w:tcPr>
            <w:tcW w:w="3110" w:type="dxa"/>
          </w:tcPr>
          <w:p w14:paraId="20664917" w14:textId="66D13C90" w:rsidR="00EE47A6" w:rsidRDefault="00EB15F6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труда и социальной защиты населения города</w:t>
            </w:r>
          </w:p>
        </w:tc>
      </w:tr>
      <w:tr w:rsidR="004D31BF" w:rsidRPr="0051566F" w14:paraId="418B251D" w14:textId="77777777" w:rsidTr="00AE526A">
        <w:tc>
          <w:tcPr>
            <w:tcW w:w="456" w:type="dxa"/>
          </w:tcPr>
          <w:p w14:paraId="2C9E71DD" w14:textId="46D9AF6C" w:rsidR="004D31BF" w:rsidRDefault="004D31BF" w:rsidP="004D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21" w:type="dxa"/>
          </w:tcPr>
          <w:p w14:paraId="5582EDBF" w14:textId="154B92A7" w:rsidR="004D31BF" w:rsidRDefault="004D31BF" w:rsidP="004D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информационно-коммуникационных связей органов местного самоуправления с населением</w:t>
            </w:r>
          </w:p>
        </w:tc>
        <w:tc>
          <w:tcPr>
            <w:tcW w:w="3110" w:type="dxa"/>
          </w:tcPr>
          <w:p w14:paraId="1AE796A6" w14:textId="427F4A3A" w:rsidR="004D31BF" w:rsidRDefault="004D31BF" w:rsidP="004D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 городского поселения, городского округа, муниципального района</w:t>
            </w:r>
          </w:p>
        </w:tc>
      </w:tr>
      <w:tr w:rsidR="00EE47A6" w:rsidRPr="0051566F" w14:paraId="3BBCF23D" w14:textId="77777777" w:rsidTr="00AE526A">
        <w:tc>
          <w:tcPr>
            <w:tcW w:w="456" w:type="dxa"/>
          </w:tcPr>
          <w:p w14:paraId="662B4AE6" w14:textId="2EF1C9EB" w:rsidR="00EE47A6" w:rsidRDefault="00EE47A6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21" w:type="dxa"/>
          </w:tcPr>
          <w:p w14:paraId="25E556FD" w14:textId="2F6C65A4" w:rsidR="00EE47A6" w:rsidRDefault="0010613B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управления социально-экономическим  развитием муниципального образования</w:t>
            </w:r>
          </w:p>
        </w:tc>
        <w:tc>
          <w:tcPr>
            <w:tcW w:w="3110" w:type="dxa"/>
          </w:tcPr>
          <w:p w14:paraId="6A46DDEE" w14:textId="109F8E90" w:rsidR="00EE47A6" w:rsidRDefault="0010613B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 городского поселения, городского округа, муниципального района</w:t>
            </w:r>
          </w:p>
        </w:tc>
      </w:tr>
      <w:tr w:rsidR="00EE47A6" w:rsidRPr="0051566F" w14:paraId="0C77CAD1" w14:textId="77777777" w:rsidTr="00AE526A">
        <w:tc>
          <w:tcPr>
            <w:tcW w:w="456" w:type="dxa"/>
          </w:tcPr>
          <w:p w14:paraId="27F0A67A" w14:textId="6D78DEE6" w:rsidR="00EE47A6" w:rsidRDefault="00EE47A6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21" w:type="dxa"/>
          </w:tcPr>
          <w:p w14:paraId="562F6A2A" w14:textId="6F49F338" w:rsidR="00EE47A6" w:rsidRDefault="005A7037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кадрового обеспечения региональной системы (на примере: образования, здравоохранение, культура и т.д.)</w:t>
            </w:r>
          </w:p>
        </w:tc>
        <w:tc>
          <w:tcPr>
            <w:tcW w:w="3110" w:type="dxa"/>
          </w:tcPr>
          <w:p w14:paraId="7408B0E9" w14:textId="066DDEBC" w:rsidR="00EE47A6" w:rsidRDefault="005A7037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орган государственной области</w:t>
            </w:r>
          </w:p>
        </w:tc>
      </w:tr>
      <w:tr w:rsidR="00EE47A6" w:rsidRPr="0051566F" w14:paraId="375B04E9" w14:textId="77777777" w:rsidTr="00AE526A">
        <w:tc>
          <w:tcPr>
            <w:tcW w:w="456" w:type="dxa"/>
          </w:tcPr>
          <w:p w14:paraId="1FB3902C" w14:textId="5427238A" w:rsidR="00EE47A6" w:rsidRDefault="00EE47A6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21" w:type="dxa"/>
          </w:tcPr>
          <w:p w14:paraId="46AEB53C" w14:textId="1AC3293A" w:rsidR="00EE47A6" w:rsidRDefault="005A7037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муниципальным хозяйством в муниципальном образовании</w:t>
            </w:r>
            <w:r w:rsidR="004D31BF">
              <w:rPr>
                <w:rFonts w:ascii="Times New Roman" w:hAnsi="Times New Roman" w:cs="Times New Roman"/>
              </w:rPr>
              <w:t xml:space="preserve"> (на примере)</w:t>
            </w:r>
          </w:p>
        </w:tc>
        <w:tc>
          <w:tcPr>
            <w:tcW w:w="3110" w:type="dxa"/>
          </w:tcPr>
          <w:p w14:paraId="376BA30D" w14:textId="017F07D2" w:rsidR="00EE47A6" w:rsidRDefault="00455EE0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или муниципального района, или городского округа с внутригородским делением </w:t>
            </w:r>
          </w:p>
        </w:tc>
      </w:tr>
      <w:tr w:rsidR="00EE47A6" w:rsidRPr="0051566F" w14:paraId="07E17ABB" w14:textId="77777777" w:rsidTr="00AE526A">
        <w:tc>
          <w:tcPr>
            <w:tcW w:w="456" w:type="dxa"/>
          </w:tcPr>
          <w:p w14:paraId="21604BE8" w14:textId="06A2351F" w:rsidR="00EE47A6" w:rsidRDefault="00EE47A6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21" w:type="dxa"/>
          </w:tcPr>
          <w:p w14:paraId="064CB5B6" w14:textId="7FC431C5" w:rsidR="00EE47A6" w:rsidRDefault="00455EE0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системой здравоохранения в регионах (на примере)</w:t>
            </w:r>
          </w:p>
        </w:tc>
        <w:tc>
          <w:tcPr>
            <w:tcW w:w="3110" w:type="dxa"/>
          </w:tcPr>
          <w:p w14:paraId="47E3C3F5" w14:textId="77B3535C" w:rsidR="00EE47A6" w:rsidRDefault="00455EE0" w:rsidP="00FC4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или </w:t>
            </w:r>
            <w:r w:rsidR="008D72A7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 xml:space="preserve">орган </w:t>
            </w:r>
            <w:r w:rsidR="008D72A7">
              <w:rPr>
                <w:rFonts w:ascii="Times New Roman" w:hAnsi="Times New Roman" w:cs="Times New Roman"/>
              </w:rPr>
              <w:t>исполнительной</w:t>
            </w:r>
            <w:r>
              <w:rPr>
                <w:rFonts w:ascii="Times New Roman" w:hAnsi="Times New Roman" w:cs="Times New Roman"/>
              </w:rPr>
              <w:t xml:space="preserve"> области</w:t>
            </w:r>
          </w:p>
        </w:tc>
      </w:tr>
    </w:tbl>
    <w:p w14:paraId="40FCF4AA" w14:textId="77777777" w:rsidR="00D34702" w:rsidRPr="0051566F" w:rsidRDefault="00D3470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34702" w:rsidRPr="0051566F" w:rsidSect="008F227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02"/>
    <w:rsid w:val="000E43B1"/>
    <w:rsid w:val="0010613B"/>
    <w:rsid w:val="00215155"/>
    <w:rsid w:val="002D66F2"/>
    <w:rsid w:val="002E203A"/>
    <w:rsid w:val="00455EE0"/>
    <w:rsid w:val="004D31BF"/>
    <w:rsid w:val="0051566F"/>
    <w:rsid w:val="00525D4B"/>
    <w:rsid w:val="00571E97"/>
    <w:rsid w:val="005A7037"/>
    <w:rsid w:val="005C6E10"/>
    <w:rsid w:val="006A6EEB"/>
    <w:rsid w:val="00742303"/>
    <w:rsid w:val="007978E2"/>
    <w:rsid w:val="007B7C1F"/>
    <w:rsid w:val="007E19B7"/>
    <w:rsid w:val="008B4AC6"/>
    <w:rsid w:val="008D72A7"/>
    <w:rsid w:val="008F2276"/>
    <w:rsid w:val="008F7CC0"/>
    <w:rsid w:val="0096086A"/>
    <w:rsid w:val="009C1731"/>
    <w:rsid w:val="00A04142"/>
    <w:rsid w:val="00A34881"/>
    <w:rsid w:val="00A9779B"/>
    <w:rsid w:val="00AE526A"/>
    <w:rsid w:val="00B04014"/>
    <w:rsid w:val="00B142BC"/>
    <w:rsid w:val="00BE0027"/>
    <w:rsid w:val="00C0631E"/>
    <w:rsid w:val="00C261B5"/>
    <w:rsid w:val="00C61F3D"/>
    <w:rsid w:val="00D243C1"/>
    <w:rsid w:val="00D34702"/>
    <w:rsid w:val="00E01764"/>
    <w:rsid w:val="00EB15F6"/>
    <w:rsid w:val="00EE47A6"/>
    <w:rsid w:val="00FC4197"/>
    <w:rsid w:val="00FC427D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8BB0"/>
  <w15:chartTrackingRefBased/>
  <w15:docId w15:val="{E48675D0-985D-EE45-B09B-BDD91EC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DB34B241BA134DB9C45EB182BA372E" ma:contentTypeVersion="0" ma:contentTypeDescription="Создание документа." ma:contentTypeScope="" ma:versionID="1d87521feacae5daa8f584b4d9c77c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7F1FF-EA7E-4840-AC70-5C6C18354E16}"/>
</file>

<file path=customXml/itemProps2.xml><?xml version="1.0" encoding="utf-8"?>
<ds:datastoreItem xmlns:ds="http://schemas.openxmlformats.org/officeDocument/2006/customXml" ds:itemID="{88C31167-2F11-4AE8-98C4-47B6F50E2E3B}"/>
</file>

<file path=customXml/itemProps3.xml><?xml version="1.0" encoding="utf-8"?>
<ds:datastoreItem xmlns:ds="http://schemas.openxmlformats.org/officeDocument/2006/customXml" ds:itemID="{883E88A1-7CC5-45A7-B338-78193EB12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Светлана Владимировна</dc:creator>
  <cp:keywords/>
  <dc:description/>
  <cp:lastModifiedBy>Виктория Елис</cp:lastModifiedBy>
  <cp:revision>2</cp:revision>
  <dcterms:created xsi:type="dcterms:W3CDTF">2022-09-19T08:36:00Z</dcterms:created>
  <dcterms:modified xsi:type="dcterms:W3CDTF">2022-09-20T06:25:00Z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0x010100D0DB34B241BA134DB9C45EB182BA372E</vt:lpwstr>
  </property>
</Properties>
</file>