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6A1A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32B7C">
        <w:rPr>
          <w:rFonts w:ascii="Times New Roman" w:hAnsi="Times New Roman"/>
          <w:b/>
          <w:sz w:val="24"/>
        </w:rPr>
        <w:t>Эскиндарову</w:t>
      </w:r>
      <w:proofErr w:type="spellEnd"/>
      <w:r w:rsidRPr="00232B7C">
        <w:rPr>
          <w:rFonts w:ascii="Times New Roman" w:hAnsi="Times New Roman"/>
          <w:b/>
          <w:sz w:val="24"/>
        </w:rPr>
        <w:t xml:space="preserve">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583FD115" w14:textId="77777777" w:rsidR="00C96D68" w:rsidRPr="00232B7C" w:rsidRDefault="00C96D68" w:rsidP="00C96D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right="-17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96D68" w:rsidRPr="00232B7C" w14:paraId="28F3A974" w14:textId="77777777" w:rsidTr="00A31174">
        <w:trPr>
          <w:trHeight w:val="195"/>
        </w:trPr>
        <w:tc>
          <w:tcPr>
            <w:tcW w:w="10490" w:type="dxa"/>
            <w:gridSpan w:val="3"/>
          </w:tcPr>
          <w:p w14:paraId="2344FEE7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96D68" w:rsidRPr="00232B7C" w14:paraId="65A74B15" w14:textId="77777777" w:rsidTr="00A31174">
        <w:trPr>
          <w:trHeight w:val="195"/>
        </w:trPr>
        <w:tc>
          <w:tcPr>
            <w:tcW w:w="4395" w:type="dxa"/>
          </w:tcPr>
          <w:p w14:paraId="26B8903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180ABD4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04C9971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96D68" w:rsidRPr="00232B7C" w14:paraId="038B8839" w14:textId="77777777" w:rsidTr="00A31174">
        <w:trPr>
          <w:trHeight w:val="195"/>
        </w:trPr>
        <w:tc>
          <w:tcPr>
            <w:tcW w:w="4395" w:type="dxa"/>
          </w:tcPr>
          <w:p w14:paraId="5DF845F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A0C65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AE58E2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0B3E18F" w14:textId="77777777" w:rsidTr="00A31174">
        <w:trPr>
          <w:trHeight w:val="195"/>
        </w:trPr>
        <w:tc>
          <w:tcPr>
            <w:tcW w:w="4395" w:type="dxa"/>
          </w:tcPr>
          <w:p w14:paraId="1AF5B79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F900CBE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445B16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15A704F" w14:textId="77777777" w:rsidTr="00A31174">
        <w:trPr>
          <w:trHeight w:val="195"/>
        </w:trPr>
        <w:tc>
          <w:tcPr>
            <w:tcW w:w="4395" w:type="dxa"/>
          </w:tcPr>
          <w:p w14:paraId="3FE111AD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86FF4E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A12768A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307CD70E" w14:textId="77777777" w:rsidTr="00A31174">
        <w:trPr>
          <w:trHeight w:val="195"/>
        </w:trPr>
        <w:tc>
          <w:tcPr>
            <w:tcW w:w="4395" w:type="dxa"/>
          </w:tcPr>
          <w:p w14:paraId="3593814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D3874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BF9FD7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4C9AB6A8" w14:textId="77777777" w:rsidTr="00A31174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4053095B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общеобразовательных вступительных испытаний, проводимых Финансовым университетом самостоятельно</w:t>
            </w:r>
          </w:p>
        </w:tc>
      </w:tr>
      <w:tr w:rsidR="00C96D68" w:rsidRPr="00232B7C" w14:paraId="6689B6AD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65E39A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47D58CD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C96D68" w:rsidRPr="00232B7C" w14:paraId="4AD0408A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C31F41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6F2AF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6D67C2A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48BCC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B80206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E53E155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0A3FD4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E37661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8378B4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2F8729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050D63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E7B1B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C96D68" w:rsidRPr="00232B7C" w14:paraId="29C78401" w14:textId="77777777" w:rsidTr="00D92073">
        <w:tc>
          <w:tcPr>
            <w:tcW w:w="5677" w:type="dxa"/>
            <w:gridSpan w:val="2"/>
          </w:tcPr>
          <w:p w14:paraId="4074974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53DB93F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C96D68" w:rsidRPr="00232B7C" w14:paraId="50F8EDB9" w14:textId="77777777" w:rsidTr="00D92073">
        <w:trPr>
          <w:trHeight w:val="360"/>
        </w:trPr>
        <w:tc>
          <w:tcPr>
            <w:tcW w:w="446" w:type="dxa"/>
          </w:tcPr>
          <w:p w14:paraId="661FF314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2BD2280" w14:textId="44A29BA2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51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5CE1795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C44AE6F" w14:textId="77777777" w:rsidTr="00D92073">
        <w:trPr>
          <w:trHeight w:val="465"/>
        </w:trPr>
        <w:tc>
          <w:tcPr>
            <w:tcW w:w="446" w:type="dxa"/>
          </w:tcPr>
          <w:p w14:paraId="78C4BA5B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E2E2155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3AC17F7D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E42459C" w14:textId="77777777" w:rsidTr="00D92073">
        <w:trPr>
          <w:trHeight w:val="465"/>
        </w:trPr>
        <w:tc>
          <w:tcPr>
            <w:tcW w:w="446" w:type="dxa"/>
          </w:tcPr>
          <w:p w14:paraId="61E4B1DD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D884773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1029CA4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7698DBB" w14:textId="77777777" w:rsidTr="00D92073">
        <w:trPr>
          <w:trHeight w:val="285"/>
        </w:trPr>
        <w:tc>
          <w:tcPr>
            <w:tcW w:w="5677" w:type="dxa"/>
            <w:gridSpan w:val="2"/>
          </w:tcPr>
          <w:p w14:paraId="3F754B83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11DEB244" w14:textId="77777777" w:rsidR="00C96D68" w:rsidRPr="00232B7C" w:rsidRDefault="00C96D68" w:rsidP="00A3117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232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C96D68" w:rsidRPr="00232B7C" w14:paraId="4AB0D80A" w14:textId="77777777" w:rsidTr="00D92073">
        <w:trPr>
          <w:trHeight w:val="252"/>
        </w:trPr>
        <w:tc>
          <w:tcPr>
            <w:tcW w:w="446" w:type="dxa"/>
          </w:tcPr>
          <w:p w14:paraId="176F0D29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58A9A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5" w:tgtFrame="_blank" w:history="1">
              <w:r w:rsidRPr="00232B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671114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35377C83" w14:textId="77777777" w:rsidTr="00D92073">
        <w:trPr>
          <w:trHeight w:val="495"/>
        </w:trPr>
        <w:tc>
          <w:tcPr>
            <w:tcW w:w="446" w:type="dxa"/>
          </w:tcPr>
          <w:p w14:paraId="7D5CCC26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C10C9CF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5B1AFB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625FD811" w14:textId="77777777" w:rsidTr="00D92073">
        <w:trPr>
          <w:trHeight w:val="585"/>
        </w:trPr>
        <w:tc>
          <w:tcPr>
            <w:tcW w:w="446" w:type="dxa"/>
          </w:tcPr>
          <w:p w14:paraId="2CB0900C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92E9C4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B1EA9A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E8D39CB" w14:textId="77777777" w:rsidTr="00D92073">
        <w:trPr>
          <w:trHeight w:val="585"/>
        </w:trPr>
        <w:tc>
          <w:tcPr>
            <w:tcW w:w="446" w:type="dxa"/>
          </w:tcPr>
          <w:p w14:paraId="11F0E104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0F50BF3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573CA7" w:rsidRPr="00232B7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33D85DA4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7A8A4A9" w14:textId="77777777" w:rsidTr="00D92073">
        <w:trPr>
          <w:trHeight w:val="228"/>
        </w:trPr>
        <w:tc>
          <w:tcPr>
            <w:tcW w:w="446" w:type="dxa"/>
          </w:tcPr>
          <w:p w14:paraId="5AEED2B9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16E2F8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40DFCD0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77777777" w:rsidR="00C96D68" w:rsidRPr="00232B7C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431859E5" w14:textId="77777777" w:rsidTr="00A31174">
        <w:tc>
          <w:tcPr>
            <w:tcW w:w="5065" w:type="dxa"/>
          </w:tcPr>
          <w:p w14:paraId="263B3DA7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5459" w:type="dxa"/>
          </w:tcPr>
          <w:p w14:paraId="49B902B0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9A8FDAA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232B7C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BB20E6" w:rsidRPr="00232B7C">
              <w:rPr>
                <w:rFonts w:ascii="Times New Roman" w:hAnsi="Times New Roman"/>
                <w:sz w:val="24"/>
                <w:szCs w:val="24"/>
              </w:rPr>
              <w:t>ьно (подпункт 1) пункта 18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FC45D7D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3B436179" w14:textId="77777777" w:rsidR="00C96D68" w:rsidRPr="00232B7C" w:rsidRDefault="00C96D68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5CB18B91" w14:textId="77777777" w:rsidR="00C96D68" w:rsidRPr="00232B7C" w:rsidRDefault="00C96D68" w:rsidP="00A31174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22442DD1" w14:textId="77777777" w:rsidR="00C96D68" w:rsidRPr="00232B7C" w:rsidRDefault="00C96D68" w:rsidP="00A31174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77777777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019A764" w14:textId="1DCB1ACB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15FDC2AB"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A58C2" w:rsidRPr="00232B7C">
              <w:rPr>
                <w:rFonts w:ascii="Times New Roman" w:hAnsi="Times New Roman"/>
                <w:b/>
                <w:sz w:val="24"/>
              </w:rPr>
              <w:t>– программам бакалавриат на 2019/2020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29D3A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51B8A3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DEB23B2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3BF2F494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729D94D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263524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2B77A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B0A7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CDF7A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6354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66BC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0ED8F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658F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1048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6A900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E1A3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5FEF0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15A26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CC3AA6" w14:textId="0F8D0A54" w:rsidR="006E097B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1FD4D" w14:textId="02EF4313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CEA0C" w14:textId="2EDBA667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B984E" w14:textId="755ECED6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31D42A" w14:textId="7FA522CD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35009D" w14:textId="756587D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8FFDF" w14:textId="011CF3D8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3532D" w14:textId="365AB78C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403EC4" w14:textId="28B4B4E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DCC21" w14:textId="55DCD44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C84372" w14:textId="04D020D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899DD2" w14:textId="77777777" w:rsidR="005122BF" w:rsidRPr="00232B7C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2B9C9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77777777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2019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68"/>
    <w:rsid w:val="000262DB"/>
    <w:rsid w:val="00060B10"/>
    <w:rsid w:val="00147A42"/>
    <w:rsid w:val="00232B7C"/>
    <w:rsid w:val="00432391"/>
    <w:rsid w:val="004901AB"/>
    <w:rsid w:val="005122BF"/>
    <w:rsid w:val="00573CA7"/>
    <w:rsid w:val="00624930"/>
    <w:rsid w:val="006E097B"/>
    <w:rsid w:val="00BA58C2"/>
    <w:rsid w:val="00BB20E6"/>
    <w:rsid w:val="00C96D68"/>
    <w:rsid w:val="00D16390"/>
    <w:rsid w:val="00D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1BB7BD71DA8B784E74000BE81F07DABEB6E40DA83E9EED6AD0727C5FA2009D5B319D4E578731353D4BI5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FBEE4-C863-4B16-9BEF-1DA01102A8B0}"/>
</file>

<file path=customXml/itemProps2.xml><?xml version="1.0" encoding="utf-8"?>
<ds:datastoreItem xmlns:ds="http://schemas.openxmlformats.org/officeDocument/2006/customXml" ds:itemID="{8A05B31A-EEEE-4B7D-BBDE-566B0D9B0693}"/>
</file>

<file path=customXml/itemProps3.xml><?xml version="1.0" encoding="utf-8"?>
<ds:datastoreItem xmlns:ds="http://schemas.openxmlformats.org/officeDocument/2006/customXml" ds:itemID="{50A62DF7-16B0-4B9F-A8EC-D109B75C8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14</cp:revision>
  <cp:lastPrinted>2018-11-06T12:15:00Z</cp:lastPrinted>
  <dcterms:created xsi:type="dcterms:W3CDTF">2018-06-01T12:09:00Z</dcterms:created>
  <dcterms:modified xsi:type="dcterms:W3CDTF">2019-05-22T07:33:00Z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