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20D" w14:textId="042A32E7" w:rsidR="00E63FC0" w:rsidRPr="00DB598F" w:rsidRDefault="00E63FC0" w:rsidP="00550CC0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 xml:space="preserve">Аннотация </w:t>
      </w:r>
      <w:r w:rsidR="00015529" w:rsidRPr="00DB598F">
        <w:rPr>
          <w:rFonts w:ascii="Times New Roman" w:hAnsi="Times New Roman"/>
          <w:b/>
          <w:bCs/>
          <w:sz w:val="28"/>
          <w:szCs w:val="32"/>
        </w:rPr>
        <w:t>к рабочей программе</w:t>
      </w:r>
      <w:r w:rsidRPr="00DB598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692C79">
        <w:rPr>
          <w:rFonts w:ascii="Times New Roman" w:hAnsi="Times New Roman"/>
          <w:b/>
          <w:bCs/>
          <w:sz w:val="28"/>
          <w:szCs w:val="32"/>
        </w:rPr>
        <w:t>профессионального модуля</w:t>
      </w:r>
    </w:p>
    <w:p w14:paraId="0CBAE437" w14:textId="73F946FD" w:rsidR="00E63FC0" w:rsidRPr="00DB598F" w:rsidRDefault="00E63FC0" w:rsidP="00550CC0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>«</w:t>
      </w:r>
      <w:r w:rsidR="00692C79" w:rsidRPr="00692C79">
        <w:rPr>
          <w:rFonts w:ascii="Times New Roman" w:hAnsi="Times New Roman"/>
          <w:b/>
          <w:bCs/>
          <w:sz w:val="28"/>
          <w:szCs w:val="32"/>
        </w:rPr>
        <w:t>Сопровождение и обслуживание программного обеспечения компьютерных систем</w:t>
      </w:r>
      <w:r w:rsidRPr="00DB598F">
        <w:rPr>
          <w:rFonts w:ascii="Times New Roman" w:hAnsi="Times New Roman"/>
          <w:b/>
          <w:bCs/>
          <w:sz w:val="28"/>
          <w:szCs w:val="32"/>
        </w:rPr>
        <w:t>»</w:t>
      </w:r>
    </w:p>
    <w:p w14:paraId="78D1BAE3" w14:textId="7DA5FBD1" w:rsidR="008C3A40" w:rsidRPr="00DB598F" w:rsidRDefault="00A2383B" w:rsidP="00550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по специальности </w:t>
      </w:r>
      <w:r w:rsidR="00AB078E" w:rsidRPr="00AB078E">
        <w:rPr>
          <w:rFonts w:ascii="Times New Roman" w:hAnsi="Times New Roman"/>
          <w:b/>
          <w:bCs/>
          <w:sz w:val="28"/>
          <w:szCs w:val="32"/>
        </w:rPr>
        <w:t>09.02.07 Информационные системы и программирование</w:t>
      </w:r>
    </w:p>
    <w:p w14:paraId="20FB9D6A" w14:textId="77777777" w:rsidR="00E63FC0" w:rsidRPr="00196BEF" w:rsidRDefault="00E63FC0" w:rsidP="00550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FD2A43A" w14:textId="778D3BCA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1.1. Соответствие </w:t>
      </w:r>
      <w:r w:rsidR="00692C79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Pr="00550C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6758" w:rsidRPr="00550CC0">
        <w:rPr>
          <w:rFonts w:ascii="Times New Roman" w:hAnsi="Times New Roman"/>
          <w:b/>
          <w:bCs/>
          <w:sz w:val="28"/>
          <w:szCs w:val="28"/>
        </w:rPr>
        <w:t xml:space="preserve">программе подготовки специалистов среднего звена </w:t>
      </w:r>
      <w:r w:rsidR="00D02A24" w:rsidRPr="00550CC0">
        <w:rPr>
          <w:rFonts w:ascii="Times New Roman" w:hAnsi="Times New Roman"/>
          <w:b/>
          <w:bCs/>
          <w:sz w:val="28"/>
          <w:szCs w:val="28"/>
        </w:rPr>
        <w:t>по специальности:</w:t>
      </w:r>
    </w:p>
    <w:p w14:paraId="7EF3322A" w14:textId="7FC3F672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92C79">
        <w:rPr>
          <w:rFonts w:ascii="Times New Roman" w:hAnsi="Times New Roman"/>
          <w:sz w:val="28"/>
          <w:szCs w:val="28"/>
        </w:rPr>
        <w:t>профессионального модуля</w:t>
      </w:r>
      <w:r w:rsidRPr="00550CC0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СПО по </w:t>
      </w:r>
      <w:r w:rsidR="005D3272" w:rsidRPr="00550CC0">
        <w:rPr>
          <w:rFonts w:ascii="Times New Roman" w:hAnsi="Times New Roman"/>
          <w:sz w:val="28"/>
          <w:szCs w:val="28"/>
        </w:rPr>
        <w:t xml:space="preserve">специальности </w:t>
      </w:r>
      <w:r w:rsidR="00AB078E" w:rsidRPr="00AB078E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2D86114" w14:textId="1888927C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1.2. Место </w:t>
      </w:r>
      <w:r w:rsidR="00692C79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Pr="00550CC0">
        <w:rPr>
          <w:rFonts w:ascii="Times New Roman" w:hAnsi="Times New Roman"/>
          <w:b/>
          <w:bCs/>
          <w:sz w:val="28"/>
          <w:szCs w:val="28"/>
        </w:rPr>
        <w:t xml:space="preserve"> в структуре </w:t>
      </w:r>
      <w:r w:rsidR="00895F6A" w:rsidRPr="00550CC0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 по специальности</w:t>
      </w:r>
      <w:r w:rsidRPr="00550CC0">
        <w:rPr>
          <w:rFonts w:ascii="Times New Roman" w:hAnsi="Times New Roman"/>
          <w:b/>
          <w:bCs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</w:t>
      </w:r>
      <w:r w:rsidR="00692C79">
        <w:rPr>
          <w:rFonts w:ascii="Times New Roman" w:hAnsi="Times New Roman"/>
          <w:sz w:val="28"/>
          <w:szCs w:val="28"/>
        </w:rPr>
        <w:t>профессиональный модуль</w:t>
      </w:r>
      <w:r w:rsidRPr="00550CC0">
        <w:rPr>
          <w:rFonts w:ascii="Times New Roman" w:hAnsi="Times New Roman"/>
          <w:sz w:val="28"/>
          <w:szCs w:val="28"/>
        </w:rPr>
        <w:t xml:space="preserve"> входит в </w:t>
      </w:r>
      <w:r w:rsidR="00377DF6" w:rsidRPr="00550CC0">
        <w:rPr>
          <w:rFonts w:ascii="Times New Roman" w:hAnsi="Times New Roman"/>
          <w:sz w:val="28"/>
          <w:szCs w:val="28"/>
        </w:rPr>
        <w:t>профессиональный</w:t>
      </w:r>
      <w:r w:rsidR="008C3A40" w:rsidRPr="00550CC0">
        <w:rPr>
          <w:rFonts w:ascii="Times New Roman" w:hAnsi="Times New Roman"/>
          <w:sz w:val="28"/>
          <w:szCs w:val="28"/>
        </w:rPr>
        <w:t xml:space="preserve"> </w:t>
      </w:r>
      <w:r w:rsidR="00601B6C" w:rsidRPr="00550CC0">
        <w:rPr>
          <w:rFonts w:ascii="Times New Roman" w:hAnsi="Times New Roman"/>
          <w:sz w:val="28"/>
          <w:szCs w:val="28"/>
        </w:rPr>
        <w:t>цикл</w:t>
      </w:r>
      <w:r w:rsidR="00015529" w:rsidRPr="00550CC0">
        <w:rPr>
          <w:rFonts w:ascii="Times New Roman" w:hAnsi="Times New Roman"/>
          <w:sz w:val="28"/>
          <w:szCs w:val="28"/>
        </w:rPr>
        <w:t>.</w:t>
      </w:r>
    </w:p>
    <w:p w14:paraId="521124CA" w14:textId="232CF709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1.3. Цели и задачи </w:t>
      </w:r>
      <w:r w:rsidR="00692C79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Pr="00550CC0">
        <w:rPr>
          <w:rFonts w:ascii="Times New Roman" w:hAnsi="Times New Roman"/>
          <w:sz w:val="28"/>
          <w:szCs w:val="28"/>
        </w:rPr>
        <w:t xml:space="preserve"> – требования к результатам освоения </w:t>
      </w:r>
      <w:r w:rsidR="00692C79">
        <w:rPr>
          <w:rFonts w:ascii="Times New Roman" w:hAnsi="Times New Roman"/>
          <w:sz w:val="28"/>
          <w:szCs w:val="28"/>
        </w:rPr>
        <w:t>профессионального модуля</w:t>
      </w:r>
      <w:r w:rsidRPr="00550CC0">
        <w:rPr>
          <w:rFonts w:ascii="Times New Roman" w:hAnsi="Times New Roman"/>
          <w:sz w:val="28"/>
          <w:szCs w:val="28"/>
        </w:rPr>
        <w:t xml:space="preserve">: </w:t>
      </w:r>
    </w:p>
    <w:p w14:paraId="76BD4221" w14:textId="6B05E1DB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1.3.1 В результате освоения </w:t>
      </w:r>
      <w:r w:rsidR="00692C79">
        <w:rPr>
          <w:rFonts w:ascii="Times New Roman" w:hAnsi="Times New Roman"/>
          <w:sz w:val="28"/>
          <w:szCs w:val="28"/>
        </w:rPr>
        <w:t>профессионального модуля</w:t>
      </w:r>
      <w:r w:rsidRPr="00550CC0">
        <w:rPr>
          <w:rFonts w:ascii="Times New Roman" w:hAnsi="Times New Roman"/>
          <w:sz w:val="28"/>
          <w:szCs w:val="28"/>
        </w:rPr>
        <w:t xml:space="preserve"> студент должен уметь:</w:t>
      </w:r>
    </w:p>
    <w:p w14:paraId="1A3A9183" w14:textId="77777777" w:rsidR="00692C79" w:rsidRPr="00692C79" w:rsidRDefault="00692C79" w:rsidP="00692C79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 xml:space="preserve">подбирать и настраивать конфигурацию программного обеспечения компьютерных систем; </w:t>
      </w:r>
    </w:p>
    <w:p w14:paraId="53ECFCD2" w14:textId="77777777" w:rsidR="00692C79" w:rsidRPr="00692C79" w:rsidRDefault="00692C79" w:rsidP="00692C79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 xml:space="preserve">использовать методы защиты программного обеспечения компьютерных систем; </w:t>
      </w:r>
    </w:p>
    <w:p w14:paraId="45ABE0E7" w14:textId="77777777" w:rsidR="00692C79" w:rsidRPr="00692C79" w:rsidRDefault="00692C79" w:rsidP="00692C79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 xml:space="preserve">проводить инсталляцию программного обеспечения компьютерных систем; </w:t>
      </w:r>
    </w:p>
    <w:p w14:paraId="6DDFC4DF" w14:textId="77777777" w:rsidR="00692C79" w:rsidRPr="00692C79" w:rsidRDefault="00692C79" w:rsidP="00692C79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 xml:space="preserve">производить настройку отдельных компонентов программного обеспечения компьютерных систем; </w:t>
      </w:r>
    </w:p>
    <w:p w14:paraId="46F6FC41" w14:textId="3C909FBD" w:rsidR="00AB078E" w:rsidRDefault="00692C79" w:rsidP="00692C79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анализировать риски и характеристики качества программного обеспечения</w:t>
      </w:r>
    </w:p>
    <w:p w14:paraId="2A61C125" w14:textId="142D7842" w:rsidR="00E63FC0" w:rsidRPr="00AB078E" w:rsidRDefault="00E63FC0" w:rsidP="00AF0735">
      <w:pPr>
        <w:widowControl w:val="0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 xml:space="preserve">1.3.2 В результате освоения </w:t>
      </w:r>
      <w:r w:rsidR="00692C79">
        <w:rPr>
          <w:rFonts w:ascii="Times New Roman" w:hAnsi="Times New Roman"/>
          <w:sz w:val="28"/>
          <w:szCs w:val="28"/>
        </w:rPr>
        <w:t>профессионального модуля</w:t>
      </w:r>
      <w:r w:rsidRPr="00AB078E">
        <w:rPr>
          <w:rFonts w:ascii="Times New Roman" w:hAnsi="Times New Roman"/>
          <w:sz w:val="28"/>
          <w:szCs w:val="28"/>
        </w:rPr>
        <w:t xml:space="preserve"> студент должен знать:</w:t>
      </w:r>
    </w:p>
    <w:p w14:paraId="33DA5612" w14:textId="77777777" w:rsidR="00692C79" w:rsidRPr="00692C79" w:rsidRDefault="00692C79" w:rsidP="00AF073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 xml:space="preserve">основные методы и средства эффективного анализа функционирования программного обеспечения; </w:t>
      </w:r>
    </w:p>
    <w:p w14:paraId="5A24B313" w14:textId="77777777" w:rsidR="00692C79" w:rsidRPr="00692C79" w:rsidRDefault="00692C79" w:rsidP="00AF073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lastRenderedPageBreak/>
        <w:t>основные виды работ на этапе сопровождения программного обеспечения;</w:t>
      </w:r>
    </w:p>
    <w:p w14:paraId="4CF6C521" w14:textId="77777777" w:rsidR="00692C79" w:rsidRPr="00692C79" w:rsidRDefault="00692C79" w:rsidP="00AF073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 xml:space="preserve">основные принципы контроля конфигурации и поддержки целостности конфигурации программного обеспечения; </w:t>
      </w:r>
    </w:p>
    <w:p w14:paraId="5CE3AF04" w14:textId="31F56C0A" w:rsidR="00E63FC0" w:rsidRPr="00550CC0" w:rsidRDefault="00692C79" w:rsidP="00AF0735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средства защиты программного обеспечения в компьютерных системах</w:t>
      </w:r>
    </w:p>
    <w:p w14:paraId="25BE1175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Общие компетенции:</w:t>
      </w:r>
    </w:p>
    <w:p w14:paraId="7AF9C8EF" w14:textId="36720C3C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14:paraId="5B9E6CA9" w14:textId="650D0173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67BB88B4" w14:textId="7DE01072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14:paraId="20783E27" w14:textId="595D4DE9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14:paraId="3FF53310" w14:textId="515ADCD6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CB4BEEF" w14:textId="4DE118CB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7D0DB3A8" w14:textId="34221B35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14:paraId="11B23643" w14:textId="126C787A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CD85020" w14:textId="4A4780D4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14:paraId="1186C6C7" w14:textId="1B11D8B1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6FB1869F" w14:textId="35111661" w:rsidR="006C043F" w:rsidRPr="00550CC0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ОК 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Планировать предпринимательскую деятельность в профессиональной сфере</w:t>
      </w:r>
    </w:p>
    <w:p w14:paraId="5065CD7F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Профессиональные компетенции:</w:t>
      </w:r>
    </w:p>
    <w:p w14:paraId="4772E9D7" w14:textId="08D8CFDD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421"/>
      <w:bookmarkStart w:id="1" w:name="sub_15414"/>
      <w:r w:rsidRPr="00692C79">
        <w:rPr>
          <w:rFonts w:ascii="Times New Roman" w:hAnsi="Times New Roman"/>
          <w:sz w:val="28"/>
          <w:szCs w:val="28"/>
        </w:rPr>
        <w:lastRenderedPageBreak/>
        <w:t>ПК 4.1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Осуществлять инсталляцию, настройку и обслуживание программного обеспечения компьютерных систем.</w:t>
      </w:r>
    </w:p>
    <w:p w14:paraId="1E81BEF7" w14:textId="326E2196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ПК 4.2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Осуществлять измерения эксплуатационных характеристик программного обеспечения компьютерных систем.</w:t>
      </w:r>
    </w:p>
    <w:p w14:paraId="7287C5BF" w14:textId="32FEF79B" w:rsidR="00692C79" w:rsidRPr="00692C79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ПК 4.3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Выполнять работы по модификации отдельных компонент программного обеспечения в соответствии с потребностями заказчика.</w:t>
      </w:r>
    </w:p>
    <w:p w14:paraId="4FFBB3D8" w14:textId="4B13532D" w:rsidR="00900BE6" w:rsidRPr="00550CC0" w:rsidRDefault="00692C79" w:rsidP="00692C7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79">
        <w:rPr>
          <w:rFonts w:ascii="Times New Roman" w:hAnsi="Times New Roman"/>
          <w:sz w:val="28"/>
          <w:szCs w:val="28"/>
        </w:rPr>
        <w:t>ПК 4.4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C79">
        <w:rPr>
          <w:rFonts w:ascii="Times New Roman" w:hAnsi="Times New Roman"/>
          <w:sz w:val="28"/>
          <w:szCs w:val="28"/>
        </w:rPr>
        <w:t>Обеспечивать защиту программного обеспечения компьютерных систем программными средствами.</w:t>
      </w:r>
    </w:p>
    <w:bookmarkEnd w:id="0"/>
    <w:bookmarkEnd w:id="1"/>
    <w:p w14:paraId="14974C06" w14:textId="724444A7" w:rsidR="00942092" w:rsidRPr="00942092" w:rsidRDefault="00942092" w:rsidP="0094209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2092">
        <w:rPr>
          <w:rFonts w:ascii="Times New Roman" w:hAnsi="Times New Roman"/>
          <w:b/>
          <w:bCs/>
          <w:sz w:val="28"/>
          <w:szCs w:val="28"/>
        </w:rPr>
        <w:t>1.</w:t>
      </w:r>
      <w:r w:rsidR="00AF0735">
        <w:rPr>
          <w:rFonts w:ascii="Times New Roman" w:hAnsi="Times New Roman"/>
          <w:b/>
          <w:bCs/>
          <w:sz w:val="28"/>
          <w:szCs w:val="28"/>
        </w:rPr>
        <w:t>4</w:t>
      </w:r>
      <w:r w:rsidRPr="00942092">
        <w:rPr>
          <w:rFonts w:ascii="Times New Roman" w:hAnsi="Times New Roman"/>
          <w:b/>
          <w:bCs/>
          <w:sz w:val="28"/>
          <w:szCs w:val="28"/>
        </w:rPr>
        <w:t>.  Количество часов, отводимое на освоение профессионального модуля</w:t>
      </w:r>
    </w:p>
    <w:p w14:paraId="0B4C3044" w14:textId="77777777" w:rsidR="00942092" w:rsidRPr="00942092" w:rsidRDefault="00942092" w:rsidP="00AF0735">
      <w:pPr>
        <w:widowControl w:val="0"/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 xml:space="preserve">Всего часов – </w:t>
      </w:r>
      <w:r w:rsidRPr="00942092">
        <w:rPr>
          <w:rFonts w:ascii="Times New Roman" w:hAnsi="Times New Roman"/>
          <w:b/>
          <w:bCs/>
          <w:sz w:val="28"/>
          <w:szCs w:val="28"/>
          <w:u w:val="single"/>
        </w:rPr>
        <w:t>484</w:t>
      </w:r>
    </w:p>
    <w:p w14:paraId="04E44905" w14:textId="77777777" w:rsidR="00942092" w:rsidRPr="00942092" w:rsidRDefault="00942092" w:rsidP="00AF0735">
      <w:pPr>
        <w:widowControl w:val="0"/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 xml:space="preserve">Из них: на освоение МДК – </w:t>
      </w:r>
      <w:r w:rsidRPr="00942092">
        <w:rPr>
          <w:rFonts w:ascii="Times New Roman" w:hAnsi="Times New Roman"/>
          <w:b/>
          <w:bCs/>
          <w:sz w:val="28"/>
          <w:szCs w:val="28"/>
          <w:u w:val="single"/>
        </w:rPr>
        <w:t>248</w:t>
      </w:r>
    </w:p>
    <w:p w14:paraId="44D1EDA7" w14:textId="77777777" w:rsidR="00942092" w:rsidRPr="00942092" w:rsidRDefault="00942092" w:rsidP="00AF0735">
      <w:pPr>
        <w:widowControl w:val="0"/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Pr="00942092">
        <w:rPr>
          <w:rFonts w:ascii="Times New Roman" w:hAnsi="Times New Roman"/>
          <w:b/>
          <w:bCs/>
          <w:sz w:val="28"/>
          <w:szCs w:val="28"/>
          <w:u w:val="single"/>
        </w:rPr>
        <w:t>38</w:t>
      </w:r>
    </w:p>
    <w:p w14:paraId="4496F948" w14:textId="77777777" w:rsidR="00942092" w:rsidRPr="00942092" w:rsidRDefault="00942092" w:rsidP="00AF0735">
      <w:pPr>
        <w:widowControl w:val="0"/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 xml:space="preserve">учебная практика – </w:t>
      </w:r>
      <w:r w:rsidRPr="00942092">
        <w:rPr>
          <w:rFonts w:ascii="Times New Roman" w:hAnsi="Times New Roman"/>
          <w:b/>
          <w:bCs/>
          <w:sz w:val="28"/>
          <w:szCs w:val="28"/>
          <w:u w:val="single"/>
        </w:rPr>
        <w:t>72</w:t>
      </w:r>
    </w:p>
    <w:p w14:paraId="6EE62249" w14:textId="77777777" w:rsidR="00942092" w:rsidRPr="00942092" w:rsidRDefault="00942092" w:rsidP="00AF0735">
      <w:pPr>
        <w:widowControl w:val="0"/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Pr="00942092">
        <w:rPr>
          <w:rFonts w:ascii="Times New Roman" w:hAnsi="Times New Roman"/>
          <w:b/>
          <w:bCs/>
          <w:sz w:val="28"/>
          <w:szCs w:val="28"/>
          <w:u w:val="single"/>
        </w:rPr>
        <w:t>108</w:t>
      </w:r>
    </w:p>
    <w:p w14:paraId="485E2EC9" w14:textId="0DBE3047" w:rsidR="00942092" w:rsidRPr="00942092" w:rsidRDefault="00942092" w:rsidP="00AF0735">
      <w:pPr>
        <w:widowControl w:val="0"/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 xml:space="preserve">экзамен по модулю – </w:t>
      </w:r>
      <w:r w:rsidRPr="00942092">
        <w:rPr>
          <w:rFonts w:ascii="Times New Roman" w:hAnsi="Times New Roman"/>
          <w:b/>
          <w:bCs/>
          <w:sz w:val="28"/>
          <w:szCs w:val="28"/>
          <w:u w:val="single"/>
        </w:rPr>
        <w:t>24</w:t>
      </w:r>
    </w:p>
    <w:p w14:paraId="556409F8" w14:textId="061D6420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</w:t>
      </w:r>
      <w:r w:rsidR="00942092">
        <w:rPr>
          <w:rFonts w:ascii="Times New Roman" w:hAnsi="Times New Roman"/>
          <w:b/>
          <w:bCs/>
          <w:sz w:val="28"/>
          <w:szCs w:val="28"/>
        </w:rPr>
        <w:t>5</w:t>
      </w:r>
      <w:r w:rsidRPr="00550CC0">
        <w:rPr>
          <w:rFonts w:ascii="Times New Roman" w:hAnsi="Times New Roman"/>
          <w:b/>
          <w:bCs/>
          <w:sz w:val="28"/>
          <w:szCs w:val="28"/>
        </w:rPr>
        <w:t xml:space="preserve"> Структура и содержание </w:t>
      </w:r>
      <w:r w:rsidR="00942092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  <w:r w:rsidR="00673447" w:rsidRPr="00550CC0">
        <w:rPr>
          <w:rFonts w:ascii="Times New Roman" w:hAnsi="Times New Roman"/>
          <w:b/>
          <w:bCs/>
          <w:sz w:val="28"/>
          <w:szCs w:val="28"/>
        </w:rPr>
        <w:t>:</w:t>
      </w:r>
    </w:p>
    <w:p w14:paraId="79DF5D4F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Наименование разделов и тем:</w:t>
      </w:r>
    </w:p>
    <w:p w14:paraId="14DC9166" w14:textId="0E9776BA" w:rsidR="00900BE6" w:rsidRDefault="00942092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sz w:val="28"/>
          <w:szCs w:val="28"/>
        </w:rPr>
        <w:t>Раздел 1. Обеспечение внедрения и поддержки программного обеспечения компьютерных систем</w:t>
      </w:r>
      <w:r w:rsidR="00900BE6" w:rsidRPr="00900BE6">
        <w:rPr>
          <w:rFonts w:ascii="Times New Roman" w:hAnsi="Times New Roman"/>
          <w:sz w:val="28"/>
          <w:szCs w:val="28"/>
        </w:rPr>
        <w:t>.</w:t>
      </w:r>
    </w:p>
    <w:p w14:paraId="090BA753" w14:textId="5CDDCF66" w:rsidR="00673447" w:rsidRPr="00550CC0" w:rsidRDefault="00942092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F10">
        <w:rPr>
          <w:rFonts w:ascii="Times New Roman" w:hAnsi="Times New Roman"/>
          <w:sz w:val="28"/>
          <w:szCs w:val="28"/>
        </w:rPr>
        <w:t>Тема 3.1.1 Основные методы внедрения и анализа функционирования программного обеспечения</w:t>
      </w:r>
      <w:r w:rsidR="00900BE6" w:rsidRPr="00900BE6">
        <w:rPr>
          <w:rFonts w:ascii="Times New Roman" w:hAnsi="Times New Roman"/>
          <w:sz w:val="28"/>
          <w:szCs w:val="28"/>
        </w:rPr>
        <w:t>.</w:t>
      </w:r>
      <w:r w:rsidR="00673447" w:rsidRPr="00550CC0">
        <w:rPr>
          <w:rFonts w:ascii="Times New Roman" w:hAnsi="Times New Roman"/>
          <w:sz w:val="28"/>
          <w:szCs w:val="28"/>
        </w:rPr>
        <w:t xml:space="preserve"> </w:t>
      </w:r>
    </w:p>
    <w:p w14:paraId="1F1EC5F0" w14:textId="29E0FE7F" w:rsidR="00673447" w:rsidRPr="00550CC0" w:rsidRDefault="00942092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F10">
        <w:rPr>
          <w:rFonts w:ascii="Times New Roman" w:hAnsi="Times New Roman"/>
          <w:sz w:val="28"/>
          <w:szCs w:val="28"/>
        </w:rPr>
        <w:t>Тема 3.1.2. Загрузка и установка программного обеспечения</w:t>
      </w:r>
    </w:p>
    <w:p w14:paraId="7A9C5729" w14:textId="3950AD65" w:rsidR="00673447" w:rsidRPr="00550CC0" w:rsidRDefault="00942092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092">
        <w:rPr>
          <w:rFonts w:ascii="Times New Roman" w:hAnsi="Times New Roman"/>
          <w:bCs/>
          <w:sz w:val="28"/>
          <w:szCs w:val="28"/>
        </w:rPr>
        <w:t>Раздел 2. Обеспечение качества компьютерных систем в процессе эксплуатации</w:t>
      </w:r>
    </w:p>
    <w:p w14:paraId="5AC8AAF7" w14:textId="15072D06" w:rsidR="00673447" w:rsidRPr="00550CC0" w:rsidRDefault="00942092" w:rsidP="00BC7ED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F10">
        <w:rPr>
          <w:rFonts w:ascii="Times New Roman" w:hAnsi="Times New Roman"/>
          <w:sz w:val="28"/>
          <w:szCs w:val="28"/>
        </w:rPr>
        <w:t>Тема 3.2.1 Основные методы обеспечения качества функционирования</w:t>
      </w:r>
    </w:p>
    <w:p w14:paraId="3EFD94CD" w14:textId="6A6834CE" w:rsidR="00673447" w:rsidRDefault="00942092" w:rsidP="00EE16E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2F10">
        <w:rPr>
          <w:rFonts w:ascii="Times New Roman" w:hAnsi="Times New Roman"/>
          <w:sz w:val="28"/>
          <w:szCs w:val="28"/>
        </w:rPr>
        <w:t>Тема 3.2.2 Методы и средства защиты компьютерных систем</w:t>
      </w:r>
    </w:p>
    <w:p w14:paraId="21424442" w14:textId="7777777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1.5 Формы контроля</w:t>
      </w:r>
      <w:r w:rsidR="00673447" w:rsidRPr="00550CC0">
        <w:rPr>
          <w:rFonts w:ascii="Times New Roman" w:hAnsi="Times New Roman"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</w:t>
      </w:r>
    </w:p>
    <w:p w14:paraId="06414BE8" w14:textId="797F7BB1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C7EDF">
        <w:rPr>
          <w:rFonts w:ascii="Times New Roman" w:hAnsi="Times New Roman"/>
          <w:sz w:val="28"/>
          <w:szCs w:val="28"/>
        </w:rPr>
        <w:t>экзамен</w:t>
      </w:r>
      <w:r w:rsidR="00942092">
        <w:rPr>
          <w:rFonts w:ascii="Times New Roman" w:hAnsi="Times New Roman"/>
          <w:sz w:val="28"/>
          <w:szCs w:val="28"/>
        </w:rPr>
        <w:t xml:space="preserve"> по модулю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209B20A" w14:textId="77777777" w:rsidR="00A42A8D" w:rsidRPr="00550CC0" w:rsidRDefault="00A42A8D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2A8D" w:rsidRPr="00550CC0" w:rsidSect="00196BE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E6F"/>
    <w:multiLevelType w:val="hybridMultilevel"/>
    <w:tmpl w:val="1B70F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F5369"/>
    <w:multiLevelType w:val="hybridMultilevel"/>
    <w:tmpl w:val="6D56F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E0E"/>
    <w:multiLevelType w:val="hybridMultilevel"/>
    <w:tmpl w:val="C95C5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D1DD8"/>
    <w:multiLevelType w:val="hybridMultilevel"/>
    <w:tmpl w:val="9A4CFA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13ADD12">
      <w:start w:val="1"/>
      <w:numFmt w:val="decimal"/>
      <w:lvlText w:val="%2)"/>
      <w:lvlJc w:val="left"/>
      <w:pPr>
        <w:tabs>
          <w:tab w:val="num" w:pos="454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F"/>
    <w:rsid w:val="00015529"/>
    <w:rsid w:val="000F428B"/>
    <w:rsid w:val="00145AE2"/>
    <w:rsid w:val="00196BEF"/>
    <w:rsid w:val="002340AB"/>
    <w:rsid w:val="00377DF6"/>
    <w:rsid w:val="003E76AD"/>
    <w:rsid w:val="00413F48"/>
    <w:rsid w:val="004C4EC0"/>
    <w:rsid w:val="00550CC0"/>
    <w:rsid w:val="005D3272"/>
    <w:rsid w:val="005F30BA"/>
    <w:rsid w:val="005F5677"/>
    <w:rsid w:val="00601B6C"/>
    <w:rsid w:val="006532C2"/>
    <w:rsid w:val="006623BF"/>
    <w:rsid w:val="00666758"/>
    <w:rsid w:val="00673447"/>
    <w:rsid w:val="00687B43"/>
    <w:rsid w:val="00692C79"/>
    <w:rsid w:val="006C043F"/>
    <w:rsid w:val="007105E6"/>
    <w:rsid w:val="0073237F"/>
    <w:rsid w:val="00743B53"/>
    <w:rsid w:val="00790CA2"/>
    <w:rsid w:val="008444B9"/>
    <w:rsid w:val="00864FC7"/>
    <w:rsid w:val="00895F6A"/>
    <w:rsid w:val="008C3A40"/>
    <w:rsid w:val="00900BE6"/>
    <w:rsid w:val="00942092"/>
    <w:rsid w:val="00967483"/>
    <w:rsid w:val="009A2B14"/>
    <w:rsid w:val="00A2383B"/>
    <w:rsid w:val="00A42A8D"/>
    <w:rsid w:val="00A939AD"/>
    <w:rsid w:val="00AA6A2F"/>
    <w:rsid w:val="00AB078E"/>
    <w:rsid w:val="00AF0735"/>
    <w:rsid w:val="00BC7EDF"/>
    <w:rsid w:val="00BD22A2"/>
    <w:rsid w:val="00D02A24"/>
    <w:rsid w:val="00D65D33"/>
    <w:rsid w:val="00D77E09"/>
    <w:rsid w:val="00D96CF5"/>
    <w:rsid w:val="00DA2D9D"/>
    <w:rsid w:val="00DB598F"/>
    <w:rsid w:val="00E43B6B"/>
    <w:rsid w:val="00E63FC0"/>
    <w:rsid w:val="00E95AF4"/>
    <w:rsid w:val="00EC3278"/>
    <w:rsid w:val="00EE16E8"/>
    <w:rsid w:val="00EE699A"/>
    <w:rsid w:val="00F779A7"/>
    <w:rsid w:val="00F7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615"/>
  <w15:chartTrackingRefBased/>
  <w15:docId w15:val="{F2C2A339-2F16-4460-9836-6C4E25E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AA6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Александр Сенча</cp:lastModifiedBy>
  <cp:revision>11</cp:revision>
  <cp:lastPrinted>2014-01-10T01:08:00Z</cp:lastPrinted>
  <dcterms:created xsi:type="dcterms:W3CDTF">2021-04-16T05:28:00Z</dcterms:created>
  <dcterms:modified xsi:type="dcterms:W3CDTF">2021-04-26T08:22:00Z</dcterms:modified>
</cp:coreProperties>
</file>