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FC3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E20031" w:rsidRPr="00AE1DA2" w:rsidRDefault="00E20031" w:rsidP="00E2003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40.02.01 Право и организация социального обеспечения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E20031" w:rsidRDefault="009A0282" w:rsidP="00E200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</w:t>
      </w:r>
      <w:r w:rsidR="00FC339E">
        <w:rPr>
          <w:rFonts w:ascii="Times New Roman" w:hAnsi="Times New Roman"/>
          <w:sz w:val="28"/>
          <w:szCs w:val="28"/>
        </w:rPr>
        <w:t>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E20031">
        <w:rPr>
          <w:rFonts w:ascii="Times New Roman" w:hAnsi="Times New Roman"/>
          <w:sz w:val="32"/>
          <w:szCs w:val="32"/>
        </w:rPr>
        <w:t>40.02.01 Право и организация социального обеспечения</w:t>
      </w:r>
      <w:r w:rsidR="00FC339E">
        <w:rPr>
          <w:sz w:val="32"/>
          <w:szCs w:val="32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</w:t>
      </w:r>
      <w:r w:rsidR="001B53F6" w:rsidRPr="00A7108C">
        <w:rPr>
          <w:rFonts w:ascii="Times New Roman" w:hAnsi="Times New Roman"/>
          <w:b/>
          <w:sz w:val="28"/>
          <w:szCs w:val="28"/>
        </w:rPr>
        <w:t xml:space="preserve">звена: </w:t>
      </w:r>
      <w:r w:rsidR="001B53F6">
        <w:rPr>
          <w:rFonts w:ascii="Times New Roman" w:hAnsi="Times New Roman"/>
          <w:b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FC339E" w:rsidP="00FC3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737ED"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="003737ED"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842E1C" w:rsidRDefault="00416AF3" w:rsidP="00FC339E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r w:rsidR="00FC339E">
        <w:rPr>
          <w:rFonts w:ascii="Times New Roman" w:hAnsi="Times New Roman"/>
          <w:sz w:val="28"/>
          <w:szCs w:val="28"/>
        </w:rPr>
        <w:t>.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6C8C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1B53F6">
      <w:rPr>
        <w:noProof/>
      </w:rPr>
      <w:t>1</w:t>
    </w:r>
    <w:r>
      <w:fldChar w:fldCharType="end"/>
    </w:r>
  </w:p>
  <w:p w:rsidR="005654E3" w:rsidRDefault="001B5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1B53F6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56C8C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0031"/>
    <w:rsid w:val="00E24BD9"/>
    <w:rsid w:val="00E371FD"/>
    <w:rsid w:val="00E9736C"/>
    <w:rsid w:val="00EE4C21"/>
    <w:rsid w:val="00F471A2"/>
    <w:rsid w:val="00F81DEB"/>
    <w:rsid w:val="00F954DD"/>
    <w:rsid w:val="00FC339E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3F6F0-F97F-4433-94FB-A48BDC6C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23</cp:revision>
  <cp:lastPrinted>2018-10-15T06:14:00Z</cp:lastPrinted>
  <dcterms:created xsi:type="dcterms:W3CDTF">2016-11-29T10:57:00Z</dcterms:created>
  <dcterms:modified xsi:type="dcterms:W3CDTF">2018-11-22T09:24:00Z</dcterms:modified>
</cp:coreProperties>
</file>