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41" w:rsidRPr="00892B41" w:rsidRDefault="00F57440" w:rsidP="00892B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3737ED" w:rsidRPr="00892B41">
        <w:rPr>
          <w:rFonts w:ascii="Times New Roman" w:hAnsi="Times New Roman"/>
          <w:b/>
          <w:sz w:val="28"/>
          <w:szCs w:val="28"/>
        </w:rPr>
        <w:t xml:space="preserve">рабочей программе </w:t>
      </w:r>
      <w:r w:rsidR="00892B41" w:rsidRPr="00892B41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892B41" w:rsidRDefault="00892B41" w:rsidP="00892B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«</w:t>
      </w:r>
      <w:r w:rsidR="00873BCC" w:rsidRPr="00892B41">
        <w:rPr>
          <w:rFonts w:ascii="Times New Roman" w:hAnsi="Times New Roman"/>
          <w:b/>
          <w:sz w:val="28"/>
          <w:szCs w:val="28"/>
        </w:rPr>
        <w:t>Организация социальной работы с различными группами населения</w:t>
      </w:r>
      <w:r w:rsidRPr="00892B41">
        <w:rPr>
          <w:rFonts w:ascii="Times New Roman" w:hAnsi="Times New Roman"/>
          <w:b/>
          <w:sz w:val="28"/>
          <w:szCs w:val="28"/>
        </w:rPr>
        <w:t>»</w:t>
      </w:r>
    </w:p>
    <w:p w:rsidR="00892B41" w:rsidRPr="00892B41" w:rsidRDefault="00892B41" w:rsidP="00892B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892B41" w:rsidRPr="00892B41" w:rsidRDefault="00892B41" w:rsidP="00892B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892B41" w:rsidRPr="00892B41" w:rsidRDefault="00892B41" w:rsidP="00892B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1.1 Соответствие учебной дисциплины программе подготовки специалистов среднего звена по специальности.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563160">
        <w:rPr>
          <w:rFonts w:ascii="Times New Roman" w:hAnsi="Times New Roman"/>
          <w:sz w:val="28"/>
          <w:szCs w:val="28"/>
        </w:rPr>
        <w:t xml:space="preserve">а (ФГОС) СПО </w:t>
      </w:r>
      <w:r w:rsidR="00F57440" w:rsidRPr="00892B41">
        <w:rPr>
          <w:rFonts w:ascii="Times New Roman" w:hAnsi="Times New Roman"/>
          <w:sz w:val="28"/>
          <w:szCs w:val="28"/>
        </w:rPr>
        <w:t xml:space="preserve">по специальности </w:t>
      </w:r>
      <w:hyperlink r:id="rId5" w:history="1">
        <w:r w:rsidR="00F57440" w:rsidRPr="00892B41">
          <w:rPr>
            <w:rStyle w:val="a4"/>
            <w:rFonts w:ascii="Times New Roman" w:hAnsi="Times New Roman"/>
            <w:color w:val="000000"/>
            <w:sz w:val="28"/>
            <w:szCs w:val="28"/>
          </w:rPr>
          <w:t>40.02.01</w:t>
        </w:r>
      </w:hyperlink>
      <w:r w:rsidRPr="00892B41">
        <w:rPr>
          <w:rFonts w:ascii="Times New Roman" w:hAnsi="Times New Roman"/>
          <w:sz w:val="28"/>
          <w:szCs w:val="28"/>
        </w:rPr>
        <w:t xml:space="preserve"> «</w:t>
      </w:r>
      <w:r w:rsidR="00F57440" w:rsidRPr="00892B41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Pr="00892B41">
        <w:rPr>
          <w:rFonts w:ascii="Times New Roman" w:hAnsi="Times New Roman"/>
          <w:sz w:val="28"/>
          <w:szCs w:val="28"/>
        </w:rPr>
        <w:t>» Рабочая программа учебной дисциплины может быть использована</w:t>
      </w:r>
      <w:r w:rsidRPr="00892B41">
        <w:rPr>
          <w:rFonts w:ascii="Times New Roman" w:hAnsi="Times New Roman"/>
          <w:b/>
          <w:sz w:val="28"/>
          <w:szCs w:val="28"/>
        </w:rPr>
        <w:t xml:space="preserve"> </w:t>
      </w:r>
      <w:r w:rsidRPr="00892B41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F57440" w:rsidRPr="00892B41">
        <w:rPr>
          <w:rFonts w:ascii="Times New Roman" w:hAnsi="Times New Roman"/>
          <w:sz w:val="28"/>
          <w:szCs w:val="28"/>
        </w:rPr>
        <w:t>юрист</w:t>
      </w:r>
      <w:r w:rsidRPr="00892B41">
        <w:rPr>
          <w:rFonts w:ascii="Times New Roman" w:hAnsi="Times New Roman"/>
          <w:sz w:val="28"/>
          <w:szCs w:val="28"/>
        </w:rPr>
        <w:t>.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892B41" w:rsidRPr="00892B41">
        <w:rPr>
          <w:rFonts w:ascii="Times New Roman" w:hAnsi="Times New Roman"/>
          <w:sz w:val="28"/>
          <w:szCs w:val="28"/>
        </w:rPr>
        <w:t>п</w:t>
      </w:r>
      <w:r w:rsidR="00873BCC" w:rsidRPr="00892B41">
        <w:rPr>
          <w:rFonts w:ascii="Times New Roman" w:hAnsi="Times New Roman"/>
          <w:sz w:val="28"/>
          <w:szCs w:val="28"/>
        </w:rPr>
        <w:t>рофессиональный</w:t>
      </w:r>
      <w:r w:rsidR="00892B41" w:rsidRPr="00892B41">
        <w:rPr>
          <w:rFonts w:ascii="Times New Roman" w:hAnsi="Times New Roman"/>
          <w:sz w:val="28"/>
          <w:szCs w:val="28"/>
        </w:rPr>
        <w:t xml:space="preserve"> учебный цикл; о</w:t>
      </w:r>
      <w:r w:rsidR="00873BCC" w:rsidRPr="00892B41">
        <w:rPr>
          <w:rFonts w:ascii="Times New Roman" w:hAnsi="Times New Roman"/>
          <w:sz w:val="28"/>
          <w:szCs w:val="28"/>
        </w:rPr>
        <w:t>бщепрофессиональные дисциплины.</w:t>
      </w:r>
      <w:r w:rsidRPr="00892B41">
        <w:rPr>
          <w:rFonts w:ascii="Times New Roman" w:hAnsi="Times New Roman"/>
          <w:sz w:val="28"/>
          <w:szCs w:val="28"/>
        </w:rPr>
        <w:t xml:space="preserve">  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892B41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892B41" w:rsidRDefault="00A6769B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bookmarkStart w:id="0" w:name="_GoBack"/>
      <w:bookmarkEnd w:id="0"/>
      <w:proofErr w:type="gramStart"/>
      <w:r w:rsidR="003737ED" w:rsidRPr="00892B41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892B41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892B41">
        <w:rPr>
          <w:rFonts w:ascii="Times New Roman" w:hAnsi="Times New Roman"/>
          <w:b/>
          <w:i/>
          <w:sz w:val="28"/>
          <w:szCs w:val="28"/>
        </w:rPr>
        <w:t>уметь:</w:t>
      </w:r>
    </w:p>
    <w:p w:rsidR="002E5B4E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 xml:space="preserve">1) </w:t>
      </w:r>
      <w:r w:rsidR="002E5B4E" w:rsidRPr="00892B41">
        <w:rPr>
          <w:rFonts w:ascii="Times New Roman" w:hAnsi="Times New Roman"/>
          <w:sz w:val="28"/>
          <w:szCs w:val="28"/>
        </w:rPr>
        <w:t>оперировать основными терминами в области социальной работы с различными группами населения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1.3.2</w:t>
      </w:r>
      <w:r w:rsidR="002E5B4E" w:rsidRPr="00892B41">
        <w:rPr>
          <w:rFonts w:ascii="Times New Roman" w:hAnsi="Times New Roman"/>
          <w:sz w:val="28"/>
          <w:szCs w:val="28"/>
        </w:rPr>
        <w:t>.</w:t>
      </w:r>
      <w:r w:rsidRPr="00892B41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Pr="00892B41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 xml:space="preserve">1) </w:t>
      </w:r>
      <w:r w:rsidR="002E5B4E" w:rsidRPr="00892B41">
        <w:rPr>
          <w:rFonts w:ascii="Times New Roman" w:hAnsi="Times New Roman"/>
          <w:sz w:val="28"/>
          <w:szCs w:val="28"/>
        </w:rPr>
        <w:t>основы социальной работы с различными группами населения.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301"/>
      <w:r w:rsidRPr="00892B41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302"/>
      <w:bookmarkEnd w:id="1"/>
      <w:r w:rsidRPr="00892B41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303"/>
      <w:bookmarkEnd w:id="2"/>
      <w:r w:rsidRPr="00892B41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304"/>
      <w:bookmarkEnd w:id="3"/>
      <w:r w:rsidRPr="00892B41">
        <w:rPr>
          <w:rFonts w:ascii="Times New Roman" w:hAnsi="Times New Roman"/>
          <w:sz w:val="28"/>
          <w:szCs w:val="28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305"/>
      <w:bookmarkEnd w:id="4"/>
      <w:r w:rsidRPr="00892B41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306"/>
      <w:bookmarkEnd w:id="5"/>
      <w:r w:rsidRPr="00892B41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5307"/>
      <w:bookmarkEnd w:id="6"/>
      <w:r w:rsidRPr="00892B41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5308"/>
      <w:bookmarkEnd w:id="7"/>
      <w:r w:rsidRPr="00892B41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5309"/>
      <w:bookmarkEnd w:id="8"/>
      <w:r w:rsidRPr="00892B41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5310"/>
      <w:bookmarkEnd w:id="9"/>
      <w:r w:rsidRPr="00892B41"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5311"/>
      <w:bookmarkEnd w:id="10"/>
      <w:r w:rsidRPr="00892B41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5312"/>
      <w:bookmarkEnd w:id="11"/>
      <w:r w:rsidRPr="00892B41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  <w:bookmarkEnd w:id="12"/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D6281E" w:rsidRPr="00892B41" w:rsidRDefault="00D6281E" w:rsidP="005631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Раздел 1 Социальная поддержка населения Российской Федерации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Тема 1.1 Понятие социальной защиты, формы, виды, финансовое обеспечение социальных расходов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Тема 1.2 Организация социальной поддержки работающих и неработающих граждан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Тема 1.3 Организация социальной поддержки семьи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Тема 1.4 Организация социальной поддержки пожилых граждан, инвалидов и ветеранов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Тема 1.5 Организация социальной поддержки других категорий граждан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Раздел 2 Социальное обслуживание населения в Российской Федерации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lastRenderedPageBreak/>
        <w:t>Тема 2.1 Понятие социального обслуживания и социальных служб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 xml:space="preserve">Тема 2.2 Обеспечение права граждан на социальное обслуживание 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 xml:space="preserve">Тема 2.3 Организация социального обслуживания в Российской Федерации </w:t>
      </w:r>
    </w:p>
    <w:p w:rsidR="003737ED" w:rsidRPr="00892B41" w:rsidRDefault="00892B41" w:rsidP="00892B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1.5</w:t>
      </w:r>
      <w:r w:rsidR="003737ED" w:rsidRPr="00892B41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E9736C" w:rsidRDefault="00873BCC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– экзамен.</w:t>
      </w:r>
    </w:p>
    <w:sectPr w:rsidR="003737ED" w:rsidRPr="00E9736C" w:rsidSect="00892B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32A6E"/>
    <w:rsid w:val="00052305"/>
    <w:rsid w:val="000A33FA"/>
    <w:rsid w:val="001C2F64"/>
    <w:rsid w:val="00200AB9"/>
    <w:rsid w:val="0022522E"/>
    <w:rsid w:val="00251D78"/>
    <w:rsid w:val="002E5B4E"/>
    <w:rsid w:val="003737ED"/>
    <w:rsid w:val="00563160"/>
    <w:rsid w:val="00567751"/>
    <w:rsid w:val="00657695"/>
    <w:rsid w:val="00873BCC"/>
    <w:rsid w:val="00892B41"/>
    <w:rsid w:val="008E37B8"/>
    <w:rsid w:val="009A0D4C"/>
    <w:rsid w:val="00A6769B"/>
    <w:rsid w:val="00B06914"/>
    <w:rsid w:val="00B15255"/>
    <w:rsid w:val="00B226E4"/>
    <w:rsid w:val="00B7051B"/>
    <w:rsid w:val="00C74286"/>
    <w:rsid w:val="00CD5886"/>
    <w:rsid w:val="00D6281E"/>
    <w:rsid w:val="00D76EAE"/>
    <w:rsid w:val="00DC258A"/>
    <w:rsid w:val="00E2133E"/>
    <w:rsid w:val="00E9736C"/>
    <w:rsid w:val="00F57440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1F53C5-9790-4AD7-96D8-860ACB4B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744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458310.400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6</cp:revision>
  <cp:lastPrinted>2014-12-09T14:43:00Z</cp:lastPrinted>
  <dcterms:created xsi:type="dcterms:W3CDTF">2016-11-25T08:05:00Z</dcterms:created>
  <dcterms:modified xsi:type="dcterms:W3CDTF">2020-11-06T14:56:00Z</dcterms:modified>
</cp:coreProperties>
</file>