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F95922" w:rsidRDefault="0037637C" w:rsidP="00F959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592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4A7CE0" w:rsidRPr="00F95922">
        <w:rPr>
          <w:rFonts w:ascii="Times New Roman" w:hAnsi="Times New Roman"/>
          <w:b/>
          <w:sz w:val="28"/>
          <w:szCs w:val="28"/>
        </w:rPr>
        <w:t xml:space="preserve"> </w:t>
      </w:r>
      <w:r w:rsidR="00B342A8" w:rsidRPr="00F95922">
        <w:rPr>
          <w:rFonts w:ascii="Times New Roman" w:hAnsi="Times New Roman"/>
          <w:b/>
          <w:sz w:val="28"/>
          <w:szCs w:val="28"/>
        </w:rPr>
        <w:t>дисциплины</w:t>
      </w:r>
    </w:p>
    <w:p w:rsidR="00B342A8" w:rsidRPr="00F95922" w:rsidRDefault="00B342A8" w:rsidP="00F959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«Менеджмент»</w:t>
      </w:r>
    </w:p>
    <w:p w:rsidR="00F95922" w:rsidRPr="00F95922" w:rsidRDefault="00F95922" w:rsidP="00F959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F95922" w:rsidRPr="00F95922" w:rsidRDefault="00F95922" w:rsidP="00F959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BE1735" w:rsidRPr="00F95922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F95922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F95922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06D62" w:rsidRPr="00F95922" w:rsidRDefault="00B342A8" w:rsidP="00F959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6B2F1C"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306D62" w:rsidRPr="00F95922">
        <w:rPr>
          <w:rFonts w:ascii="Times New Roman" w:hAnsi="Times New Roman"/>
          <w:sz w:val="28"/>
          <w:szCs w:val="28"/>
        </w:rPr>
        <w:t>40.02.01. «Право и организация социального обеспечения»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F95922">
        <w:rPr>
          <w:rFonts w:ascii="Times New Roman" w:hAnsi="Times New Roman"/>
          <w:sz w:val="28"/>
          <w:szCs w:val="28"/>
        </w:rPr>
        <w:t xml:space="preserve">дисциплина входит в профессиональный учебный цикл в общепрофессиональные дисциплины.  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F95922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F95922" w:rsidRDefault="006B2F1C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bookmarkStart w:id="0" w:name="_GoBack"/>
      <w:bookmarkEnd w:id="0"/>
      <w:r w:rsidR="003737ED" w:rsidRPr="00F95922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3737ED" w:rsidRPr="00F95922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планировать и организовывать работу подразделения;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формировать организационные структуры управления;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разрабатывать мотивационную политику организации;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B342A8" w:rsidRPr="00F95922" w:rsidRDefault="00B342A8" w:rsidP="00F9592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учитывать особен</w:t>
      </w:r>
      <w:r w:rsidR="00F95922" w:rsidRPr="00F95922">
        <w:rPr>
          <w:rFonts w:ascii="Times New Roman" w:hAnsi="Times New Roman"/>
          <w:sz w:val="28"/>
          <w:szCs w:val="28"/>
        </w:rPr>
        <w:t>ности менеджмента (по отраслям)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F9592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цикл менеджмента;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lastRenderedPageBreak/>
        <w:t>процесс принятия и реализации управленческих решений;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функции менеджмента в рыночной экономике: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систему методов управления;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методику принятия решений;</w:t>
      </w:r>
    </w:p>
    <w:p w:rsidR="00B342A8" w:rsidRPr="00F95922" w:rsidRDefault="00B342A8" w:rsidP="00F9592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стили управления,</w:t>
      </w:r>
      <w:r w:rsidR="00F95922" w:rsidRPr="00F95922">
        <w:rPr>
          <w:rFonts w:ascii="Times New Roman" w:hAnsi="Times New Roman"/>
          <w:sz w:val="28"/>
          <w:szCs w:val="28"/>
        </w:rPr>
        <w:t xml:space="preserve"> коммуникации, делового общения.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F95922">
        <w:rPr>
          <w:rFonts w:ascii="Times New Roman" w:hAnsi="Times New Roman"/>
          <w:b/>
          <w:sz w:val="28"/>
          <w:szCs w:val="28"/>
        </w:rPr>
        <w:t>: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342A8" w:rsidRPr="00D90A6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42A8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обращения, нормы и правила поведения.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 Осуществлять прием граждан по вопросам пенсионного обеспечения и социальной защиты.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4.1 Планировать работу по социальной защите населения, определять ее содержание, формы и методы.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4.3 Проводить мониторинг и анализ социальных процессов (условия, причины, мотивы проявления) в муниципальном образовании.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защите отдельных категорий граждан.</w:t>
      </w:r>
    </w:p>
    <w:p w:rsidR="00D90A6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D90A62" w:rsidRPr="00F95922" w:rsidRDefault="00D90A62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1. Эволюция концепций менеджмента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2. Организация как система управления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3. Функции менеджмента в рыночной экономике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4. Методы и стили управления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5. Процесс принятия и реализации управленческих решений</w:t>
      </w:r>
    </w:p>
    <w:p w:rsidR="00B342A8" w:rsidRPr="00F95922" w:rsidRDefault="00B342A8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6. Коммуникации и деловое общение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922">
        <w:rPr>
          <w:rFonts w:ascii="Times New Roman" w:hAnsi="Times New Roman"/>
          <w:b/>
          <w:sz w:val="28"/>
          <w:szCs w:val="28"/>
        </w:rPr>
        <w:t>1.</w:t>
      </w:r>
      <w:r w:rsidR="00C36922" w:rsidRPr="00F95922">
        <w:rPr>
          <w:rFonts w:ascii="Times New Roman" w:hAnsi="Times New Roman"/>
          <w:b/>
          <w:sz w:val="28"/>
          <w:szCs w:val="28"/>
        </w:rPr>
        <w:t>5</w:t>
      </w:r>
      <w:r w:rsidRPr="00F95922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5922">
        <w:rPr>
          <w:rFonts w:ascii="Times New Roman" w:hAnsi="Times New Roman"/>
          <w:sz w:val="28"/>
          <w:szCs w:val="28"/>
        </w:rPr>
        <w:t>Промежуточная аттестация</w:t>
      </w:r>
      <w:r w:rsidRPr="00F95922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F9592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F95922">
        <w:rPr>
          <w:rFonts w:ascii="Times New Roman" w:hAnsi="Times New Roman"/>
          <w:sz w:val="28"/>
          <w:szCs w:val="28"/>
        </w:rPr>
        <w:t>зачет.</w:t>
      </w:r>
    </w:p>
    <w:p w:rsidR="003737ED" w:rsidRPr="00F95922" w:rsidRDefault="003737ED" w:rsidP="00F959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F7E"/>
    <w:multiLevelType w:val="hybridMultilevel"/>
    <w:tmpl w:val="FBC45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7C7A1B"/>
    <w:multiLevelType w:val="hybridMultilevel"/>
    <w:tmpl w:val="81CE2F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10EF1"/>
    <w:rsid w:val="00200AB9"/>
    <w:rsid w:val="00251D78"/>
    <w:rsid w:val="00306D62"/>
    <w:rsid w:val="003737ED"/>
    <w:rsid w:val="0037637C"/>
    <w:rsid w:val="003832CA"/>
    <w:rsid w:val="00436A08"/>
    <w:rsid w:val="004A7CE0"/>
    <w:rsid w:val="0057151C"/>
    <w:rsid w:val="00572060"/>
    <w:rsid w:val="00657695"/>
    <w:rsid w:val="006B2F1C"/>
    <w:rsid w:val="0072370C"/>
    <w:rsid w:val="00755FA2"/>
    <w:rsid w:val="009B7FE5"/>
    <w:rsid w:val="00A7108C"/>
    <w:rsid w:val="00B06914"/>
    <w:rsid w:val="00B342A8"/>
    <w:rsid w:val="00B7051B"/>
    <w:rsid w:val="00BE1735"/>
    <w:rsid w:val="00BF6712"/>
    <w:rsid w:val="00C36922"/>
    <w:rsid w:val="00C74286"/>
    <w:rsid w:val="00CD5886"/>
    <w:rsid w:val="00D90A62"/>
    <w:rsid w:val="00D9671E"/>
    <w:rsid w:val="00DA10DD"/>
    <w:rsid w:val="00DC258A"/>
    <w:rsid w:val="00E707F3"/>
    <w:rsid w:val="00E9736C"/>
    <w:rsid w:val="00F81DEB"/>
    <w:rsid w:val="00F9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CFFEB-2FAF-4B80-A84B-C8E9542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7</cp:revision>
  <cp:lastPrinted>2014-12-09T14:43:00Z</cp:lastPrinted>
  <dcterms:created xsi:type="dcterms:W3CDTF">2016-11-09T05:43:00Z</dcterms:created>
  <dcterms:modified xsi:type="dcterms:W3CDTF">2020-11-06T14:55:00Z</dcterms:modified>
</cp:coreProperties>
</file>