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D4" w:rsidRPr="00E076D4" w:rsidRDefault="00F91EA4" w:rsidP="00486E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E076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86E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учебной </w:t>
      </w:r>
      <w:r w:rsidR="00E076D4" w:rsidRPr="00E076D4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E076D4" w:rsidRDefault="00F243B8" w:rsidP="00486E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332D66" w:rsidRPr="00E076D4">
        <w:rPr>
          <w:rFonts w:ascii="Times New Roman" w:hAnsi="Times New Roman"/>
          <w:b/>
          <w:color w:val="000000" w:themeColor="text1"/>
          <w:sz w:val="28"/>
          <w:szCs w:val="28"/>
        </w:rPr>
        <w:t>Элементы высшей математики</w:t>
      </w:r>
      <w:r w:rsidRPr="00E076D4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243B8" w:rsidRPr="00E076D4" w:rsidRDefault="00486E12" w:rsidP="00486E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специальности </w:t>
      </w:r>
      <w:r w:rsidR="00F91EA4">
        <w:rPr>
          <w:rFonts w:ascii="Times New Roman" w:hAnsi="Times New Roman"/>
          <w:b/>
          <w:color w:val="000000" w:themeColor="text1"/>
          <w:sz w:val="28"/>
          <w:szCs w:val="28"/>
        </w:rPr>
        <w:t>38.02.07</w:t>
      </w:r>
      <w:r w:rsidR="00E4392D" w:rsidRPr="00E076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Банковское дело</w:t>
      </w:r>
    </w:p>
    <w:p w:rsidR="00E076D4" w:rsidRPr="00E076D4" w:rsidRDefault="00E076D4" w:rsidP="00E076D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b/>
          <w:color w:val="000000" w:themeColor="text1"/>
          <w:sz w:val="24"/>
          <w:szCs w:val="28"/>
        </w:rPr>
        <w:t>1.1. Соответствие учебной дисциплины</w:t>
      </w:r>
      <w:r w:rsidR="00E076D4" w:rsidRPr="00486E12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8C0FE4" w:rsidRPr="00486E12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</w:t>
      </w:r>
      <w:r w:rsidRPr="00486E12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по специальности.</w:t>
      </w: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E4392D" w:rsidRPr="00486E12">
        <w:rPr>
          <w:rFonts w:ascii="Times New Roman" w:hAnsi="Times New Roman"/>
          <w:color w:val="000000" w:themeColor="text1"/>
          <w:sz w:val="24"/>
          <w:szCs w:val="28"/>
        </w:rPr>
        <w:t>38.02.07  Банковское дело</w:t>
      </w:r>
      <w:r w:rsidR="00F243B8" w:rsidRPr="00486E12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color w:val="000000" w:themeColor="text1"/>
          <w:sz w:val="24"/>
          <w:szCs w:val="28"/>
        </w:rPr>
        <w:t>Рабочая программа учебной дисциплины может быть использована</w:t>
      </w:r>
      <w:r w:rsidR="00486E1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E4392D" w:rsidRPr="00486E12">
        <w:rPr>
          <w:rFonts w:ascii="Times New Roman" w:hAnsi="Times New Roman"/>
          <w:color w:val="000000" w:themeColor="text1"/>
          <w:sz w:val="24"/>
          <w:szCs w:val="28"/>
        </w:rPr>
        <w:t>«специалист банковского дела»</w:t>
      </w:r>
      <w:r w:rsidRPr="00486E12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486E12" w:rsidRDefault="00486E12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8E0948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b/>
          <w:color w:val="000000" w:themeColor="text1"/>
          <w:sz w:val="24"/>
          <w:szCs w:val="28"/>
        </w:rPr>
        <w:t xml:space="preserve">1.2. Место учебной дисциплины </w:t>
      </w:r>
      <w:r w:rsidR="0020352D" w:rsidRPr="00486E12">
        <w:rPr>
          <w:rFonts w:ascii="Times New Roman" w:hAnsi="Times New Roman"/>
          <w:b/>
          <w:sz w:val="24"/>
          <w:szCs w:val="28"/>
        </w:rPr>
        <w:t xml:space="preserve">в структуре программы подготовки специалистов среднего звена по специальности: </w:t>
      </w:r>
      <w:r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дисциплина входит в </w:t>
      </w:r>
      <w:r w:rsidR="00E076D4"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математический и </w:t>
      </w:r>
      <w:r w:rsidR="00486E12">
        <w:rPr>
          <w:rFonts w:ascii="Times New Roman" w:hAnsi="Times New Roman"/>
          <w:color w:val="000000" w:themeColor="text1"/>
          <w:sz w:val="24"/>
          <w:szCs w:val="28"/>
        </w:rPr>
        <w:t>общий естественнонаучный</w:t>
      </w:r>
      <w:r w:rsidR="00E076D4"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 цикл</w:t>
      </w:r>
      <w:r w:rsidR="008E0948" w:rsidRPr="00486E12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486E12" w:rsidRDefault="00486E12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b/>
          <w:color w:val="000000" w:themeColor="text1"/>
          <w:sz w:val="24"/>
          <w:szCs w:val="28"/>
        </w:rPr>
        <w:t>1.3. Цели и задачи учебной дисциплины</w:t>
      </w:r>
      <w:r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 – требования к результатам освоения учебной дисциплины: </w:t>
      </w:r>
    </w:p>
    <w:p w:rsidR="008E0948" w:rsidRPr="00486E12" w:rsidRDefault="00F91EA4" w:rsidP="00486E1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1.3.1</w:t>
      </w:r>
      <w:r w:rsidR="008E0948"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gramStart"/>
      <w:r w:rsidR="008E0948" w:rsidRPr="00486E12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="008E0948"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 результате освоения учебной дисциплины студент должен </w:t>
      </w:r>
      <w:r w:rsidR="008E0948" w:rsidRPr="00486E12">
        <w:rPr>
          <w:rFonts w:ascii="Times New Roman" w:hAnsi="Times New Roman"/>
          <w:i/>
          <w:color w:val="000000" w:themeColor="text1"/>
          <w:sz w:val="24"/>
          <w:szCs w:val="28"/>
        </w:rPr>
        <w:t>уметь:</w:t>
      </w:r>
    </w:p>
    <w:p w:rsidR="001D4365" w:rsidRPr="00486E12" w:rsidRDefault="001D4365" w:rsidP="00486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 xml:space="preserve">1) решать прикладные задачи в области профессиональной  деятельности </w:t>
      </w:r>
    </w:p>
    <w:p w:rsidR="008E0948" w:rsidRPr="00486E12" w:rsidRDefault="008E0948" w:rsidP="00486E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color w:val="000000" w:themeColor="text1"/>
          <w:sz w:val="24"/>
          <w:szCs w:val="28"/>
        </w:rPr>
        <w:t xml:space="preserve">1.3.2 В результате освоения учебной дисциплины студент должен </w:t>
      </w:r>
      <w:r w:rsidRPr="00486E12">
        <w:rPr>
          <w:rFonts w:ascii="Times New Roman" w:hAnsi="Times New Roman"/>
          <w:i/>
          <w:color w:val="000000" w:themeColor="text1"/>
          <w:sz w:val="24"/>
          <w:szCs w:val="28"/>
        </w:rPr>
        <w:t>знать:</w:t>
      </w:r>
    </w:p>
    <w:p w:rsidR="001D4365" w:rsidRPr="00486E12" w:rsidRDefault="001D4365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1) значение математики в профессиональной  деятельности и при освоении  профессиональной образовательной программы;</w:t>
      </w:r>
    </w:p>
    <w:p w:rsidR="001D4365" w:rsidRPr="00486E12" w:rsidRDefault="001D4365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2) основные математические методы решения прикладных задач в области профессиональной деятельности;</w:t>
      </w:r>
    </w:p>
    <w:p w:rsidR="00D139AD" w:rsidRPr="00486E12" w:rsidRDefault="001D4365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3)  основные понятия  и методы  математического анализа</w:t>
      </w:r>
      <w:r w:rsidR="00D139AD" w:rsidRPr="00486E12">
        <w:rPr>
          <w:rFonts w:ascii="Times New Roman" w:hAnsi="Times New Roman"/>
          <w:sz w:val="24"/>
          <w:szCs w:val="28"/>
        </w:rPr>
        <w:t xml:space="preserve">, </w:t>
      </w:r>
      <w:r w:rsidRPr="00486E12">
        <w:rPr>
          <w:rFonts w:ascii="Times New Roman" w:hAnsi="Times New Roman"/>
          <w:sz w:val="24"/>
          <w:szCs w:val="28"/>
        </w:rPr>
        <w:t xml:space="preserve"> линейной алгебры, </w:t>
      </w:r>
      <w:r w:rsidR="00F76283" w:rsidRPr="00486E12">
        <w:rPr>
          <w:rFonts w:ascii="Times New Roman" w:hAnsi="Times New Roman"/>
          <w:sz w:val="24"/>
          <w:szCs w:val="28"/>
        </w:rPr>
        <w:t>аналитической геометрии</w:t>
      </w:r>
      <w:r w:rsidRPr="00486E12">
        <w:rPr>
          <w:rFonts w:ascii="Times New Roman" w:hAnsi="Times New Roman"/>
          <w:sz w:val="24"/>
          <w:szCs w:val="28"/>
        </w:rPr>
        <w:t xml:space="preserve"> </w:t>
      </w:r>
    </w:p>
    <w:p w:rsidR="001D4365" w:rsidRPr="00486E12" w:rsidRDefault="001D4365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4) основы интегрального и дифференциального исчисления.</w:t>
      </w:r>
    </w:p>
    <w:p w:rsidR="008C7331" w:rsidRPr="00486E12" w:rsidRDefault="008C7331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076D4" w:rsidRPr="00486E12" w:rsidRDefault="00E076D4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b/>
          <w:sz w:val="24"/>
          <w:szCs w:val="28"/>
        </w:rPr>
        <w:t>Общие компетенции: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sub_1531"/>
      <w:r w:rsidRPr="00486E12">
        <w:rPr>
          <w:rFonts w:ascii="Times New Roman" w:hAnsi="Times New Roman"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8C7331" w:rsidRPr="00486E12" w:rsidRDefault="008C7331" w:rsidP="00486E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E076D4" w:rsidRPr="00486E12" w:rsidRDefault="008C7331" w:rsidP="00486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86E12">
        <w:rPr>
          <w:rFonts w:ascii="Times New Roman" w:hAnsi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  <w:r w:rsidR="00E076D4" w:rsidRPr="00486E12">
        <w:rPr>
          <w:rFonts w:ascii="Times New Roman" w:hAnsi="Times New Roman"/>
          <w:sz w:val="24"/>
          <w:szCs w:val="28"/>
        </w:rPr>
        <w:t>.</w:t>
      </w:r>
    </w:p>
    <w:bookmarkEnd w:id="0"/>
    <w:p w:rsidR="00486E12" w:rsidRDefault="00486E12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86E12">
        <w:rPr>
          <w:rFonts w:ascii="Times New Roman" w:hAnsi="Times New Roman"/>
          <w:b/>
          <w:color w:val="000000" w:themeColor="text1"/>
          <w:sz w:val="24"/>
          <w:szCs w:val="28"/>
        </w:rPr>
        <w:t>1.4 Структура и содержание учебной дисциплины</w:t>
      </w:r>
    </w:p>
    <w:tbl>
      <w:tblPr>
        <w:tblW w:w="9162" w:type="dxa"/>
        <w:jc w:val="center"/>
        <w:tblLayout w:type="fixed"/>
        <w:tblLook w:val="0000" w:firstRow="0" w:lastRow="0" w:firstColumn="0" w:lastColumn="0" w:noHBand="0" w:noVBand="0"/>
      </w:tblPr>
      <w:tblGrid>
        <w:gridCol w:w="9162"/>
      </w:tblGrid>
      <w:tr w:rsidR="008E0948" w:rsidRPr="00486E12" w:rsidTr="00486E12">
        <w:trPr>
          <w:cantSplit/>
          <w:trHeight w:val="492"/>
          <w:jc w:val="center"/>
        </w:trPr>
        <w:tc>
          <w:tcPr>
            <w:tcW w:w="9162" w:type="dxa"/>
            <w:vAlign w:val="center"/>
          </w:tcPr>
          <w:p w:rsidR="008E0948" w:rsidRPr="00486E12" w:rsidRDefault="001D4365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Раздел 1</w:t>
            </w:r>
            <w:r w:rsidR="002F1254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="008C733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Основные понятия комплексных чисел</w:t>
            </w:r>
          </w:p>
          <w:p w:rsidR="002F1254" w:rsidRPr="00486E12" w:rsidRDefault="001D4365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>Тема 1.1</w:t>
            </w:r>
            <w:r w:rsidR="002F1254" w:rsidRPr="00486E12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Комплексные числа и действия над ними</w:t>
            </w:r>
          </w:p>
          <w:p w:rsidR="002F1254" w:rsidRPr="00486E12" w:rsidRDefault="002F1254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Раздел 2 </w:t>
            </w:r>
            <w:r w:rsidR="008C733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Элементы линейной алгебры</w:t>
            </w:r>
          </w:p>
          <w:p w:rsidR="002F1254" w:rsidRPr="00486E12" w:rsidRDefault="002F1254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Тема 2.1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Матрицы и определители</w:t>
            </w:r>
          </w:p>
          <w:p w:rsidR="002F1254" w:rsidRPr="00486E12" w:rsidRDefault="002F1254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>Тема 2.2</w:t>
            </w:r>
            <w:r w:rsidR="00A45121"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Методы решения систем линейных уравнений</w:t>
            </w:r>
          </w:p>
          <w:p w:rsidR="008C7331" w:rsidRPr="00486E12" w:rsidRDefault="008C733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>Тема 2.3 Моделирование и решение задач линейного программирования</w:t>
            </w:r>
          </w:p>
          <w:p w:rsidR="002F1254" w:rsidRPr="00486E12" w:rsidRDefault="00A4512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Раздел 3 Введение в анализ</w:t>
            </w:r>
          </w:p>
          <w:p w:rsidR="00A45121" w:rsidRPr="00486E12" w:rsidRDefault="00A4512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86E12">
              <w:rPr>
                <w:rFonts w:ascii="Times New Roman" w:hAnsi="Times New Roman"/>
                <w:sz w:val="24"/>
                <w:szCs w:val="28"/>
              </w:rPr>
              <w:t xml:space="preserve">Тема 3.1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Функции двух и нескольких переменных. Пределы и непрерывность</w:t>
            </w:r>
          </w:p>
        </w:tc>
      </w:tr>
      <w:tr w:rsidR="008E0948" w:rsidRPr="00486E12" w:rsidTr="00486E12">
        <w:trPr>
          <w:cantSplit/>
          <w:trHeight w:val="492"/>
          <w:jc w:val="center"/>
        </w:trPr>
        <w:tc>
          <w:tcPr>
            <w:tcW w:w="9162" w:type="dxa"/>
            <w:vAlign w:val="center"/>
          </w:tcPr>
          <w:p w:rsidR="001D4365" w:rsidRPr="00486E12" w:rsidRDefault="001D4365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Раздел </w:t>
            </w:r>
            <w:r w:rsidR="00A4512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A4512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Д</w:t>
            </w: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ифференциальное исчисление</w:t>
            </w:r>
          </w:p>
          <w:p w:rsidR="008C7331" w:rsidRPr="00486E12" w:rsidRDefault="001D4365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Тема </w:t>
            </w:r>
            <w:r w:rsidR="00A45121" w:rsidRPr="00486E12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.1.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Производная и дифференциал</w:t>
            </w:r>
          </w:p>
        </w:tc>
      </w:tr>
      <w:tr w:rsidR="008E0948" w:rsidRPr="00486E12" w:rsidTr="00486E12">
        <w:trPr>
          <w:cantSplit/>
          <w:trHeight w:val="896"/>
          <w:jc w:val="center"/>
        </w:trPr>
        <w:tc>
          <w:tcPr>
            <w:tcW w:w="9162" w:type="dxa"/>
            <w:vAlign w:val="center"/>
          </w:tcPr>
          <w:p w:rsidR="00A45121" w:rsidRPr="00486E12" w:rsidRDefault="001D4365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Раздел </w:t>
            </w:r>
            <w:r w:rsidR="00A4512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  <w:r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. </w:t>
            </w:r>
            <w:r w:rsidR="008C7331" w:rsidRPr="00486E12">
              <w:rPr>
                <w:rFonts w:ascii="Times New Roman" w:hAnsi="Times New Roman"/>
                <w:b/>
                <w:bCs/>
                <w:sz w:val="24"/>
                <w:szCs w:val="28"/>
              </w:rPr>
              <w:t>Интегральное исчисление и дифференциальные уравнения</w:t>
            </w:r>
          </w:p>
          <w:p w:rsidR="00A45121" w:rsidRPr="00486E12" w:rsidRDefault="00A4512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Тема 5.1.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Неопределённый интеграл</w:t>
            </w:r>
          </w:p>
          <w:p w:rsidR="008E0948" w:rsidRPr="00486E12" w:rsidRDefault="00A4512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 xml:space="preserve">Тема 5.2. </w:t>
            </w:r>
            <w:r w:rsidR="008C7331" w:rsidRPr="00486E12">
              <w:rPr>
                <w:rFonts w:ascii="Times New Roman" w:hAnsi="Times New Roman"/>
                <w:bCs/>
                <w:sz w:val="24"/>
                <w:szCs w:val="28"/>
              </w:rPr>
              <w:t>Определённый интеграл</w:t>
            </w:r>
          </w:p>
          <w:p w:rsidR="008C7331" w:rsidRPr="00486E12" w:rsidRDefault="008C733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>Тема 5.3 Несобственный интеграл</w:t>
            </w:r>
          </w:p>
          <w:p w:rsidR="008C7331" w:rsidRPr="00486E12" w:rsidRDefault="008C7331" w:rsidP="00486E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86E12">
              <w:rPr>
                <w:rFonts w:ascii="Times New Roman" w:hAnsi="Times New Roman"/>
                <w:bCs/>
                <w:sz w:val="24"/>
                <w:szCs w:val="28"/>
              </w:rPr>
              <w:t>Тема 5.4 Дифференциальные уравнения</w:t>
            </w:r>
          </w:p>
        </w:tc>
      </w:tr>
    </w:tbl>
    <w:p w:rsidR="008C7331" w:rsidRPr="00486E12" w:rsidRDefault="008C7331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bookmarkStart w:id="1" w:name="sub_1503"/>
      <w:bookmarkStart w:id="2" w:name="sub_1511"/>
    </w:p>
    <w:p w:rsidR="00E076D4" w:rsidRPr="00486E12" w:rsidRDefault="00E076D4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86E12">
        <w:rPr>
          <w:rFonts w:ascii="Times New Roman" w:hAnsi="Times New Roman"/>
          <w:b/>
          <w:sz w:val="24"/>
          <w:szCs w:val="28"/>
        </w:rPr>
        <w:t>1.5 Форма контроля</w:t>
      </w:r>
    </w:p>
    <w:bookmarkEnd w:id="1"/>
    <w:bookmarkEnd w:id="2"/>
    <w:p w:rsidR="008C7331" w:rsidRPr="00486E12" w:rsidRDefault="008C7331" w:rsidP="00486E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486E12">
        <w:rPr>
          <w:rFonts w:ascii="Times New Roman" w:hAnsi="Times New Roman"/>
          <w:b/>
          <w:bCs/>
          <w:sz w:val="24"/>
          <w:szCs w:val="28"/>
        </w:rPr>
        <w:t>1) Текущий</w:t>
      </w:r>
      <w:r w:rsidR="00F91EA4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bookmarkStart w:id="3" w:name="_GoBack"/>
      <w:bookmarkEnd w:id="3"/>
      <w:r w:rsidRPr="00486E12">
        <w:rPr>
          <w:rFonts w:ascii="Times New Roman" w:hAnsi="Times New Roman"/>
          <w:b/>
          <w:bCs/>
          <w:sz w:val="24"/>
          <w:szCs w:val="28"/>
        </w:rPr>
        <w:t>– устные опросы</w:t>
      </w:r>
    </w:p>
    <w:p w:rsidR="008C7331" w:rsidRPr="00486E12" w:rsidRDefault="008C7331" w:rsidP="00486E1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86E1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2) Периодический (рубежный) контроль – </w:t>
      </w:r>
      <w:r w:rsidRPr="00486E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письменных проверочных  работ </w:t>
      </w:r>
    </w:p>
    <w:p w:rsidR="008C7331" w:rsidRPr="00486E12" w:rsidRDefault="008C7331" w:rsidP="00486E1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6E1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3) Промежуточный контроль - </w:t>
      </w:r>
      <w:r w:rsidRPr="00486E12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:rsidR="008C7331" w:rsidRPr="00486E12" w:rsidRDefault="008C7331" w:rsidP="00486E1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486E1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4) Итоговый контроль </w:t>
      </w:r>
      <w:r w:rsidRPr="00486E12">
        <w:rPr>
          <w:rFonts w:ascii="Times New Roman" w:eastAsia="Times New Roman" w:hAnsi="Times New Roman"/>
          <w:sz w:val="24"/>
          <w:szCs w:val="28"/>
          <w:lang w:eastAsia="ru-RU"/>
        </w:rPr>
        <w:t>в виде экзамена по дисциплине.</w:t>
      </w:r>
    </w:p>
    <w:p w:rsidR="003737ED" w:rsidRPr="00486E12" w:rsidRDefault="003737ED" w:rsidP="00486E1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sectPr w:rsidR="003737ED" w:rsidRPr="00486E12" w:rsidSect="00E076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F3973"/>
    <w:rsid w:val="00106ED6"/>
    <w:rsid w:val="001D4365"/>
    <w:rsid w:val="00200AB9"/>
    <w:rsid w:val="0020352D"/>
    <w:rsid w:val="00251D78"/>
    <w:rsid w:val="002D4632"/>
    <w:rsid w:val="002F1254"/>
    <w:rsid w:val="00332D66"/>
    <w:rsid w:val="00352CCC"/>
    <w:rsid w:val="003737ED"/>
    <w:rsid w:val="003B41E4"/>
    <w:rsid w:val="003E7D91"/>
    <w:rsid w:val="0043290E"/>
    <w:rsid w:val="00486E12"/>
    <w:rsid w:val="005F48AF"/>
    <w:rsid w:val="00646407"/>
    <w:rsid w:val="00657695"/>
    <w:rsid w:val="006871B5"/>
    <w:rsid w:val="006C6BDC"/>
    <w:rsid w:val="007B7BCB"/>
    <w:rsid w:val="007D4502"/>
    <w:rsid w:val="00872A14"/>
    <w:rsid w:val="008C0FE4"/>
    <w:rsid w:val="008C7331"/>
    <w:rsid w:val="008E0948"/>
    <w:rsid w:val="009655AD"/>
    <w:rsid w:val="009D14B3"/>
    <w:rsid w:val="00A13318"/>
    <w:rsid w:val="00A45121"/>
    <w:rsid w:val="00A8113E"/>
    <w:rsid w:val="00B06914"/>
    <w:rsid w:val="00B7051B"/>
    <w:rsid w:val="00BF0BE9"/>
    <w:rsid w:val="00C056DD"/>
    <w:rsid w:val="00C602F6"/>
    <w:rsid w:val="00C74286"/>
    <w:rsid w:val="00CD5886"/>
    <w:rsid w:val="00CE7659"/>
    <w:rsid w:val="00CE7BB1"/>
    <w:rsid w:val="00CF3DA7"/>
    <w:rsid w:val="00D139AD"/>
    <w:rsid w:val="00DA2C53"/>
    <w:rsid w:val="00DB00BA"/>
    <w:rsid w:val="00DC258A"/>
    <w:rsid w:val="00E04B3D"/>
    <w:rsid w:val="00E076D4"/>
    <w:rsid w:val="00E2190B"/>
    <w:rsid w:val="00E4392D"/>
    <w:rsid w:val="00E777C6"/>
    <w:rsid w:val="00E9736C"/>
    <w:rsid w:val="00F243B8"/>
    <w:rsid w:val="00F26658"/>
    <w:rsid w:val="00F76283"/>
    <w:rsid w:val="00F81DEB"/>
    <w:rsid w:val="00F91EA4"/>
    <w:rsid w:val="00FB2F79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FCCBC-00A9-4D1E-AFF6-4384AAA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4</cp:revision>
  <cp:lastPrinted>2014-12-09T14:43:00Z</cp:lastPrinted>
  <dcterms:created xsi:type="dcterms:W3CDTF">2018-10-21T13:06:00Z</dcterms:created>
  <dcterms:modified xsi:type="dcterms:W3CDTF">2020-11-06T10:03:00Z</dcterms:modified>
</cp:coreProperties>
</file>