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38" w:rsidRDefault="0037637C" w:rsidP="008C14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BA6476">
        <w:rPr>
          <w:rFonts w:ascii="Times New Roman" w:hAnsi="Times New Roman"/>
          <w:b/>
          <w:sz w:val="28"/>
          <w:szCs w:val="28"/>
        </w:rPr>
        <w:t>Физическая культура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8C1438" w:rsidRPr="008C1438" w:rsidRDefault="008C1438" w:rsidP="008C14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C1438">
        <w:rPr>
          <w:rFonts w:ascii="Times New Roman" w:hAnsi="Times New Roman"/>
          <w:b/>
          <w:sz w:val="28"/>
          <w:szCs w:val="28"/>
        </w:rPr>
        <w:t>38.02.0</w:t>
      </w:r>
      <w:r w:rsidR="00725D51">
        <w:rPr>
          <w:rFonts w:ascii="Times New Roman" w:hAnsi="Times New Roman"/>
          <w:b/>
          <w:sz w:val="28"/>
          <w:szCs w:val="28"/>
        </w:rPr>
        <w:t>7</w:t>
      </w:r>
      <w:r w:rsidRPr="008C1438">
        <w:rPr>
          <w:rFonts w:ascii="Times New Roman" w:hAnsi="Times New Roman"/>
          <w:b/>
          <w:sz w:val="28"/>
          <w:szCs w:val="28"/>
        </w:rPr>
        <w:t xml:space="preserve"> «</w:t>
      </w:r>
      <w:r w:rsidR="00725D51">
        <w:rPr>
          <w:rFonts w:ascii="Times New Roman" w:hAnsi="Times New Roman"/>
          <w:b/>
          <w:sz w:val="28"/>
          <w:szCs w:val="28"/>
        </w:rPr>
        <w:t>Банковское дело</w:t>
      </w:r>
      <w:r w:rsidRPr="008C1438">
        <w:rPr>
          <w:rFonts w:ascii="Times New Roman" w:hAnsi="Times New Roman"/>
          <w:b/>
          <w:sz w:val="28"/>
          <w:szCs w:val="28"/>
        </w:rPr>
        <w:t xml:space="preserve">»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r w:rsidR="00436A08">
        <w:rPr>
          <w:rFonts w:ascii="Times New Roman" w:hAnsi="Times New Roman"/>
          <w:b/>
          <w:sz w:val="28"/>
          <w:szCs w:val="28"/>
        </w:rPr>
        <w:t xml:space="preserve">(профессионального модуля)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A7108C">
        <w:rPr>
          <w:rFonts w:ascii="Times New Roman" w:hAnsi="Times New Roman"/>
          <w:sz w:val="28"/>
          <w:szCs w:val="28"/>
        </w:rPr>
        <w:t xml:space="preserve"> по специальности </w:t>
      </w:r>
      <w:r w:rsidR="0008637E">
        <w:rPr>
          <w:rFonts w:ascii="Times New Roman" w:hAnsi="Times New Roman"/>
          <w:sz w:val="28"/>
          <w:szCs w:val="28"/>
        </w:rPr>
        <w:t>38.02.0</w:t>
      </w:r>
      <w:r w:rsidR="00725D51">
        <w:rPr>
          <w:rFonts w:ascii="Times New Roman" w:hAnsi="Times New Roman"/>
          <w:sz w:val="28"/>
          <w:szCs w:val="28"/>
        </w:rPr>
        <w:t>7</w:t>
      </w:r>
      <w:r w:rsidR="0008637E">
        <w:rPr>
          <w:rFonts w:ascii="Times New Roman" w:hAnsi="Times New Roman"/>
          <w:sz w:val="28"/>
          <w:szCs w:val="28"/>
        </w:rPr>
        <w:t xml:space="preserve"> </w:t>
      </w:r>
      <w:r w:rsidRPr="00A7108C">
        <w:rPr>
          <w:rFonts w:ascii="Times New Roman" w:hAnsi="Times New Roman"/>
          <w:sz w:val="28"/>
          <w:szCs w:val="28"/>
        </w:rPr>
        <w:t>«</w:t>
      </w:r>
      <w:r w:rsidR="00725D51">
        <w:rPr>
          <w:rFonts w:ascii="Times New Roman" w:hAnsi="Times New Roman"/>
          <w:sz w:val="28"/>
          <w:szCs w:val="28"/>
        </w:rPr>
        <w:t>Банковское дело</w:t>
      </w:r>
      <w:r w:rsidRPr="00A7108C">
        <w:rPr>
          <w:rFonts w:ascii="Times New Roman" w:hAnsi="Times New Roman"/>
          <w:sz w:val="28"/>
          <w:szCs w:val="28"/>
        </w:rPr>
        <w:t>»</w:t>
      </w:r>
      <w:r w:rsidR="00A40EDD">
        <w:rPr>
          <w:rFonts w:ascii="Times New Roman" w:hAnsi="Times New Roman"/>
          <w:sz w:val="28"/>
          <w:szCs w:val="28"/>
        </w:rPr>
        <w:t>.</w:t>
      </w:r>
    </w:p>
    <w:p w:rsidR="003737ED" w:rsidRPr="003755E2" w:rsidRDefault="003737ED" w:rsidP="003755E2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>:</w:t>
      </w:r>
      <w:r w:rsidR="0008637E" w:rsidRPr="0008637E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  <w:r w:rsidR="0008637E" w:rsidRPr="0008637E">
        <w:rPr>
          <w:rFonts w:ascii="Times New Roman" w:eastAsia="Arial Unicode MS" w:hAnsi="Times New Roman"/>
          <w:bCs/>
          <w:sz w:val="28"/>
          <w:szCs w:val="28"/>
          <w:lang w:eastAsia="ru-RU"/>
        </w:rPr>
        <w:t>Учебная дисциплина ОГСЭ.04 Физическая культура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38.02.0</w:t>
      </w:r>
      <w:r w:rsidR="00725D51">
        <w:rPr>
          <w:rFonts w:ascii="Times New Roman" w:eastAsia="Arial Unicode MS" w:hAnsi="Times New Roman"/>
          <w:bCs/>
          <w:sz w:val="28"/>
          <w:szCs w:val="28"/>
          <w:lang w:eastAsia="ru-RU"/>
        </w:rPr>
        <w:t>7</w:t>
      </w:r>
      <w:r w:rsidR="0008637E" w:rsidRPr="0008637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r w:rsidR="00725D51">
        <w:rPr>
          <w:rFonts w:ascii="Times New Roman" w:eastAsia="Arial Unicode MS" w:hAnsi="Times New Roman"/>
          <w:bCs/>
          <w:sz w:val="28"/>
          <w:szCs w:val="28"/>
          <w:lang w:eastAsia="ru-RU"/>
        </w:rPr>
        <w:t>Банковское дело</w:t>
      </w:r>
      <w:r w:rsidR="0008637E" w:rsidRPr="0008637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.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08637E" w:rsidRPr="0008637E" w:rsidRDefault="0008637E" w:rsidP="0008637E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08637E">
        <w:rPr>
          <w:rFonts w:ascii="Times New Roman" w:eastAsia="Arial Unicode MS" w:hAnsi="Times New Roman"/>
          <w:bCs/>
          <w:sz w:val="28"/>
          <w:szCs w:val="28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08637E" w:rsidRPr="0008637E" w:rsidTr="0008637E">
        <w:trPr>
          <w:trHeight w:val="756"/>
        </w:trPr>
        <w:tc>
          <w:tcPr>
            <w:tcW w:w="1129" w:type="dxa"/>
          </w:tcPr>
          <w:p w:rsidR="0008637E" w:rsidRPr="0008637E" w:rsidRDefault="0008637E" w:rsidP="00DC10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Код </w:t>
            </w:r>
          </w:p>
          <w:p w:rsidR="0008637E" w:rsidRPr="0008637E" w:rsidRDefault="0008637E" w:rsidP="00DC10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ПК, ОК</w:t>
            </w:r>
          </w:p>
        </w:tc>
        <w:tc>
          <w:tcPr>
            <w:tcW w:w="4082" w:type="dxa"/>
          </w:tcPr>
          <w:p w:rsidR="0008637E" w:rsidRPr="0008637E" w:rsidRDefault="0008637E" w:rsidP="00DC10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4037" w:type="dxa"/>
          </w:tcPr>
          <w:p w:rsidR="0008637E" w:rsidRPr="0008637E" w:rsidRDefault="0008637E" w:rsidP="00DC10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Знания</w:t>
            </w:r>
          </w:p>
        </w:tc>
      </w:tr>
      <w:tr w:rsidR="0008637E" w:rsidRPr="0008637E" w:rsidTr="00DC1075">
        <w:trPr>
          <w:trHeight w:val="3177"/>
        </w:trPr>
        <w:tc>
          <w:tcPr>
            <w:tcW w:w="1129" w:type="dxa"/>
          </w:tcPr>
          <w:p w:rsidR="0008637E" w:rsidRPr="0008637E" w:rsidRDefault="0008637E" w:rsidP="00725D51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ОК02, ОК03, </w:t>
            </w:r>
            <w:r w:rsidR="00725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ОК06, ОК10, ОК11</w:t>
            </w: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2" w:type="dxa"/>
          </w:tcPr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физкультурно-оздоровительную для укрепления здоровья, достижения жизненных и профессиональных целей;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Применять рациональные приемы двигательных функций в профессиональной деятельности.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Пользоваться средствами профилактики перенапряжения </w:t>
            </w: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характерными для данной специальности, </w:t>
            </w:r>
            <w:r w:rsidRPr="0008637E">
              <w:rPr>
                <w:rFonts w:ascii="Times New Roman" w:hAnsi="Times New Roman"/>
                <w:sz w:val="28"/>
                <w:szCs w:val="28"/>
              </w:rPr>
              <w:t>применять стандарты антикоррупционного поведения</w:t>
            </w:r>
          </w:p>
        </w:tc>
        <w:tc>
          <w:tcPr>
            <w:tcW w:w="4037" w:type="dxa"/>
          </w:tcPr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Роли физической культуры в общекультурном, профессиональном и социальном развитии человека;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 здорового образа жизни;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Условий профессиональной деятельности и зоны риска физического здоровья для специальности;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профилактики перенапряжения;</w:t>
            </w:r>
          </w:p>
          <w:p w:rsidR="0008637E" w:rsidRPr="0008637E" w:rsidRDefault="0008637E" w:rsidP="00DC107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37E">
              <w:rPr>
                <w:rFonts w:ascii="Times New Roman" w:hAnsi="Times New Roman"/>
                <w:sz w:val="28"/>
                <w:szCs w:val="28"/>
              </w:rPr>
              <w:lastRenderedPageBreak/>
              <w:t>Стандартов антикоррупционного поведения</w:t>
            </w:r>
          </w:p>
        </w:tc>
      </w:tr>
    </w:tbl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lastRenderedPageBreak/>
        <w:t>1.4 Структура и содержание учебной дисциплины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8C1438" w:rsidRPr="008C1438" w:rsidRDefault="008C1438" w:rsidP="008C1438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1. Основы физической культуры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1.1. Физическая культура в профессиональной подготовке и социокультурном развитии личности</w:t>
      </w:r>
    </w:p>
    <w:p w:rsidR="008C1438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2. Легкая атлетика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2.1. Бег на короткие, средние и длинные дистанции. Кроссовая подготовка. Тема </w:t>
      </w:r>
      <w:proofErr w:type="gramStart"/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№.2.2</w:t>
      </w:r>
      <w:proofErr w:type="gramEnd"/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Прыжки Тема 2.3. Метания.</w:t>
      </w:r>
    </w:p>
    <w:p w:rsidR="003737ED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3. Баскетбол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3.1. Индивидуальные действия игроков с мячом и без мяча. Тема 3.2 Групповые взаимодействия в нападении в баскетболе. Тема 3.3. Групповые взаимодействия в защите в баскетболе. Тема 3.4. Совершенствование техники владения баскетбольным мячом</w:t>
      </w:r>
    </w:p>
    <w:p w:rsidR="008C1438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4. Волейбол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4.1. Индивидуальные действия игроков с мячом и без мяча. Тема 4.2. Групповые взаимодействия в защите. Тема 4.3 Групповые взаимодействия в нападении.</w:t>
      </w: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Тема 4.4 Совершенствование техники владения волейбольным мячом.</w:t>
      </w:r>
    </w:p>
    <w:p w:rsidR="008C1438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5 Гимнастика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5.1. Атлетическая гимнастика, работа на тренажерах Тема5.2Профессионально-прикладная физическая подготовка (ППФП).</w:t>
      </w:r>
    </w:p>
    <w:p w:rsidR="008C1438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6. Лыжная подготовка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Тема 6.1. Лыжная подготовка.</w:t>
      </w:r>
    </w:p>
    <w:p w:rsidR="008C1438" w:rsidRPr="00A7108C" w:rsidRDefault="008C1438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Default="006752FA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A652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3737ED" w:rsidRPr="008C1438" w:rsidRDefault="008C1438" w:rsidP="00A7108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Промежуточная аттестация в форме зачета (практическое занятие)</w:t>
      </w:r>
    </w:p>
    <w:p w:rsidR="008C1438" w:rsidRPr="008C1438" w:rsidRDefault="008C1438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Итоговая аттестация в </w:t>
      </w:r>
      <w:r w:rsidR="003755E2"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форме дифференцированного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зачета</w:t>
      </w:r>
      <w:r w:rsidR="003755E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(практическое занятие)</w:t>
      </w:r>
    </w:p>
    <w:p w:rsidR="00684209" w:rsidRDefault="00684209" w:rsidP="006842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209" w:rsidRDefault="00684209" w:rsidP="006842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</w:t>
      </w:r>
      <w:r w:rsidRPr="006576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Адаптивная ф</w:t>
      </w:r>
      <w:r>
        <w:rPr>
          <w:rFonts w:ascii="Times New Roman" w:hAnsi="Times New Roman"/>
          <w:b/>
          <w:sz w:val="28"/>
          <w:szCs w:val="28"/>
        </w:rPr>
        <w:t>изическая культура»</w:t>
      </w:r>
    </w:p>
    <w:p w:rsidR="00684209" w:rsidRPr="008C1438" w:rsidRDefault="00684209" w:rsidP="006842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C1438">
        <w:rPr>
          <w:rFonts w:ascii="Times New Roman" w:hAnsi="Times New Roman"/>
          <w:b/>
          <w:sz w:val="28"/>
          <w:szCs w:val="28"/>
        </w:rPr>
        <w:t>38.02.0</w:t>
      </w:r>
      <w:r>
        <w:rPr>
          <w:rFonts w:ascii="Times New Roman" w:hAnsi="Times New Roman"/>
          <w:b/>
          <w:sz w:val="28"/>
          <w:szCs w:val="28"/>
        </w:rPr>
        <w:t>7</w:t>
      </w:r>
      <w:r w:rsidRPr="008C143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Банковское дело</w:t>
      </w:r>
      <w:r w:rsidRPr="008C1438">
        <w:rPr>
          <w:rFonts w:ascii="Times New Roman" w:hAnsi="Times New Roman"/>
          <w:b/>
          <w:sz w:val="28"/>
          <w:szCs w:val="28"/>
        </w:rPr>
        <w:t xml:space="preserve">» </w:t>
      </w:r>
    </w:p>
    <w:p w:rsidR="00684209" w:rsidRPr="00A7108C" w:rsidRDefault="00684209" w:rsidP="0068420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Pr="00436A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(профессионального модуля) </w:t>
      </w:r>
      <w:r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 по специальности.</w:t>
      </w:r>
    </w:p>
    <w:p w:rsidR="00684209" w:rsidRPr="00A7108C" w:rsidRDefault="00684209" w:rsidP="006842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A7108C">
        <w:rPr>
          <w:rFonts w:ascii="Times New Roman" w:hAnsi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/>
          <w:sz w:val="28"/>
          <w:szCs w:val="28"/>
        </w:rPr>
        <w:t xml:space="preserve">38.02.07 </w:t>
      </w:r>
      <w:r w:rsidRPr="00A710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Банковское дело</w:t>
      </w:r>
      <w:r w:rsidRPr="00A710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84209" w:rsidRPr="003755E2" w:rsidRDefault="00684209" w:rsidP="00684209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  <w:r w:rsidRPr="0008637E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  <w:r w:rsidRPr="0008637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Учебная дисциплина ОГСЭ.04 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Адаптивная физическая культура</w:t>
      </w:r>
      <w:r w:rsidRPr="0008637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38.02.0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7</w:t>
      </w:r>
      <w:r w:rsidRPr="0008637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Банковское дело</w:t>
      </w:r>
      <w:r w:rsidRPr="0008637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. </w:t>
      </w:r>
    </w:p>
    <w:p w:rsidR="00684209" w:rsidRPr="00A7108C" w:rsidRDefault="00684209" w:rsidP="006842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684209" w:rsidRPr="0008637E" w:rsidRDefault="00684209" w:rsidP="00684209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08637E">
        <w:rPr>
          <w:rFonts w:ascii="Times New Roman" w:eastAsia="Arial Unicode MS" w:hAnsi="Times New Roman"/>
          <w:bCs/>
          <w:sz w:val="28"/>
          <w:szCs w:val="28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684209" w:rsidRPr="0008637E" w:rsidTr="00343727">
        <w:trPr>
          <w:trHeight w:val="756"/>
        </w:trPr>
        <w:tc>
          <w:tcPr>
            <w:tcW w:w="1129" w:type="dxa"/>
          </w:tcPr>
          <w:p w:rsidR="00684209" w:rsidRPr="0008637E" w:rsidRDefault="00684209" w:rsidP="0034372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Код </w:t>
            </w:r>
          </w:p>
          <w:p w:rsidR="00684209" w:rsidRPr="0008637E" w:rsidRDefault="00684209" w:rsidP="0034372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ПК, ОК</w:t>
            </w:r>
          </w:p>
        </w:tc>
        <w:tc>
          <w:tcPr>
            <w:tcW w:w="4082" w:type="dxa"/>
          </w:tcPr>
          <w:p w:rsidR="00684209" w:rsidRPr="0008637E" w:rsidRDefault="00684209" w:rsidP="0034372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4037" w:type="dxa"/>
          </w:tcPr>
          <w:p w:rsidR="00684209" w:rsidRPr="0008637E" w:rsidRDefault="00684209" w:rsidP="0034372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Знания</w:t>
            </w:r>
          </w:p>
        </w:tc>
      </w:tr>
      <w:tr w:rsidR="00684209" w:rsidRPr="0008637E" w:rsidTr="00343727">
        <w:trPr>
          <w:trHeight w:val="3177"/>
        </w:trPr>
        <w:tc>
          <w:tcPr>
            <w:tcW w:w="1129" w:type="dxa"/>
          </w:tcPr>
          <w:p w:rsidR="00684209" w:rsidRPr="0008637E" w:rsidRDefault="00684209" w:rsidP="0068420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ОК0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Pr="00086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2" w:type="dxa"/>
          </w:tcPr>
          <w:p w:rsidR="00684209" w:rsidRPr="0008637E" w:rsidRDefault="00684209" w:rsidP="0034372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684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4037" w:type="dxa"/>
          </w:tcPr>
          <w:p w:rsidR="00684209" w:rsidRPr="00684209" w:rsidRDefault="00684209" w:rsidP="006842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84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роли физической культуры в общекультурном, профессиональном и социальном развитии человека;</w:t>
            </w:r>
          </w:p>
          <w:p w:rsidR="00684209" w:rsidRPr="0008637E" w:rsidRDefault="00684209" w:rsidP="006842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84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сновы здорового образа жизни.</w:t>
            </w:r>
          </w:p>
        </w:tc>
      </w:tr>
    </w:tbl>
    <w:p w:rsidR="00684209" w:rsidRDefault="00684209" w:rsidP="0068420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4209" w:rsidRPr="00A7108C" w:rsidRDefault="00684209" w:rsidP="0068420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684209" w:rsidRPr="00A7108C" w:rsidRDefault="00684209" w:rsidP="006842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684209" w:rsidRPr="00684209" w:rsidRDefault="00684209" w:rsidP="0068420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Тема 1. Оздоровительная, лечебная физкультура</w:t>
      </w:r>
    </w:p>
    <w:p w:rsidR="00684209" w:rsidRPr="00684209" w:rsidRDefault="00684209" w:rsidP="0068420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Тема 2. Адаптивная физическая культура</w:t>
      </w:r>
    </w:p>
    <w:p w:rsidR="00684209" w:rsidRPr="00684209" w:rsidRDefault="00684209" w:rsidP="006842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Тема </w:t>
      </w: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Оздоровительные системы физических упражнений и адаптивная физическая культура</w:t>
      </w:r>
    </w:p>
    <w:p w:rsidR="00684209" w:rsidRPr="00684209" w:rsidRDefault="00684209" w:rsidP="006842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Тема </w:t>
      </w: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</w:t>
      </w: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Терренкур и легкоатлетические упражнения в оздоровительной тренировке</w:t>
      </w:r>
    </w:p>
    <w:p w:rsidR="00684209" w:rsidRPr="00684209" w:rsidRDefault="00684209" w:rsidP="006842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Тема </w:t>
      </w: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</w:t>
      </w: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Подвижные и спортивные игры в оздоровительно</w:t>
      </w:r>
    </w:p>
    <w:p w:rsidR="00684209" w:rsidRPr="00684209" w:rsidRDefault="00684209" w:rsidP="006842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Тема </w:t>
      </w: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6</w:t>
      </w: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Лыжная подготовка в оздоровительной тренировке</w:t>
      </w:r>
    </w:p>
    <w:p w:rsidR="00684209" w:rsidRPr="00684209" w:rsidRDefault="00684209" w:rsidP="006842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Тема </w:t>
      </w: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7</w:t>
      </w: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Плавание</w:t>
      </w:r>
    </w:p>
    <w:p w:rsidR="00684209" w:rsidRPr="00684209" w:rsidRDefault="00684209" w:rsidP="0068420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Тема </w:t>
      </w: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8</w:t>
      </w: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Настольный теннис</w:t>
      </w:r>
    </w:p>
    <w:p w:rsidR="00684209" w:rsidRPr="00684209" w:rsidRDefault="00684209" w:rsidP="006842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Тема 9. </w:t>
      </w:r>
      <w:proofErr w:type="spellStart"/>
      <w:r w:rsidRPr="006842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Дартс</w:t>
      </w:r>
      <w:proofErr w:type="spellEnd"/>
    </w:p>
    <w:p w:rsidR="00684209" w:rsidRPr="00A7108C" w:rsidRDefault="00684209" w:rsidP="006842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4209" w:rsidRDefault="00684209" w:rsidP="0068420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1.5 Форма контроля</w:t>
      </w:r>
    </w:p>
    <w:p w:rsidR="00684209" w:rsidRPr="008C1438" w:rsidRDefault="00684209" w:rsidP="0068420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Промежуточная аттестация в форме зачета (практическое занятие)</w:t>
      </w:r>
    </w:p>
    <w:p w:rsidR="00684209" w:rsidRPr="008C1438" w:rsidRDefault="00684209" w:rsidP="006842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Итоговая аттестация в форме дифференцированного зачета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C143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(практическое занятие)</w:t>
      </w:r>
      <w:bookmarkStart w:id="0" w:name="_GoBack"/>
      <w:bookmarkEnd w:id="0"/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08637E"/>
    <w:rsid w:val="00200AB9"/>
    <w:rsid w:val="00251D78"/>
    <w:rsid w:val="003737ED"/>
    <w:rsid w:val="003755E2"/>
    <w:rsid w:val="0037637C"/>
    <w:rsid w:val="003832CA"/>
    <w:rsid w:val="00436A08"/>
    <w:rsid w:val="0057151C"/>
    <w:rsid w:val="00657695"/>
    <w:rsid w:val="006752FA"/>
    <w:rsid w:val="00684209"/>
    <w:rsid w:val="0072370C"/>
    <w:rsid w:val="00725D51"/>
    <w:rsid w:val="00755FA2"/>
    <w:rsid w:val="007A652C"/>
    <w:rsid w:val="008C1438"/>
    <w:rsid w:val="008D7768"/>
    <w:rsid w:val="00971BB5"/>
    <w:rsid w:val="009B7FE5"/>
    <w:rsid w:val="00A40EDD"/>
    <w:rsid w:val="00A7108C"/>
    <w:rsid w:val="00A835F5"/>
    <w:rsid w:val="00B06914"/>
    <w:rsid w:val="00B7051B"/>
    <w:rsid w:val="00BA6476"/>
    <w:rsid w:val="00BF6712"/>
    <w:rsid w:val="00C36922"/>
    <w:rsid w:val="00C74286"/>
    <w:rsid w:val="00CD5886"/>
    <w:rsid w:val="00D9671E"/>
    <w:rsid w:val="00DC258A"/>
    <w:rsid w:val="00E9736C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F043E6-685F-4698-8A64-6703B149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1</cp:lastModifiedBy>
  <cp:revision>7</cp:revision>
  <cp:lastPrinted>2014-12-09T14:43:00Z</cp:lastPrinted>
  <dcterms:created xsi:type="dcterms:W3CDTF">2018-11-02T09:00:00Z</dcterms:created>
  <dcterms:modified xsi:type="dcterms:W3CDTF">2020-11-06T16:20:00Z</dcterms:modified>
</cp:coreProperties>
</file>