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4E" w:rsidRPr="00FD7182" w:rsidRDefault="00253A4E" w:rsidP="00253A4E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253A4E" w:rsidRPr="00FD7182" w:rsidRDefault="00253A4E" w:rsidP="00253A4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253A4E" w:rsidRPr="00FD7182" w:rsidRDefault="00253A4E" w:rsidP="00253A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7182">
        <w:rPr>
          <w:sz w:val="28"/>
          <w:szCs w:val="28"/>
        </w:rPr>
        <w:t>ысшего образования</w:t>
      </w:r>
    </w:p>
    <w:p w:rsidR="00253A4E" w:rsidRPr="00FD7182" w:rsidRDefault="00253A4E" w:rsidP="00253A4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253A4E" w:rsidRPr="00FD7182" w:rsidRDefault="00253A4E" w:rsidP="00253A4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253A4E" w:rsidRPr="00FD7182" w:rsidRDefault="00253A4E" w:rsidP="00253A4E">
      <w:pPr>
        <w:pStyle w:val="a3"/>
        <w:jc w:val="center"/>
        <w:rPr>
          <w:sz w:val="28"/>
          <w:szCs w:val="28"/>
        </w:rPr>
      </w:pPr>
    </w:p>
    <w:p w:rsidR="00253A4E" w:rsidRPr="00FD7182" w:rsidRDefault="00253A4E" w:rsidP="00253A4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253A4E" w:rsidRDefault="00253A4E" w:rsidP="00253A4E">
      <w:pPr>
        <w:pStyle w:val="a3"/>
        <w:jc w:val="center"/>
        <w:rPr>
          <w:sz w:val="24"/>
          <w:szCs w:val="24"/>
        </w:rPr>
      </w:pPr>
    </w:p>
    <w:p w:rsidR="00253A4E" w:rsidRPr="00FD7182" w:rsidRDefault="00253A4E" w:rsidP="00253A4E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253A4E" w:rsidRPr="00FD7182" w:rsidRDefault="00253A4E" w:rsidP="00253A4E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</w:t>
      </w:r>
      <w:bookmarkStart w:id="0" w:name="_GoBack"/>
      <w:bookmarkEnd w:id="0"/>
      <w:r w:rsidRPr="00FD7182">
        <w:rPr>
          <w:b/>
          <w:sz w:val="28"/>
          <w:szCs w:val="28"/>
        </w:rPr>
        <w:t>а</w:t>
      </w:r>
    </w:p>
    <w:p w:rsidR="00253A4E" w:rsidRPr="00FD7182" w:rsidRDefault="00253A4E" w:rsidP="00253A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«Аэробика</w:t>
      </w:r>
      <w:r w:rsidRPr="00FD7182">
        <w:rPr>
          <w:b/>
          <w:sz w:val="28"/>
          <w:szCs w:val="28"/>
        </w:rPr>
        <w:t>»</w:t>
      </w:r>
    </w:p>
    <w:p w:rsidR="00253A4E" w:rsidRDefault="00253A4E" w:rsidP="00253A4E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программы 126</w:t>
      </w:r>
      <w:r w:rsidRPr="00FD718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             Продолжительность обучения 10 месяцев</w:t>
      </w:r>
    </w:p>
    <w:p w:rsidR="00253A4E" w:rsidRDefault="00253A4E" w:rsidP="00253A4E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709"/>
      </w:tblGrid>
      <w:tr w:rsidR="00253A4E" w:rsidTr="00644E85">
        <w:tc>
          <w:tcPr>
            <w:tcW w:w="522" w:type="dxa"/>
            <w:vMerge w:val="restart"/>
          </w:tcPr>
          <w:p w:rsidR="00253A4E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4252" w:type="dxa"/>
            <w:gridSpan w:val="10"/>
          </w:tcPr>
          <w:p w:rsidR="00253A4E" w:rsidRPr="00B139AC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567" w:type="dxa"/>
            <w:vAlign w:val="center"/>
          </w:tcPr>
          <w:p w:rsidR="00253A4E" w:rsidRPr="00CA404F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КР</w:t>
            </w:r>
            <w:proofErr w:type="gramEnd"/>
          </w:p>
        </w:tc>
        <w:tc>
          <w:tcPr>
            <w:tcW w:w="567" w:type="dxa"/>
            <w:vAlign w:val="center"/>
          </w:tcPr>
          <w:p w:rsidR="00253A4E" w:rsidRPr="00CA404F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СР</w:t>
            </w:r>
            <w:proofErr w:type="gramEnd"/>
            <w:r w:rsidRPr="00CA404F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253A4E" w:rsidRPr="00CA404F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ПА**</w:t>
            </w:r>
          </w:p>
        </w:tc>
        <w:tc>
          <w:tcPr>
            <w:tcW w:w="567" w:type="dxa"/>
            <w:vAlign w:val="center"/>
          </w:tcPr>
          <w:p w:rsidR="00253A4E" w:rsidRPr="00CA404F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ИА***</w:t>
            </w:r>
          </w:p>
        </w:tc>
        <w:tc>
          <w:tcPr>
            <w:tcW w:w="709" w:type="dxa"/>
            <w:vAlign w:val="center"/>
          </w:tcPr>
          <w:p w:rsidR="00253A4E" w:rsidRPr="00CA404F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Всего</w:t>
            </w:r>
          </w:p>
        </w:tc>
      </w:tr>
      <w:tr w:rsidR="00253A4E" w:rsidTr="00644E85">
        <w:tc>
          <w:tcPr>
            <w:tcW w:w="522" w:type="dxa"/>
            <w:vMerge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53A4E" w:rsidRPr="00A91C63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53A4E" w:rsidRPr="00A91C63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253A4E" w:rsidRPr="00A91C63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53A4E" w:rsidRPr="00A91C63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53A4E" w:rsidRPr="00E563D3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E563D3">
              <w:rPr>
                <w:b/>
              </w:rPr>
              <w:t>10</w:t>
            </w:r>
          </w:p>
        </w:tc>
        <w:tc>
          <w:tcPr>
            <w:tcW w:w="567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r w:rsidRPr="00A90FF7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r w:rsidRPr="00A90FF7">
              <w:rPr>
                <w:sz w:val="24"/>
                <w:szCs w:val="24"/>
              </w:rPr>
              <w:t>Степ-аэробика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r w:rsidRPr="00A90FF7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proofErr w:type="spellStart"/>
            <w:r w:rsidRPr="00A90FF7">
              <w:rPr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3A4E" w:rsidTr="00644E85">
        <w:tc>
          <w:tcPr>
            <w:tcW w:w="522" w:type="dxa"/>
          </w:tcPr>
          <w:p w:rsidR="00253A4E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r w:rsidRPr="00A90FF7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2B642F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proofErr w:type="spellStart"/>
            <w:r w:rsidRPr="00A90FF7"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3A4E" w:rsidRPr="00CD39D2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484BB8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53A4E" w:rsidRPr="00A90FF7" w:rsidRDefault="00253A4E" w:rsidP="00644E85">
            <w:pPr>
              <w:rPr>
                <w:sz w:val="24"/>
                <w:szCs w:val="24"/>
              </w:rPr>
            </w:pPr>
            <w:proofErr w:type="spellStart"/>
            <w:r w:rsidRPr="00A90FF7">
              <w:rPr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53A4E" w:rsidRPr="00161BA4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484BB8" w:rsidRDefault="00253A4E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3A4E" w:rsidTr="00644E85">
        <w:tc>
          <w:tcPr>
            <w:tcW w:w="522" w:type="dxa"/>
          </w:tcPr>
          <w:p w:rsidR="00253A4E" w:rsidRPr="002B642F" w:rsidRDefault="00253A4E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53A4E" w:rsidRPr="00936531" w:rsidRDefault="00253A4E" w:rsidP="00644E8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11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12</w:t>
            </w:r>
          </w:p>
        </w:tc>
        <w:tc>
          <w:tcPr>
            <w:tcW w:w="426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14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10</w:t>
            </w:r>
          </w:p>
        </w:tc>
        <w:tc>
          <w:tcPr>
            <w:tcW w:w="426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14</w:t>
            </w:r>
          </w:p>
        </w:tc>
        <w:tc>
          <w:tcPr>
            <w:tcW w:w="425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253A4E" w:rsidRPr="00A77CF1" w:rsidRDefault="00253A4E" w:rsidP="00644E85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126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53A4E" w:rsidRPr="00936531" w:rsidRDefault="00253A4E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</w:tbl>
    <w:p w:rsidR="00253A4E" w:rsidRPr="00AF5D2A" w:rsidRDefault="00253A4E" w:rsidP="00253A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253A4E" w:rsidRDefault="00253A4E" w:rsidP="00253A4E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253A4E" w:rsidRDefault="00253A4E" w:rsidP="00253A4E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253A4E"/>
    <w:sectPr w:rsidR="00B06144" w:rsidSect="00253A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4E"/>
    <w:rsid w:val="00253A4E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4E"/>
    <w:pPr>
      <w:ind w:left="720"/>
      <w:contextualSpacing/>
    </w:pPr>
  </w:style>
  <w:style w:type="table" w:styleId="a4">
    <w:name w:val="Table Grid"/>
    <w:basedOn w:val="a1"/>
    <w:uiPriority w:val="59"/>
    <w:rsid w:val="0025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4E"/>
    <w:pPr>
      <w:ind w:left="720"/>
      <w:contextualSpacing/>
    </w:pPr>
  </w:style>
  <w:style w:type="table" w:styleId="a4">
    <w:name w:val="Table Grid"/>
    <w:basedOn w:val="a1"/>
    <w:uiPriority w:val="59"/>
    <w:rsid w:val="0025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2021-04-30T08:24:00Z</dcterms:created>
  <dcterms:modified xsi:type="dcterms:W3CDTF">2021-04-30T08:25:00Z</dcterms:modified>
</cp:coreProperties>
</file>