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00" w:rsidRDefault="00D479B2">
      <w:r w:rsidRPr="00D479B2">
        <w:t>Компания ООО "АВРОРА" ДАЙЛИНГ</w:t>
      </w:r>
      <w:r w:rsidRPr="00D479B2">
        <w:br/>
      </w:r>
      <w:r w:rsidRPr="00D479B2">
        <w:br/>
        <w:t>В связи с расширением штата требуются операторы</w:t>
      </w:r>
      <w:r w:rsidRPr="00D479B2">
        <w:br/>
        <w:t>Рассматриваем без опыта</w:t>
      </w:r>
      <w:r w:rsidRPr="00D479B2">
        <w:br/>
      </w:r>
      <w:r w:rsidRPr="00D479B2">
        <w:br/>
        <w:t>Обязанности:</w:t>
      </w:r>
      <w:r w:rsidRPr="00D479B2">
        <w:br/>
      </w:r>
      <w:r w:rsidRPr="00D479B2">
        <w:br/>
      </w:r>
      <w:r w:rsidRPr="00D479B2">
        <w:rPr>
          <w:rFonts w:ascii="Segoe UI Symbol" w:hAnsi="Segoe UI Symbol" w:cs="Segoe UI Symbol"/>
        </w:rPr>
        <w:t>📞</w:t>
      </w:r>
      <w:r w:rsidRPr="00D479B2">
        <w:t xml:space="preserve"> Входящие и исходящие звонки;</w:t>
      </w:r>
      <w:r w:rsidRPr="00D479B2">
        <w:br/>
      </w:r>
      <w:r w:rsidRPr="00D479B2">
        <w:rPr>
          <w:rFonts w:ascii="Segoe UI Symbol" w:hAnsi="Segoe UI Symbol" w:cs="Segoe UI Symbol"/>
        </w:rPr>
        <w:t>💻</w:t>
      </w:r>
      <w:r w:rsidRPr="00D479B2">
        <w:t xml:space="preserve"> внесение информации в систему;</w:t>
      </w:r>
      <w:r w:rsidRPr="00D479B2">
        <w:br/>
      </w:r>
      <w:r w:rsidRPr="00D479B2">
        <w:br/>
        <w:t>Требования:</w:t>
      </w:r>
      <w:r w:rsidRPr="00D479B2">
        <w:br/>
      </w:r>
      <w:r w:rsidRPr="00D479B2">
        <w:br/>
        <w:t>– грамотная устная и письменная речь</w:t>
      </w:r>
      <w:r w:rsidRPr="00D479B2">
        <w:br/>
        <w:t>– базовые навыки работы с ПК</w:t>
      </w:r>
      <w:r w:rsidRPr="00D479B2">
        <w:br/>
        <w:t>– вежливость</w:t>
      </w:r>
      <w:r w:rsidRPr="00D479B2">
        <w:br/>
        <w:t>– дисциплинированность и пунктуальность</w:t>
      </w:r>
      <w:r w:rsidRPr="00D479B2">
        <w:br/>
      </w:r>
      <w:r w:rsidRPr="00D479B2">
        <w:br/>
        <w:t>Условия работы:</w:t>
      </w:r>
      <w:r w:rsidRPr="00D479B2">
        <w:br/>
      </w:r>
      <w:r w:rsidRPr="00D479B2">
        <w:rPr>
          <w:rFonts w:ascii="Segoe UI Symbol" w:hAnsi="Segoe UI Symbol" w:cs="Segoe UI Symbol"/>
        </w:rPr>
        <w:t>📝</w:t>
      </w:r>
      <w:r w:rsidRPr="00D479B2">
        <w:t xml:space="preserve"> График 5/2 10:30-19:30, 2/2 10:30 - 22:30, 5/2 10:00 - 19:00, 5/2</w:t>
      </w:r>
      <w:r w:rsidRPr="00D479B2">
        <w:br/>
        <w:t>14:00-18:00, 11:00 - 18:00 5\2</w:t>
      </w:r>
      <w:r w:rsidRPr="00D479B2">
        <w:br/>
      </w:r>
      <w:r w:rsidRPr="00D479B2">
        <w:rPr>
          <w:rFonts w:ascii="Segoe UI Symbol" w:hAnsi="Segoe UI Symbol" w:cs="Segoe UI Symbol"/>
        </w:rPr>
        <w:t>💰</w:t>
      </w:r>
      <w:r w:rsidRPr="00D479B2">
        <w:t xml:space="preserve"> Зарплата от 29.900 -35.000₽ ( при полном рабочем дне)</w:t>
      </w:r>
      <w:r w:rsidRPr="00D479B2">
        <w:br/>
      </w:r>
      <w:r w:rsidRPr="00D479B2">
        <w:rPr>
          <w:rFonts w:ascii="Segoe UI Symbol" w:hAnsi="Segoe UI Symbol" w:cs="Segoe UI Symbol"/>
        </w:rPr>
        <w:t>📕</w:t>
      </w:r>
      <w:r w:rsidRPr="00D479B2">
        <w:t xml:space="preserve"> обучение за счет компании</w:t>
      </w:r>
      <w:r w:rsidRPr="00D479B2">
        <w:br/>
      </w:r>
      <w:r w:rsidRPr="00D479B2">
        <w:br/>
        <w:t>Контакты:</w:t>
      </w:r>
      <w:r w:rsidRPr="00D479B2">
        <w:br/>
        <w:t xml:space="preserve">8 927 237 00 14 ( </w:t>
      </w:r>
      <w:proofErr w:type="spellStart"/>
      <w:r w:rsidRPr="00D479B2">
        <w:t>WhatsApp</w:t>
      </w:r>
      <w:proofErr w:type="spellEnd"/>
      <w:r w:rsidRPr="00D479B2">
        <w:t>)</w:t>
      </w:r>
      <w:r w:rsidRPr="00D479B2">
        <w:br/>
        <w:t xml:space="preserve">VK : </w:t>
      </w:r>
      <w:hyperlink r:id="rId4" w:tgtFrame="_blank" w:history="1">
        <w:r w:rsidRPr="00D479B2">
          <w:rPr>
            <w:rStyle w:val="a3"/>
          </w:rPr>
          <w:t>https://vk.com/avroradailing</w:t>
        </w:r>
      </w:hyperlink>
      <w:r w:rsidRPr="00D479B2">
        <w:br/>
        <w:t xml:space="preserve">Наш сайт : </w:t>
      </w:r>
      <w:hyperlink r:id="rId5" w:tgtFrame="_blank" w:history="1">
        <w:r w:rsidRPr="00D479B2">
          <w:rPr>
            <w:rStyle w:val="a3"/>
          </w:rPr>
          <w:t>https://dialing.pro/</w:t>
        </w:r>
      </w:hyperlink>
      <w:r w:rsidRPr="00D479B2">
        <w:br/>
        <w:t>Адрес: Менделеева 170 (здание парк-сити)</w:t>
      </w:r>
      <w:bookmarkStart w:id="0" w:name="_GoBack"/>
      <w:bookmarkEnd w:id="0"/>
    </w:p>
    <w:sectPr w:rsidR="002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C1"/>
    <w:rsid w:val="00035820"/>
    <w:rsid w:val="00076F50"/>
    <w:rsid w:val="00D479B2"/>
    <w:rsid w:val="00F2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4366B-00A4-4D5D-BE11-8C2C4E4B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ling.pro/" TargetMode="External"/><Relationship Id="rId4" Type="http://schemas.openxmlformats.org/officeDocument/2006/relationships/hyperlink" Target="https://vk.com/avroradai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2023-01-31T13:26:00Z</dcterms:created>
  <dcterms:modified xsi:type="dcterms:W3CDTF">2023-01-31T13:27:00Z</dcterms:modified>
</cp:coreProperties>
</file>