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B322" w14:textId="77777777" w:rsidR="008460AC" w:rsidRPr="008460AC" w:rsidRDefault="008460AC" w:rsidP="008460A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Специалист по </w:t>
      </w:r>
      <w:proofErr w:type="spellStart"/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электроиспытаниям</w:t>
      </w:r>
      <w:proofErr w:type="spellEnd"/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 и </w:t>
      </w:r>
      <w:proofErr w:type="spellStart"/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электроизмерениям</w:t>
      </w:r>
      <w:proofErr w:type="spellEnd"/>
    </w:p>
    <w:p w14:paraId="6C0AF4D8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30 000 руб. на руки</w:t>
      </w:r>
    </w:p>
    <w:p w14:paraId="7B5FE5F8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8460AC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Лаборатория</w:t>
        </w:r>
      </w:hyperlink>
    </w:p>
    <w:p w14:paraId="290663B1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8460AC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14:paraId="752B35DE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tgtFrame="_blank" w:history="1">
        <w:r w:rsidRPr="008460AC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Уфа, улица Чернышевского, 105к1</w:t>
        </w:r>
      </w:hyperlink>
    </w:p>
    <w:p w14:paraId="15BE8B2C" w14:textId="47D9414D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9EDE4D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4670B504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6CDD3B09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ООО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«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Лаборатория»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входит в Группу компаний Научно-исследовательского проектного института «Технологии энергетики, нефти и газа».</w:t>
      </w:r>
    </w:p>
    <w:p w14:paraId="7E2EA74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независимую электротехническую лабораторию ищем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специалиста по </w:t>
      </w:r>
      <w:proofErr w:type="spellStart"/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электроизмерениям</w:t>
      </w:r>
      <w:proofErr w:type="spellEnd"/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электроиспытаниям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для выездов на объекты заказчиков по Уфе и Башкирии, в других регионах России.</w:t>
      </w:r>
    </w:p>
    <w:p w14:paraId="5ED434EB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Должностные обязанности:</w:t>
      </w:r>
    </w:p>
    <w:p w14:paraId="0DFF0B64" w14:textId="77777777" w:rsidR="008460AC" w:rsidRPr="008460AC" w:rsidRDefault="008460AC" w:rsidP="008460A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проверка и проведение испытаний электроустановок на объектах заказчиков (административные и торговые помещения, антенно-мачтовые сооружения, испытания при вводе в эксплуатацию технических устройств и т.д.);</w:t>
      </w:r>
    </w:p>
    <w:p w14:paraId="0C64C403" w14:textId="77777777" w:rsidR="008460AC" w:rsidRPr="008460AC" w:rsidRDefault="008460AC" w:rsidP="008460A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испытания трансформаторов и электродвигателей;</w:t>
      </w:r>
    </w:p>
    <w:p w14:paraId="10C061E9" w14:textId="77777777" w:rsidR="008460AC" w:rsidRPr="008460AC" w:rsidRDefault="008460AC" w:rsidP="008460A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разработка и оформление технической документации (актов и протоколов по результатам </w:t>
      </w:r>
      <w:proofErr w:type="spellStart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электроиспытаний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).</w:t>
      </w:r>
    </w:p>
    <w:p w14:paraId="3F78F1AD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 к кандидату:</w:t>
      </w:r>
    </w:p>
    <w:p w14:paraId="1DDC3F02" w14:textId="77777777" w:rsidR="008460AC" w:rsidRPr="008460AC" w:rsidRDefault="008460AC" w:rsidP="008460A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образование по электротехнической специальности, не ниже средне-специального;</w:t>
      </w:r>
    </w:p>
    <w:p w14:paraId="2569FC4E" w14:textId="77777777" w:rsidR="008460AC" w:rsidRPr="008460AC" w:rsidRDefault="008460AC" w:rsidP="008460A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ПУЭ, ПТЭЭП, ПБЭЭП;</w:t>
      </w:r>
    </w:p>
    <w:p w14:paraId="6E01083C" w14:textId="77777777" w:rsidR="008460AC" w:rsidRPr="008460AC" w:rsidRDefault="008460AC" w:rsidP="008460A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офисных программ;</w:t>
      </w:r>
    </w:p>
    <w:p w14:paraId="38A5E613" w14:textId="77777777" w:rsidR="008460AC" w:rsidRPr="008460AC" w:rsidRDefault="008460AC" w:rsidP="008460A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 проведения </w:t>
      </w:r>
      <w:proofErr w:type="spellStart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электроиспытаний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/ измерений и составления протоколов испытаний;</w:t>
      </w:r>
    </w:p>
    <w:p w14:paraId="4F783F8B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532A8CC3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Программа по адаптации новых сотрудников (2 недели - обучение, наставничество, поддержка);</w:t>
      </w:r>
    </w:p>
    <w:p w14:paraId="226709CE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Профессиональное обучение, повышение квалификации за счет компании, участие в крупных проектах с ведущими промышленными предприятиями России;</w:t>
      </w:r>
    </w:p>
    <w:p w14:paraId="65EFEC11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договору в соответствии с законодательством РФ;</w:t>
      </w:r>
    </w:p>
    <w:p w14:paraId="404025E9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Комфортный офис в центре города;</w:t>
      </w:r>
    </w:p>
    <w:p w14:paraId="77FB3E66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оплата труда: оклад от 30 тысяч рублей (зависит от опыта кандидата и объема работ, обсуждается во время собеседования);</w:t>
      </w:r>
    </w:p>
    <w:p w14:paraId="7C95B853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Оплачиваемые командировки по Республике Башкортостан и за пределами региона, компенсация ГСМ, выдача спецодежды;</w:t>
      </w:r>
    </w:p>
    <w:p w14:paraId="16CD504D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 с 9.00 до 18.00;</w:t>
      </w:r>
    </w:p>
    <w:p w14:paraId="5D8E4F18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корпоративная культура (ежедневная зарядка, вылазки на природу, поощрения лучших сотрудников и др.);</w:t>
      </w:r>
    </w:p>
    <w:p w14:paraId="377D439B" w14:textId="77777777" w:rsidR="008460AC" w:rsidRPr="008460AC" w:rsidRDefault="008460AC" w:rsidP="008460AC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планирования карьеры — сотрудники компании имеют возможность профессионального и карьерного развития. В компании приветствуется кросс-функциональные перемещения и ротация;</w:t>
      </w:r>
    </w:p>
    <w:p w14:paraId="5B975CC3" w14:textId="77777777" w:rsidR="008460AC" w:rsidRPr="008460AC" w:rsidRDefault="008460AC" w:rsidP="008460AC">
      <w:pPr>
        <w:numPr>
          <w:ilvl w:val="0"/>
          <w:numId w:val="4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Возможен гибкий график работы.</w:t>
      </w:r>
    </w:p>
    <w:p w14:paraId="15C4B83B" w14:textId="5F36DE23" w:rsidR="000E701A" w:rsidRDefault="000E701A"/>
    <w:p w14:paraId="56F4DB07" w14:textId="0A836E1E" w:rsidR="008460AC" w:rsidRDefault="008460AC"/>
    <w:p w14:paraId="6F242ED1" w14:textId="5A24F16C" w:rsidR="008460AC" w:rsidRDefault="008460AC"/>
    <w:p w14:paraId="564EB2D8" w14:textId="242FF6EA" w:rsidR="008460AC" w:rsidRDefault="008460AC"/>
    <w:p w14:paraId="5F203ECE" w14:textId="73164FD5" w:rsidR="008460AC" w:rsidRDefault="008460AC"/>
    <w:p w14:paraId="3A0186E8" w14:textId="67A134BE" w:rsidR="008460AC" w:rsidRDefault="008460AC"/>
    <w:p w14:paraId="2E713B49" w14:textId="48FC2654" w:rsidR="008460AC" w:rsidRDefault="008460AC"/>
    <w:p w14:paraId="0C5730F2" w14:textId="07FD71E2" w:rsidR="008460AC" w:rsidRDefault="008460AC"/>
    <w:p w14:paraId="14D9D38F" w14:textId="77777777" w:rsidR="008460AC" w:rsidRPr="008460AC" w:rsidRDefault="008460AC" w:rsidP="008460A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lastRenderedPageBreak/>
        <w:t>Помощник дефектоскописта</w:t>
      </w:r>
    </w:p>
    <w:p w14:paraId="0395C642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25 000 руб. на руки</w:t>
      </w:r>
    </w:p>
    <w:p w14:paraId="23E3730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Pr="008460AC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Лаборатория</w:t>
        </w:r>
      </w:hyperlink>
    </w:p>
    <w:p w14:paraId="67C064A0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8460AC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14:paraId="5AE137D9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tgtFrame="_blank" w:history="1">
        <w:r w:rsidRPr="008460AC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Уфа, улица Чернышевского, 105к1</w:t>
        </w:r>
      </w:hyperlink>
    </w:p>
    <w:p w14:paraId="0D2864FD" w14:textId="3BEC003C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61B6F9A0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43936669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08CCAA95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ООО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«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Лаборатория»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входит в Группу компаний Научно-исследовательского проектного института «Технологии энергетики, нефти и газа».</w:t>
      </w:r>
    </w:p>
    <w:p w14:paraId="2EB8C0D7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Мы непрерывно растем и поэтому в целях эффективного развития компании и реализации плановых показателей мы ищем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помощника дефектоскописта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- внимательного, обладающего высокой работоспособностью, умеющий достигать высоких результатов.</w:t>
      </w:r>
    </w:p>
    <w:p w14:paraId="00CAC01E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7D38E15D" w14:textId="77777777" w:rsidR="008460AC" w:rsidRPr="008460AC" w:rsidRDefault="008460AC" w:rsidP="008460AC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выезды на объекты по Уфе и Башкирии, редко по регионам;</w:t>
      </w:r>
    </w:p>
    <w:p w14:paraId="0A2A9BE9" w14:textId="77777777" w:rsidR="008460AC" w:rsidRPr="008460AC" w:rsidRDefault="008460AC" w:rsidP="008460AC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помощь в проведении работ на производственных объектах неразрушающими методами контроля (ВИК, УЗК, ПВК);</w:t>
      </w:r>
    </w:p>
    <w:p w14:paraId="1FABE0AF" w14:textId="77777777" w:rsidR="008460AC" w:rsidRPr="008460AC" w:rsidRDefault="008460AC" w:rsidP="008460AC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результатов испытаний.</w:t>
      </w:r>
    </w:p>
    <w:p w14:paraId="1FD76567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2559F35E" w14:textId="77777777" w:rsidR="008460AC" w:rsidRPr="008460AC" w:rsidRDefault="008460AC" w:rsidP="008460AC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исполнительность, трудолюбие, ответственность, организованность.</w:t>
      </w:r>
    </w:p>
    <w:p w14:paraId="06DA138D" w14:textId="77777777" w:rsidR="008460AC" w:rsidRPr="008460AC" w:rsidRDefault="008460AC" w:rsidP="008460AC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работать в команде.</w:t>
      </w:r>
    </w:p>
    <w:p w14:paraId="772CB6C0" w14:textId="77777777" w:rsidR="008460AC" w:rsidRPr="008460AC" w:rsidRDefault="008460AC" w:rsidP="008460AC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приветствуются: наличие квалификационных удостоверений / аттестация по методам НК ВИК, УЗК, МК, ПВК, а также знания и умения указанных методов НК.</w:t>
      </w:r>
    </w:p>
    <w:p w14:paraId="096BDC3D" w14:textId="77777777" w:rsidR="008460AC" w:rsidRPr="008460AC" w:rsidRDefault="008460AC" w:rsidP="008460AC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техническое образование;</w:t>
      </w:r>
    </w:p>
    <w:p w14:paraId="09ECC6A3" w14:textId="77777777" w:rsidR="008460AC" w:rsidRPr="008460AC" w:rsidRDefault="008460AC" w:rsidP="008460AC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навыки чтения чертежей.</w:t>
      </w:r>
    </w:p>
    <w:p w14:paraId="5B8D10B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Условия, которые мы предлагаем:</w:t>
      </w:r>
    </w:p>
    <w:p w14:paraId="4DC70A7B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адаптация новых сотрудников (обучение, наставничество и поддержка);</w:t>
      </w:r>
    </w:p>
    <w:p w14:paraId="67E9EDE4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договору в соответствии с законодательством РФ;</w:t>
      </w:r>
    </w:p>
    <w:p w14:paraId="14584289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комфортный офис в центре города;</w:t>
      </w:r>
    </w:p>
    <w:p w14:paraId="18FD3B2B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оплата труда;</w:t>
      </w:r>
    </w:p>
    <w:p w14:paraId="45D39957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оплачиваемые командировки;</w:t>
      </w:r>
    </w:p>
    <w:p w14:paraId="61AE8BB3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 с 9.00 до 18.00.</w:t>
      </w:r>
    </w:p>
    <w:p w14:paraId="00323DDA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корпоративная культура (ежедневная зарядка, вылазки на природу, поощрения лучших сотрудников и др.);</w:t>
      </w:r>
    </w:p>
    <w:p w14:paraId="227B9649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профессиональное обучение, повышение квалификации за счет компании (аттестация);</w:t>
      </w:r>
    </w:p>
    <w:p w14:paraId="7A4129F0" w14:textId="77777777" w:rsidR="008460AC" w:rsidRPr="008460AC" w:rsidRDefault="008460AC" w:rsidP="008460AC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планирования карьеры — сотрудники компании имеют возможность профессионального и карьерного развития. В компании приветствуется кросс-функциональные перемещения и ротация;</w:t>
      </w:r>
    </w:p>
    <w:p w14:paraId="30F2C5FD" w14:textId="77777777" w:rsidR="008460AC" w:rsidRPr="008460AC" w:rsidRDefault="008460AC" w:rsidP="008460AC">
      <w:pPr>
        <w:numPr>
          <w:ilvl w:val="0"/>
          <w:numId w:val="7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молодой, дружный и активный коллектив;</w:t>
      </w:r>
    </w:p>
    <w:p w14:paraId="2106A6E6" w14:textId="67D1D456" w:rsidR="008460AC" w:rsidRDefault="008460AC"/>
    <w:p w14:paraId="77CBDF93" w14:textId="3AA5CB68" w:rsidR="008460AC" w:rsidRDefault="008460AC"/>
    <w:p w14:paraId="057934EB" w14:textId="15EFD093" w:rsidR="008460AC" w:rsidRDefault="008460AC"/>
    <w:p w14:paraId="2C214988" w14:textId="140EADBE" w:rsidR="008460AC" w:rsidRDefault="008460AC"/>
    <w:p w14:paraId="122C0281" w14:textId="3D68D658" w:rsidR="008460AC" w:rsidRDefault="008460AC"/>
    <w:p w14:paraId="79F3D2BE" w14:textId="19E8CEFE" w:rsidR="008460AC" w:rsidRDefault="008460AC"/>
    <w:p w14:paraId="1359A571" w14:textId="712C983F" w:rsidR="008460AC" w:rsidRDefault="008460AC"/>
    <w:p w14:paraId="56D98B91" w14:textId="72CC1C0E" w:rsidR="008460AC" w:rsidRDefault="008460AC"/>
    <w:p w14:paraId="1B5D31E2" w14:textId="614F7B0C" w:rsidR="008460AC" w:rsidRDefault="008460AC"/>
    <w:p w14:paraId="4130744B" w14:textId="7AEA4187" w:rsidR="008460AC" w:rsidRDefault="008460AC"/>
    <w:p w14:paraId="07E0C18C" w14:textId="546DC1BE" w:rsidR="008460AC" w:rsidRDefault="008460AC"/>
    <w:p w14:paraId="7C07DAB4" w14:textId="545E2287" w:rsidR="008460AC" w:rsidRDefault="008460AC"/>
    <w:p w14:paraId="5D4493D4" w14:textId="77777777" w:rsidR="008460AC" w:rsidRPr="008460AC" w:rsidRDefault="008460AC" w:rsidP="008460A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lastRenderedPageBreak/>
        <w:t>Офис-менеджер</w:t>
      </w:r>
    </w:p>
    <w:p w14:paraId="2AE823AD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20 000 руб. на руки</w:t>
      </w:r>
    </w:p>
    <w:p w14:paraId="26AD80C3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9" w:history="1">
        <w:r w:rsidRPr="008460AC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Лаборатория</w:t>
        </w:r>
      </w:hyperlink>
    </w:p>
    <w:p w14:paraId="6931754E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8460AC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14:paraId="296E2195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0" w:tgtFrame="_blank" w:history="1">
        <w:r w:rsidRPr="008460AC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Уфа, улица Чернышевского, 105к1</w:t>
        </w:r>
      </w:hyperlink>
    </w:p>
    <w:p w14:paraId="010B085B" w14:textId="5E6C82A9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1F4C3984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4A47481B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2BA62045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ООО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«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Лаборатория»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входит в Группу компаний Научно-исследовательского проектного института «Технологии энергетики, нефти и газа».</w:t>
      </w:r>
    </w:p>
    <w:p w14:paraId="1F30BACE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Мы непрерывно растем и поэтому в целях эффективного развития компании и реализации плановых показателей мы ищем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офис-менеджера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- внимательного, исполнительного и обладающего высокой работоспособностью.</w:t>
      </w:r>
    </w:p>
    <w:p w14:paraId="2B7B2C1B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Должностные обязанности не сложные, но важные:</w:t>
      </w:r>
    </w:p>
    <w:p w14:paraId="2F57D549" w14:textId="77777777" w:rsidR="008460AC" w:rsidRPr="008460AC" w:rsidRDefault="008460AC" w:rsidP="008460AC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Документооборот;</w:t>
      </w:r>
    </w:p>
    <w:p w14:paraId="579E2450" w14:textId="77777777" w:rsidR="008460AC" w:rsidRPr="008460AC" w:rsidRDefault="008460AC" w:rsidP="008460AC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Заполнение отчетных форм, ведение реестров, статистики;</w:t>
      </w:r>
    </w:p>
    <w:p w14:paraId="68E40640" w14:textId="77777777" w:rsidR="008460AC" w:rsidRPr="008460AC" w:rsidRDefault="008460AC" w:rsidP="008460AC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оргтехникой (распечатка, сканирование и ксерокопирование документов);</w:t>
      </w:r>
    </w:p>
    <w:p w14:paraId="0ED0A264" w14:textId="77777777" w:rsidR="008460AC" w:rsidRPr="008460AC" w:rsidRDefault="008460AC" w:rsidP="008460AC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Обеспечение функционирования офиса (заказ канцтоваров, расходных материалов и т.д.);</w:t>
      </w:r>
    </w:p>
    <w:p w14:paraId="74F28156" w14:textId="77777777" w:rsidR="008460AC" w:rsidRPr="008460AC" w:rsidRDefault="008460AC" w:rsidP="008460AC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Выезды по поручениям руководителя (оплачивается корпоративное такси);</w:t>
      </w:r>
    </w:p>
    <w:p w14:paraId="1658A420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19D180B" w14:textId="77777777" w:rsidR="008460AC" w:rsidRPr="008460AC" w:rsidRDefault="008460AC" w:rsidP="008460AC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первую очередь внимательность и ответственность;</w:t>
      </w:r>
    </w:p>
    <w:p w14:paraId="62B05594" w14:textId="77777777" w:rsidR="008460AC" w:rsidRPr="008460AC" w:rsidRDefault="008460AC" w:rsidP="008460AC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работать с орг. техникой;</w:t>
      </w:r>
    </w:p>
    <w:p w14:paraId="21D00B13" w14:textId="77777777" w:rsidR="008460AC" w:rsidRPr="008460AC" w:rsidRDefault="008460AC" w:rsidP="008460AC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офисных программ;</w:t>
      </w:r>
    </w:p>
    <w:p w14:paraId="4545987E" w14:textId="77777777" w:rsidR="008460AC" w:rsidRPr="008460AC" w:rsidRDefault="008460AC" w:rsidP="008460AC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организовать свою работу;</w:t>
      </w:r>
    </w:p>
    <w:p w14:paraId="19F7E348" w14:textId="77777777" w:rsidR="008460AC" w:rsidRPr="008460AC" w:rsidRDefault="008460AC" w:rsidP="008460AC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Желание работать и учиться новому;</w:t>
      </w:r>
    </w:p>
    <w:p w14:paraId="55D6FBE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предлагаем:</w:t>
      </w:r>
    </w:p>
    <w:p w14:paraId="338A8FFB" w14:textId="77777777" w:rsidR="008460AC" w:rsidRPr="008460AC" w:rsidRDefault="008460AC" w:rsidP="008460AC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Адаптация новых сотрудников (2 недели - обучение, наставничество и поддержка);</w:t>
      </w:r>
    </w:p>
    <w:p w14:paraId="65C25976" w14:textId="77777777" w:rsidR="008460AC" w:rsidRPr="008460AC" w:rsidRDefault="008460AC" w:rsidP="008460AC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договору в соответствии с законодательством РФ;</w:t>
      </w:r>
    </w:p>
    <w:p w14:paraId="6BEEF66E" w14:textId="77777777" w:rsidR="008460AC" w:rsidRPr="008460AC" w:rsidRDefault="008460AC" w:rsidP="008460AC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Комфортный офис в центре города;</w:t>
      </w:r>
    </w:p>
    <w:p w14:paraId="4970CFBF" w14:textId="77777777" w:rsidR="008460AC" w:rsidRPr="008460AC" w:rsidRDefault="008460AC" w:rsidP="008460AC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оплата труда;</w:t>
      </w:r>
    </w:p>
    <w:p w14:paraId="07DEC0E9" w14:textId="77777777" w:rsidR="008460AC" w:rsidRPr="008460AC" w:rsidRDefault="008460AC" w:rsidP="008460AC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 с 9.00 до 18.00.</w:t>
      </w:r>
    </w:p>
    <w:p w14:paraId="079B5B0D" w14:textId="77777777" w:rsidR="008460AC" w:rsidRPr="008460AC" w:rsidRDefault="008460AC" w:rsidP="008460AC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корпоративная культура (ежедневная зарядка, вылазки на природу, поощрения лучших сотрудников и др.);</w:t>
      </w:r>
    </w:p>
    <w:p w14:paraId="6E00C23C" w14:textId="77777777" w:rsidR="008460AC" w:rsidRPr="008460AC" w:rsidRDefault="008460AC" w:rsidP="008460AC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карьерного роста (ведение своих проектов, переход на руководящие должности);</w:t>
      </w:r>
    </w:p>
    <w:p w14:paraId="2E2860B3" w14:textId="77777777" w:rsidR="008460AC" w:rsidRPr="008460AC" w:rsidRDefault="008460AC" w:rsidP="008460AC">
      <w:pPr>
        <w:numPr>
          <w:ilvl w:val="0"/>
          <w:numId w:val="10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планирования карьеры — сотрудники компании имеют возможность профессионального и карьерного развития. В компании приветствуется кросс-функциональные перемещения и ротация;</w:t>
      </w:r>
    </w:p>
    <w:p w14:paraId="3A5F67B1" w14:textId="61115035" w:rsidR="008460AC" w:rsidRDefault="008460AC"/>
    <w:p w14:paraId="703EF278" w14:textId="39E8D10B" w:rsidR="008460AC" w:rsidRDefault="008460AC"/>
    <w:p w14:paraId="33A858C1" w14:textId="5C61C212" w:rsidR="008460AC" w:rsidRDefault="008460AC"/>
    <w:p w14:paraId="2D5F2433" w14:textId="35FC9570" w:rsidR="008460AC" w:rsidRDefault="008460AC"/>
    <w:p w14:paraId="35FDCC85" w14:textId="649BD432" w:rsidR="008460AC" w:rsidRDefault="008460AC"/>
    <w:p w14:paraId="49285FC0" w14:textId="2CEE1D92" w:rsidR="008460AC" w:rsidRDefault="008460AC"/>
    <w:p w14:paraId="45F13531" w14:textId="519279C2" w:rsidR="008460AC" w:rsidRDefault="008460AC"/>
    <w:p w14:paraId="13D236A8" w14:textId="77777777" w:rsidR="008460AC" w:rsidRPr="008460AC" w:rsidRDefault="008460AC" w:rsidP="008460A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Менеджер проектов</w:t>
      </w:r>
    </w:p>
    <w:p w14:paraId="0287804F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25 000 руб. на руки</w:t>
      </w:r>
    </w:p>
    <w:p w14:paraId="23520FCC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1" w:history="1">
        <w:r w:rsidRPr="008460AC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Лаборатория</w:t>
        </w:r>
      </w:hyperlink>
    </w:p>
    <w:p w14:paraId="1E34C853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8460AC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14:paraId="69F5E002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2" w:tgtFrame="_blank" w:history="1">
        <w:r w:rsidRPr="008460AC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Уфа, улица Чернышевского, 105к1</w:t>
        </w:r>
      </w:hyperlink>
    </w:p>
    <w:p w14:paraId="189F8DFC" w14:textId="5F0202DC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3C16CD8C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51D834E5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lastRenderedPageBreak/>
        <w:t>Полная занятость,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6E722881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ООО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«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Лаборатория»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входит в Группу компаний Научно-исследовательского проектного института «Технологии энергетики, нефти и газа».</w:t>
      </w:r>
    </w:p>
    <w:p w14:paraId="2C88CB9C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Мы непрерывно растем и поэтому в целях эффективного развития компании и реализации плановых показателей мы ищем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Менеджера проектов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- внимательного, с лидерскими качествами, навыками общения и умением вести переговоры.</w:t>
      </w:r>
    </w:p>
    <w:p w14:paraId="16F7E522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Обязанность одна, но объёмная:</w:t>
      </w:r>
    </w:p>
    <w:p w14:paraId="3F1E0B70" w14:textId="77777777" w:rsidR="008460AC" w:rsidRPr="008460AC" w:rsidRDefault="008460AC" w:rsidP="008460AC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Сопровождение клиента после заключения договора: ведение проекта (изучение технического задания, подбор исполнителей (штатных и внештатных), контроль за реализацией, доведение до результата, согласование с Заказчиком).</w:t>
      </w:r>
    </w:p>
    <w:p w14:paraId="7EA9A977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Работа интересная и ее довольно много, поэтому Вы должны обладать следующими профессиональными качествами:</w:t>
      </w:r>
    </w:p>
    <w:p w14:paraId="4DD73C01" w14:textId="77777777" w:rsidR="008460AC" w:rsidRPr="008460AC" w:rsidRDefault="008460AC" w:rsidP="008460AC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образование (желательно техническое);</w:t>
      </w:r>
    </w:p>
    <w:p w14:paraId="5525E347" w14:textId="77777777" w:rsidR="008460AC" w:rsidRPr="008460AC" w:rsidRDefault="008460AC" w:rsidP="008460AC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Уверенное владение ПК;</w:t>
      </w:r>
    </w:p>
    <w:p w14:paraId="298D10BB" w14:textId="77777777" w:rsidR="008460AC" w:rsidRPr="008460AC" w:rsidRDefault="008460AC" w:rsidP="008460AC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вести переговоры;</w:t>
      </w:r>
    </w:p>
    <w:p w14:paraId="23C7AC07" w14:textId="77777777" w:rsidR="008460AC" w:rsidRPr="008460AC" w:rsidRDefault="008460AC" w:rsidP="008460AC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Клиентоориентированность;</w:t>
      </w:r>
    </w:p>
    <w:p w14:paraId="3E1F5711" w14:textId="77777777" w:rsidR="008460AC" w:rsidRPr="008460AC" w:rsidRDefault="008460AC" w:rsidP="008460AC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Стрессоустойчивость.</w:t>
      </w:r>
    </w:p>
    <w:p w14:paraId="535C0ECD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Вашими преимуществами будут:</w:t>
      </w:r>
    </w:p>
    <w:p w14:paraId="0DB0B055" w14:textId="77777777" w:rsidR="008460AC" w:rsidRPr="008460AC" w:rsidRDefault="008460AC" w:rsidP="008460AC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Юридическая грамотность;</w:t>
      </w:r>
    </w:p>
    <w:p w14:paraId="4E6968E5" w14:textId="77777777" w:rsidR="008460AC" w:rsidRPr="008460AC" w:rsidRDefault="008460AC" w:rsidP="008460AC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управления проектами в технической отрасли;</w:t>
      </w:r>
    </w:p>
    <w:p w14:paraId="3CEA05FD" w14:textId="77777777" w:rsidR="008460AC" w:rsidRPr="008460AC" w:rsidRDefault="008460AC" w:rsidP="008460AC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ведения договоров.</w:t>
      </w:r>
    </w:p>
    <w:p w14:paraId="78F48ADB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После успешного прохождения этапа собеседования Вас ожидает:</w:t>
      </w:r>
    </w:p>
    <w:p w14:paraId="587FEC7E" w14:textId="77777777" w:rsidR="008460AC" w:rsidRPr="008460AC" w:rsidRDefault="008460AC" w:rsidP="008460AC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Адаптация новых сотрудников (2 недели - обучение, наставничество и поддержка);</w:t>
      </w:r>
    </w:p>
    <w:p w14:paraId="3EA07E35" w14:textId="77777777" w:rsidR="008460AC" w:rsidRPr="008460AC" w:rsidRDefault="008460AC" w:rsidP="008460AC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договору в соответствии с законодательством РФ;</w:t>
      </w:r>
    </w:p>
    <w:p w14:paraId="2E168854" w14:textId="77777777" w:rsidR="008460AC" w:rsidRPr="008460AC" w:rsidRDefault="008460AC" w:rsidP="008460AC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Комфортный офис в центре города;</w:t>
      </w:r>
    </w:p>
    <w:p w14:paraId="3178C686" w14:textId="77777777" w:rsidR="008460AC" w:rsidRPr="008460AC" w:rsidRDefault="008460AC" w:rsidP="008460AC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оплата труда (от 25000 и выше - зависит от опыта кандидата и объема работ, обсуждается во время собеседования);</w:t>
      </w:r>
    </w:p>
    <w:p w14:paraId="0164CB84" w14:textId="77777777" w:rsidR="008460AC" w:rsidRPr="008460AC" w:rsidRDefault="008460AC" w:rsidP="008460AC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 с 9.00 до 18.00.</w:t>
      </w:r>
    </w:p>
    <w:p w14:paraId="12E02959" w14:textId="77777777" w:rsidR="008460AC" w:rsidRPr="008460AC" w:rsidRDefault="008460AC" w:rsidP="008460AC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корпоративная культура (ежедневная зарядка, вылазки на природу, поощрения лучших сотрудников и др.);</w:t>
      </w:r>
    </w:p>
    <w:p w14:paraId="3C9EFD1F" w14:textId="77777777" w:rsidR="008460AC" w:rsidRPr="008460AC" w:rsidRDefault="008460AC" w:rsidP="008460AC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карьерного роста (ведение своих проектов, переход на руководящие должности);</w:t>
      </w:r>
    </w:p>
    <w:p w14:paraId="3A615FAC" w14:textId="77777777" w:rsidR="008460AC" w:rsidRPr="008460AC" w:rsidRDefault="008460AC" w:rsidP="008460AC">
      <w:pPr>
        <w:numPr>
          <w:ilvl w:val="0"/>
          <w:numId w:val="14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планирования карьеры — сотрудники компании имеют возможность профессионального и карьерного развития. В компании приветствуется кросс-функциональные перемещения и ротация;</w:t>
      </w:r>
    </w:p>
    <w:p w14:paraId="7B55E2F6" w14:textId="6B349FC4" w:rsidR="008460AC" w:rsidRDefault="008460AC"/>
    <w:p w14:paraId="5CE2149E" w14:textId="1C9DEC37" w:rsidR="008460AC" w:rsidRDefault="008460AC"/>
    <w:p w14:paraId="717BC1E9" w14:textId="33CAEFDF" w:rsidR="008460AC" w:rsidRDefault="008460AC"/>
    <w:p w14:paraId="0B610AF7" w14:textId="24EE6E1D" w:rsidR="008460AC" w:rsidRDefault="008460AC"/>
    <w:p w14:paraId="6A0313D7" w14:textId="131D1FFC" w:rsidR="008460AC" w:rsidRDefault="008460AC"/>
    <w:p w14:paraId="5F60CA35" w14:textId="1F3A2DEB" w:rsidR="008460AC" w:rsidRDefault="008460AC"/>
    <w:p w14:paraId="160061F9" w14:textId="27BB3984" w:rsidR="008460AC" w:rsidRDefault="008460AC"/>
    <w:p w14:paraId="549A4F4C" w14:textId="3EE1085A" w:rsidR="008460AC" w:rsidRDefault="008460AC"/>
    <w:p w14:paraId="5A0A3431" w14:textId="5481314A" w:rsidR="008460AC" w:rsidRDefault="008460AC"/>
    <w:p w14:paraId="7B4CB687" w14:textId="4903404B" w:rsidR="008460AC" w:rsidRDefault="008460AC"/>
    <w:p w14:paraId="15BDE7F7" w14:textId="3178BA69" w:rsidR="008460AC" w:rsidRDefault="008460AC"/>
    <w:p w14:paraId="28F1D69F" w14:textId="77777777" w:rsidR="008460AC" w:rsidRPr="008460AC" w:rsidRDefault="008460AC" w:rsidP="008460A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Менеджер по продажам</w:t>
      </w:r>
    </w:p>
    <w:p w14:paraId="60C35C17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40 000 до 90 000 руб. на руки</w:t>
      </w:r>
    </w:p>
    <w:p w14:paraId="41B0BF63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3" w:history="1">
        <w:r w:rsidRPr="008460AC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Лаборатория</w:t>
        </w:r>
      </w:hyperlink>
    </w:p>
    <w:p w14:paraId="34AB1B6C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8460AC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14:paraId="2347CBA3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4" w:tgtFrame="_blank" w:history="1">
        <w:r w:rsidRPr="008460AC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Уфа, улица Чернышевского, 105к1</w:t>
        </w:r>
      </w:hyperlink>
    </w:p>
    <w:p w14:paraId="145BF80C" w14:textId="57499BA3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274790F2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lastRenderedPageBreak/>
        <w:t>Требуемый опыт работы: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7F904A4F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5D7FB3F4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ООО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«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Лаборатория»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входит в Группу компаний Научно-исследовательского проектного института «Технологии энергетики, нефти и газа».</w:t>
      </w:r>
    </w:p>
    <w:p w14:paraId="07279034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Наши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клиенты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- руководители производственных компаний, главные инженеры и главные энергетики</w:t>
      </w:r>
    </w:p>
    <w:p w14:paraId="13D3D85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Наши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 услуги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 - техническое обследование зданий и сооружений, экспертиза промышленной безопасности, техническая диагностика, </w:t>
      </w:r>
      <w:proofErr w:type="spellStart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электроиспытания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 По требованию законодательства проведение этих мероприятий обязательно.</w:t>
      </w:r>
    </w:p>
    <w:p w14:paraId="411F0C9F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Мы непрерывно растем и поэтому в целях эффективного развития компании, реализации плановых показателей и наращиванию клиентской базы мы ищем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менеджера по продажам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- человека с огромным потенциалом в области продаж, неравнодушного к нефтяной, газовой и химической промышленности, надежного, обладающего высокой работоспособностью, умеющего достигать высоких результатов.</w:t>
      </w:r>
    </w:p>
    <w:p w14:paraId="5F33FE23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68A95E67" w14:textId="77777777" w:rsidR="008460AC" w:rsidRPr="008460AC" w:rsidRDefault="008460AC" w:rsidP="008460AC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со входящими звонками (постоянные клиенты) - 60% времени;</w:t>
      </w:r>
    </w:p>
    <w:p w14:paraId="44977F84" w14:textId="77777777" w:rsidR="008460AC" w:rsidRPr="008460AC" w:rsidRDefault="008460AC" w:rsidP="008460AC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потенциальными клиентами (холодные звонки) - 40% времени;</w:t>
      </w:r>
    </w:p>
    <w:p w14:paraId="0303CC97" w14:textId="77777777" w:rsidR="008460AC" w:rsidRPr="008460AC" w:rsidRDefault="008460AC" w:rsidP="008460AC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результат работы — заключенные договоры и оплаченный аванс.</w:t>
      </w:r>
    </w:p>
    <w:p w14:paraId="43CC63F8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1323F3E5" w14:textId="77777777" w:rsidR="008460AC" w:rsidRPr="008460AC" w:rsidRDefault="008460AC" w:rsidP="008460AC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вести переговоры и презентации;</w:t>
      </w:r>
    </w:p>
    <w:p w14:paraId="655057A7" w14:textId="77777777" w:rsidR="008460AC" w:rsidRPr="008460AC" w:rsidRDefault="008460AC" w:rsidP="008460AC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способность быстро вникать в новую тему (техническое образование приветствуется);</w:t>
      </w:r>
    </w:p>
    <w:p w14:paraId="563F9C1A" w14:textId="77777777" w:rsidR="008460AC" w:rsidRPr="008460AC" w:rsidRDefault="008460AC" w:rsidP="008460AC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смелость, уверенность в себе;</w:t>
      </w:r>
    </w:p>
    <w:p w14:paraId="615463A4" w14:textId="77777777" w:rsidR="008460AC" w:rsidRPr="008460AC" w:rsidRDefault="008460AC" w:rsidP="008460AC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 и нацеленность на результат;</w:t>
      </w:r>
    </w:p>
    <w:p w14:paraId="7D7F6E61" w14:textId="77777777" w:rsidR="008460AC" w:rsidRPr="008460AC" w:rsidRDefault="008460AC" w:rsidP="008460AC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желание зарабатывать и расти профессионально в команде.</w:t>
      </w:r>
    </w:p>
    <w:p w14:paraId="1CBA7D58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Условия, которые мы предлагаем:</w:t>
      </w:r>
    </w:p>
    <w:p w14:paraId="3967676B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программа по адаптации новых сотрудников (2 недели);</w:t>
      </w:r>
    </w:p>
    <w:p w14:paraId="4EF75487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все инструменты для продаж: оснащенное рабочее место, телефон, обучение, наставничество и поддержка;</w:t>
      </w:r>
    </w:p>
    <w:p w14:paraId="0172A506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договору в соответствии с законодательством РФ;</w:t>
      </w:r>
    </w:p>
    <w:p w14:paraId="263192D3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комфортный офис в центре города;</w:t>
      </w:r>
    </w:p>
    <w:p w14:paraId="56DA729B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оплата труда: 30 тысяч рублей + % с продаж (без потолка - неограниченная премия, которая напрямую зависит от суммы реализованных проектов);</w:t>
      </w:r>
    </w:p>
    <w:p w14:paraId="156B945E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четкая система бонусов и мотивации: оклад + % от продаж + бонус (за выполнение нормативных показателей);</w:t>
      </w:r>
    </w:p>
    <w:p w14:paraId="5B279318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 с 9.00 до 18.00;</w:t>
      </w:r>
    </w:p>
    <w:p w14:paraId="1842DB5C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корпоративная культура (ежедневная зарядка, вылазки на природу, поощрения лучших сотрудников и др.);</w:t>
      </w:r>
    </w:p>
    <w:p w14:paraId="57E61184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профессиональное обучение, повышение квалификации за счет компании;</w:t>
      </w:r>
    </w:p>
    <w:p w14:paraId="303ADE87" w14:textId="77777777" w:rsidR="008460AC" w:rsidRPr="008460AC" w:rsidRDefault="008460AC" w:rsidP="008460AC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планирования карьеры — сотрудники компании имеют возможность профессионального и карьерного развития. В компании приветствуется кросс-функциональные перемещения и ротация.</w:t>
      </w:r>
    </w:p>
    <w:p w14:paraId="5D77B842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Еще раз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обращаем внимание:</w:t>
      </w:r>
    </w:p>
    <w:p w14:paraId="54E4A64D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Наши клиенты - руководители с высоким уровнем культуры. Наши услуги - профессиональные и востребованные. Сфера деятельности незнакома для большинства населения, поэтому будет постоянная всесторонняя поддержка, чтобы обучиться новым направлениям.</w:t>
      </w:r>
    </w:p>
    <w:p w14:paraId="7F941326" w14:textId="3DE491B5" w:rsidR="008460AC" w:rsidRDefault="008460AC"/>
    <w:p w14:paraId="04B6B043" w14:textId="38A1A6E0" w:rsidR="008460AC" w:rsidRDefault="008460AC"/>
    <w:p w14:paraId="2C8BBF23" w14:textId="08305A70" w:rsidR="008460AC" w:rsidRDefault="008460AC"/>
    <w:p w14:paraId="420A416C" w14:textId="1E7C91B2" w:rsidR="008460AC" w:rsidRDefault="008460AC"/>
    <w:p w14:paraId="3D42668B" w14:textId="3764AA34" w:rsidR="008460AC" w:rsidRDefault="008460AC"/>
    <w:p w14:paraId="763577F2" w14:textId="77777777" w:rsidR="008460AC" w:rsidRPr="008460AC" w:rsidRDefault="008460AC" w:rsidP="008460A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Инженер по обследованию зданий и сооружений</w:t>
      </w:r>
    </w:p>
    <w:p w14:paraId="7C478050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30 000 руб. на руки</w:t>
      </w:r>
    </w:p>
    <w:p w14:paraId="5E127193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5" w:history="1">
        <w:r w:rsidRPr="008460AC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Лаборатория</w:t>
        </w:r>
      </w:hyperlink>
    </w:p>
    <w:p w14:paraId="049BFFA1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8460AC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14:paraId="6FAA7430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6" w:tgtFrame="_blank" w:history="1">
        <w:r w:rsidRPr="008460AC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Уфа, улица Чернышевского, 105к1</w:t>
        </w:r>
      </w:hyperlink>
    </w:p>
    <w:p w14:paraId="7938582F" w14:textId="48E538F8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019C01EF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lastRenderedPageBreak/>
        <w:t>Требуемый опыт работы: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5902CEDE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5BC6F875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ООО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«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Лаборатория»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входит в Группу компаний Научно-исследовательского проектного института «Технологии энергетики, нефти и газа».</w:t>
      </w:r>
    </w:p>
    <w:p w14:paraId="7B3695B0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связи с увеличением количества объектов расширяем технический отдел, поэтому в компании открыта вакансия 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инженера по обследованию зданий и сооружений.</w:t>
      </w:r>
    </w:p>
    <w:p w14:paraId="7819846F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Что Вам предстоит делать:</w:t>
      </w:r>
    </w:p>
    <w:p w14:paraId="05FA8E23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Выезжать на обследование зданий в пределах Уфы и Уфимского района, реже по территории Республики Башкортостан;</w:t>
      </w:r>
    </w:p>
    <w:p w14:paraId="782B9945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Проводить обмерные работы, выявлять и фиксировать дефекты;</w:t>
      </w:r>
    </w:p>
    <w:p w14:paraId="3BA3F3FD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прочностные характеристики строительных конструкций неразрушающими методами контроля (ударно-импульсный, ультразвуковой);</w:t>
      </w:r>
    </w:p>
    <w:p w14:paraId="1BD3F792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Обрабатывать полученные данные;</w:t>
      </w:r>
    </w:p>
    <w:p w14:paraId="2DCD5A88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Составлять чертежи по результатам обследования, дефектные ведомости;</w:t>
      </w:r>
    </w:p>
    <w:p w14:paraId="3A16D99D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Выполнять поверочные расчеты обследуемых конструкций;</w:t>
      </w:r>
    </w:p>
    <w:p w14:paraId="19A73D72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технические заключения, оценивать техническое состояние, готовить рекомендации по дальнейшей эксплуатации зданий и сооружений;</w:t>
      </w:r>
    </w:p>
    <w:p w14:paraId="3FECF6FC" w14:textId="77777777" w:rsidR="008460AC" w:rsidRPr="008460AC" w:rsidRDefault="008460AC" w:rsidP="008460A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Взаимодействовать со смежными отделами.</w:t>
      </w:r>
    </w:p>
    <w:p w14:paraId="00CC00B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Для качественного выполнения работ требуются следующие </w:t>
      </w:r>
      <w:r w:rsidRPr="008460A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профессиональные качества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:</w:t>
      </w:r>
    </w:p>
    <w:p w14:paraId="2D43ED75" w14:textId="77777777" w:rsidR="008460AC" w:rsidRPr="008460AC" w:rsidRDefault="008460AC" w:rsidP="008460A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профильное образование в сфере строительства (ПГС, АСФ);</w:t>
      </w:r>
    </w:p>
    <w:p w14:paraId="21F962D8" w14:textId="77777777" w:rsidR="008460AC" w:rsidRPr="008460AC" w:rsidRDefault="008460AC" w:rsidP="008460A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аналогичной сфере;</w:t>
      </w:r>
    </w:p>
    <w:p w14:paraId="7751C66E" w14:textId="77777777" w:rsidR="008460AC" w:rsidRPr="008460AC" w:rsidRDefault="008460AC" w:rsidP="008460A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работать с технической, проектной документацией;</w:t>
      </w:r>
    </w:p>
    <w:p w14:paraId="173656DF" w14:textId="77777777" w:rsidR="008460AC" w:rsidRPr="008460AC" w:rsidRDefault="008460AC" w:rsidP="008460A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несущих и ограждающих конструкций зданий, принципов эксплуатации инженерных систем;</w:t>
      </w:r>
    </w:p>
    <w:p w14:paraId="1AAF7045" w14:textId="77777777" w:rsidR="008460AC" w:rsidRPr="008460AC" w:rsidRDefault="008460AC" w:rsidP="008460A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приборов и оборудования применяемых при обследовании зданий и сооружений, умение им пользоваться;</w:t>
      </w:r>
    </w:p>
    <w:p w14:paraId="5772D6F0" w14:textId="77777777" w:rsidR="008460AC" w:rsidRPr="008460AC" w:rsidRDefault="008460AC" w:rsidP="008460A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нормативной документации в сфере обследования и мониторинга зданий и сооружений (ФЗ, СП, СНиП, ГОСТ и т.д.);</w:t>
      </w:r>
    </w:p>
    <w:p w14:paraId="6BACA727" w14:textId="77777777" w:rsidR="008460AC" w:rsidRPr="008460AC" w:rsidRDefault="008460AC" w:rsidP="008460A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Владение специальными программными комплексами (например, </w:t>
      </w:r>
      <w:proofErr w:type="spellStart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КОМПАС-3D, приложения </w:t>
      </w:r>
      <w:proofErr w:type="spellStart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Scad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Base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Ansys</w:t>
      </w:r>
      <w:proofErr w:type="spellEnd"/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);</w:t>
      </w:r>
    </w:p>
    <w:p w14:paraId="59956792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А также </w:t>
      </w:r>
      <w:r w:rsidRPr="008460A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личностные качества:</w:t>
      </w:r>
    </w:p>
    <w:p w14:paraId="53B3352A" w14:textId="77777777" w:rsidR="008460AC" w:rsidRPr="008460AC" w:rsidRDefault="008460AC" w:rsidP="008460AC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Внимательность и точность, чтобы выявлять дефекты, проводить правильные расчеты, корректно оформлять заключения, не допускать ошибок;</w:t>
      </w:r>
    </w:p>
    <w:p w14:paraId="1D0B6008" w14:textId="77777777" w:rsidR="008460AC" w:rsidRPr="008460AC" w:rsidRDefault="008460AC" w:rsidP="008460AC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Ответственный подход в работе, чтобы давать качественный результат;</w:t>
      </w:r>
    </w:p>
    <w:p w14:paraId="586FC93A" w14:textId="77777777" w:rsidR="008460AC" w:rsidRPr="008460AC" w:rsidRDefault="008460AC" w:rsidP="008460AC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Организованность, чтобы соблюдать договорные сроки;</w:t>
      </w:r>
    </w:p>
    <w:p w14:paraId="5387AA5C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Условия, которые мы предлагаем:</w:t>
      </w:r>
    </w:p>
    <w:p w14:paraId="169F61AB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Программа по адаптации новых сотрудников (2 недели - обучение, наставничество, поддержка);</w:t>
      </w:r>
    </w:p>
    <w:p w14:paraId="7B729337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Профессиональное обучение, повышение квалификации за счет компании, участие в крупных проектах с ведущими промышленными предприятиями России;</w:t>
      </w:r>
    </w:p>
    <w:p w14:paraId="7586AAB9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договору в соответствии с законодательством РФ;</w:t>
      </w:r>
    </w:p>
    <w:p w14:paraId="4A508440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Комфортный офис в центре города;</w:t>
      </w:r>
    </w:p>
    <w:p w14:paraId="0DEE6DA2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оплата труда: оклад от 30 тысяч рублей (зависит от опыта кандидата и объема работ, обсуждается во время собеседования);</w:t>
      </w:r>
    </w:p>
    <w:p w14:paraId="0EF0A64A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Оплачиваемые командировки по Республике Башкортостан и за пределами региона, компенсация ГСМ, выдача спецодежды;</w:t>
      </w:r>
    </w:p>
    <w:p w14:paraId="41280E78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 с 9.00 до 18.00;</w:t>
      </w:r>
    </w:p>
    <w:p w14:paraId="38BFE42A" w14:textId="77777777" w:rsidR="008460AC" w:rsidRPr="008460AC" w:rsidRDefault="008460AC" w:rsidP="008460AC">
      <w:pPr>
        <w:numPr>
          <w:ilvl w:val="0"/>
          <w:numId w:val="2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корпоративная культура (ежедневная зарядка, вылазки на природу, поощрения лучших сотрудников и др.);</w:t>
      </w:r>
    </w:p>
    <w:p w14:paraId="34A0FF8B" w14:textId="77777777" w:rsidR="008460AC" w:rsidRPr="008460AC" w:rsidRDefault="008460AC" w:rsidP="008460AC">
      <w:pPr>
        <w:numPr>
          <w:ilvl w:val="0"/>
          <w:numId w:val="21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планирования карьеры — сотрудники компании имеют возможность профессионального и карьерного развития. В компании приветствуется кросс-функциональные перемещения и ротация.</w:t>
      </w:r>
    </w:p>
    <w:p w14:paraId="2BE26036" w14:textId="1CC76AD9" w:rsidR="008460AC" w:rsidRDefault="008460AC"/>
    <w:p w14:paraId="295AB7C3" w14:textId="597AF03F" w:rsidR="008460AC" w:rsidRDefault="008460AC"/>
    <w:p w14:paraId="295C8A95" w14:textId="77777777" w:rsidR="008460AC" w:rsidRPr="008460AC" w:rsidRDefault="008460AC" w:rsidP="008460A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8460AC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Инженер-дефектоскопист</w:t>
      </w:r>
    </w:p>
    <w:p w14:paraId="5E3D3B49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40 000 руб. на руки</w:t>
      </w:r>
    </w:p>
    <w:p w14:paraId="6E185275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7" w:history="1">
        <w:r w:rsidRPr="008460AC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Лаборатория</w:t>
        </w:r>
      </w:hyperlink>
    </w:p>
    <w:p w14:paraId="362044C5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8460AC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14:paraId="0EFB138F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8" w:tgtFrame="_blank" w:history="1">
        <w:r w:rsidRPr="008460AC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Уфа, улица Чернышевского, 105к1</w:t>
        </w:r>
      </w:hyperlink>
    </w:p>
    <w:p w14:paraId="512A0E32" w14:textId="3DB8323F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556F654F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2D8E7D0A" w14:textId="77777777" w:rsidR="008460AC" w:rsidRPr="008460AC" w:rsidRDefault="008460AC" w:rsidP="008460AC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4E5FAD57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ООО 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«</w:t>
      </w: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Лаборатория»</w:t>
      </w: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входит в Группу компаний Научно-исследовательского проектного института «Технологии энергетики, нефти и газа». На сегодняшний день НИПИ «ТЭНГ» является современной многопрофильной инжиниринговой компанией, ориентированной на оказание услуг предприятиям энергетики, нефтяной, газовой и химической промышленности, которая обеспечивает реализацию проектов полного цикла в области нефтепереработки и нефтехимии от разработки концептуальной идеи, проектирования, строительства, до ввода объекта в эксплуатацию.</w:t>
      </w:r>
    </w:p>
    <w:p w14:paraId="4789D219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Должностные обязанности:</w:t>
      </w:r>
    </w:p>
    <w:p w14:paraId="0D4DEDB7" w14:textId="77777777" w:rsidR="008460AC" w:rsidRPr="008460AC" w:rsidRDefault="008460AC" w:rsidP="008460AC">
      <w:pPr>
        <w:numPr>
          <w:ilvl w:val="0"/>
          <w:numId w:val="2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выезды на объекты по Республике Башкортостан и регионам;</w:t>
      </w:r>
    </w:p>
    <w:p w14:paraId="01A536CA" w14:textId="77777777" w:rsidR="008460AC" w:rsidRPr="008460AC" w:rsidRDefault="008460AC" w:rsidP="008460AC">
      <w:pPr>
        <w:numPr>
          <w:ilvl w:val="0"/>
          <w:numId w:val="2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работ на объектах (1, 2, 3, 6, 8, 11) неразрушающими методами контроля (ВИК, УЗК, ПВК);</w:t>
      </w:r>
    </w:p>
    <w:p w14:paraId="3A33846D" w14:textId="77777777" w:rsidR="008460AC" w:rsidRPr="008460AC" w:rsidRDefault="008460AC" w:rsidP="008460AC">
      <w:pPr>
        <w:numPr>
          <w:ilvl w:val="0"/>
          <w:numId w:val="2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результатов технического диагностирования;</w:t>
      </w:r>
    </w:p>
    <w:p w14:paraId="656C2768" w14:textId="77777777" w:rsidR="008460AC" w:rsidRPr="008460AC" w:rsidRDefault="008460AC" w:rsidP="008460AC">
      <w:pPr>
        <w:numPr>
          <w:ilvl w:val="0"/>
          <w:numId w:val="2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составление дефектных ведомостей;</w:t>
      </w:r>
    </w:p>
    <w:p w14:paraId="0130B5F9" w14:textId="77777777" w:rsidR="008460AC" w:rsidRPr="008460AC" w:rsidRDefault="008460AC" w:rsidP="008460AC">
      <w:pPr>
        <w:numPr>
          <w:ilvl w:val="0"/>
          <w:numId w:val="2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в оформлении заключений экспертиз промышленной безопасности, отчетов по результатам контроля приветствуется;</w:t>
      </w:r>
    </w:p>
    <w:p w14:paraId="44C1C83B" w14:textId="77777777" w:rsidR="008460AC" w:rsidRPr="008460AC" w:rsidRDefault="008460AC" w:rsidP="008460AC">
      <w:pPr>
        <w:numPr>
          <w:ilvl w:val="0"/>
          <w:numId w:val="2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документации лаборатории неразрушающего контроля.</w:t>
      </w:r>
    </w:p>
    <w:p w14:paraId="592B50CE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DC7DE2D" w14:textId="77777777" w:rsidR="008460AC" w:rsidRPr="008460AC" w:rsidRDefault="008460AC" w:rsidP="008460AC">
      <w:pPr>
        <w:numPr>
          <w:ilvl w:val="0"/>
          <w:numId w:val="2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удостоверений ВИК, УЗК, МПД, ПВК, ЭК и др. (приветствуется), возможно получение/продление;</w:t>
      </w:r>
    </w:p>
    <w:p w14:paraId="27A36168" w14:textId="77777777" w:rsidR="008460AC" w:rsidRPr="008460AC" w:rsidRDefault="008460AC" w:rsidP="008460AC">
      <w:pPr>
        <w:numPr>
          <w:ilvl w:val="0"/>
          <w:numId w:val="2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аттестация знаний норм и правил в области промышленной безопасности по методам НК приветствуется, возможно получение/продление;</w:t>
      </w:r>
    </w:p>
    <w:p w14:paraId="41DC8C67" w14:textId="77777777" w:rsidR="008460AC" w:rsidRPr="008460AC" w:rsidRDefault="008460AC" w:rsidP="008460AC">
      <w:pPr>
        <w:numPr>
          <w:ilvl w:val="0"/>
          <w:numId w:val="2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дефектоскопистом на объектах: здания и сооружения, металлоконструкции, подъемные устройства, котлы, резервуары, трубопроводы и др. будет вашим преимуществом;</w:t>
      </w:r>
    </w:p>
    <w:p w14:paraId="4503190B" w14:textId="77777777" w:rsidR="008460AC" w:rsidRPr="008460AC" w:rsidRDefault="008460AC" w:rsidP="008460AC">
      <w:pPr>
        <w:numPr>
          <w:ilvl w:val="0"/>
          <w:numId w:val="2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технической документацией;</w:t>
      </w:r>
    </w:p>
    <w:p w14:paraId="22E49BBB" w14:textId="77777777" w:rsidR="008460AC" w:rsidRPr="008460AC" w:rsidRDefault="008460AC" w:rsidP="008460AC">
      <w:pPr>
        <w:numPr>
          <w:ilvl w:val="0"/>
          <w:numId w:val="2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среднее/высшее профильное образование (строительное или техническое) приветствуется;</w:t>
      </w:r>
    </w:p>
    <w:p w14:paraId="37371B84" w14:textId="77777777" w:rsidR="008460AC" w:rsidRPr="008460AC" w:rsidRDefault="008460AC" w:rsidP="008460AC">
      <w:pPr>
        <w:numPr>
          <w:ilvl w:val="0"/>
          <w:numId w:val="2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ТБ и ПБ, ответственность, умение читать чертежи.</w:t>
      </w:r>
    </w:p>
    <w:p w14:paraId="582774D6" w14:textId="77777777" w:rsidR="008460AC" w:rsidRPr="008460AC" w:rsidRDefault="008460AC" w:rsidP="008460A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Условия, которые мы предлагаем:</w:t>
      </w:r>
    </w:p>
    <w:p w14:paraId="7CBA266E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договору в соответствии с законодательством РФ;</w:t>
      </w:r>
    </w:p>
    <w:p w14:paraId="0C61515C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ненормированный рабочий день;</w:t>
      </w:r>
    </w:p>
    <w:p w14:paraId="0C7AF298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выплата заработной платы от 40 000 рублей (зависит от опыта кандидата и объема работ, обсуждается во время собеседования, в среднем 45 000 - 50 000)</w:t>
      </w:r>
    </w:p>
    <w:p w14:paraId="63B95F39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оплачиваемые командировки по Республике Башкортостан и за пределами региона;</w:t>
      </w:r>
    </w:p>
    <w:p w14:paraId="5986FBC7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компенсация ГСМ;</w:t>
      </w:r>
    </w:p>
    <w:p w14:paraId="2A75D49D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выдача спецодежды;</w:t>
      </w:r>
    </w:p>
    <w:p w14:paraId="056A6447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профессионального и карьерного роста;</w:t>
      </w:r>
    </w:p>
    <w:p w14:paraId="5D95B814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профессиональное обучение, повышение квалификации за счет компании (аттестация);</w:t>
      </w:r>
    </w:p>
    <w:p w14:paraId="53C3D19F" w14:textId="77777777" w:rsidR="008460AC" w:rsidRPr="008460AC" w:rsidRDefault="008460AC" w:rsidP="008460AC">
      <w:pPr>
        <w:numPr>
          <w:ilvl w:val="0"/>
          <w:numId w:val="2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планирование карьеры — сотрудники компании имеют возможность профессионального и карьерного развития. В компании приветствуется кросс-функциональные перемещения и ротация;</w:t>
      </w:r>
    </w:p>
    <w:p w14:paraId="1A4DB25B" w14:textId="77777777" w:rsidR="008460AC" w:rsidRPr="008460AC" w:rsidRDefault="008460AC" w:rsidP="008460AC">
      <w:pPr>
        <w:numPr>
          <w:ilvl w:val="0"/>
          <w:numId w:val="24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460A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 вахта и нет радиографического контроля. Нет строгого дресс-кода.</w:t>
      </w:r>
    </w:p>
    <w:p w14:paraId="5C5F97A6" w14:textId="77777777" w:rsidR="008460AC" w:rsidRDefault="008460AC"/>
    <w:sectPr w:rsidR="008460AC" w:rsidSect="008460AC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41E"/>
    <w:multiLevelType w:val="multilevel"/>
    <w:tmpl w:val="9AEA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915D2"/>
    <w:multiLevelType w:val="multilevel"/>
    <w:tmpl w:val="ACA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15199"/>
    <w:multiLevelType w:val="multilevel"/>
    <w:tmpl w:val="2D4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757C5"/>
    <w:multiLevelType w:val="multilevel"/>
    <w:tmpl w:val="F16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930EB"/>
    <w:multiLevelType w:val="multilevel"/>
    <w:tmpl w:val="C43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4276C"/>
    <w:multiLevelType w:val="multilevel"/>
    <w:tmpl w:val="374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A74FB"/>
    <w:multiLevelType w:val="multilevel"/>
    <w:tmpl w:val="2E8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65E25"/>
    <w:multiLevelType w:val="multilevel"/>
    <w:tmpl w:val="0AA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609F8"/>
    <w:multiLevelType w:val="multilevel"/>
    <w:tmpl w:val="489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56D5F"/>
    <w:multiLevelType w:val="multilevel"/>
    <w:tmpl w:val="316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9C759A"/>
    <w:multiLevelType w:val="multilevel"/>
    <w:tmpl w:val="EE1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C58A3"/>
    <w:multiLevelType w:val="multilevel"/>
    <w:tmpl w:val="4E9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669F3"/>
    <w:multiLevelType w:val="multilevel"/>
    <w:tmpl w:val="9F7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C34A7"/>
    <w:multiLevelType w:val="multilevel"/>
    <w:tmpl w:val="34A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63FBA"/>
    <w:multiLevelType w:val="multilevel"/>
    <w:tmpl w:val="E35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3E05DD"/>
    <w:multiLevelType w:val="multilevel"/>
    <w:tmpl w:val="52A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546F2"/>
    <w:multiLevelType w:val="multilevel"/>
    <w:tmpl w:val="07A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66A2A"/>
    <w:multiLevelType w:val="multilevel"/>
    <w:tmpl w:val="2DB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5221"/>
    <w:multiLevelType w:val="multilevel"/>
    <w:tmpl w:val="16D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E45AA"/>
    <w:multiLevelType w:val="multilevel"/>
    <w:tmpl w:val="960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943AE"/>
    <w:multiLevelType w:val="multilevel"/>
    <w:tmpl w:val="613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D05EC"/>
    <w:multiLevelType w:val="multilevel"/>
    <w:tmpl w:val="AB8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4263F"/>
    <w:multiLevelType w:val="multilevel"/>
    <w:tmpl w:val="FF4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7747A"/>
    <w:multiLevelType w:val="multilevel"/>
    <w:tmpl w:val="94A8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3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14"/>
  </w:num>
  <w:num w:numId="17">
    <w:abstractNumId w:val="12"/>
  </w:num>
  <w:num w:numId="18">
    <w:abstractNumId w:val="15"/>
  </w:num>
  <w:num w:numId="19">
    <w:abstractNumId w:val="9"/>
  </w:num>
  <w:num w:numId="20">
    <w:abstractNumId w:val="13"/>
  </w:num>
  <w:num w:numId="21">
    <w:abstractNumId w:val="11"/>
  </w:num>
  <w:num w:numId="22">
    <w:abstractNumId w:val="16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46"/>
    <w:rsid w:val="000E701A"/>
    <w:rsid w:val="008460AC"/>
    <w:rsid w:val="00D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0049"/>
  <w15:chartTrackingRefBased/>
  <w15:docId w15:val="{871C7ED5-DFC0-406B-A247-984E79CF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promotionbanner">
    <w:name w:val="vacancy-promotion__banner"/>
    <w:basedOn w:val="a"/>
    <w:rsid w:val="008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0AC"/>
    <w:rPr>
      <w:color w:val="0000FF"/>
      <w:u w:val="single"/>
    </w:rPr>
  </w:style>
  <w:style w:type="character" w:customStyle="1" w:styleId="vacancy-matched-resume-bannertitle">
    <w:name w:val="vacancy-matched-resume-banner__title"/>
    <w:basedOn w:val="a0"/>
    <w:rsid w:val="008460AC"/>
  </w:style>
  <w:style w:type="character" w:customStyle="1" w:styleId="bloko-text">
    <w:name w:val="bloko-text"/>
    <w:basedOn w:val="a0"/>
    <w:rsid w:val="008460AC"/>
  </w:style>
  <w:style w:type="paragraph" w:customStyle="1" w:styleId="vacancyconstructor-show-example-text">
    <w:name w:val="vacancyconstructor-show-example-text"/>
    <w:basedOn w:val="a"/>
    <w:rsid w:val="008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8460AC"/>
  </w:style>
  <w:style w:type="character" w:customStyle="1" w:styleId="bloko-header-section-2">
    <w:name w:val="bloko-header-section-2"/>
    <w:basedOn w:val="a0"/>
    <w:rsid w:val="008460AC"/>
  </w:style>
  <w:style w:type="paragraph" w:styleId="a4">
    <w:name w:val="Normal (Web)"/>
    <w:basedOn w:val="a"/>
    <w:uiPriority w:val="99"/>
    <w:semiHidden/>
    <w:unhideWhenUsed/>
    <w:rsid w:val="008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0AC"/>
    <w:rPr>
      <w:b/>
      <w:bCs/>
    </w:rPr>
  </w:style>
  <w:style w:type="character" w:styleId="a6">
    <w:name w:val="Emphasis"/>
    <w:basedOn w:val="a0"/>
    <w:uiPriority w:val="20"/>
    <w:qFormat/>
    <w:rsid w:val="0084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588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9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77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23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50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01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99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78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1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832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1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371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76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82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7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7830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05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52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42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6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157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64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12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1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0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57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574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62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27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31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799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4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93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06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6" w:color="EDEFF0"/>
                                    <w:left w:val="none" w:sz="0" w:space="0" w:color="auto"/>
                                    <w:bottom w:val="single" w:sz="12" w:space="6" w:color="EDEFF0"/>
                                    <w:right w:val="none" w:sz="0" w:space="0" w:color="auto"/>
                                  </w:divBdr>
                                  <w:divsChild>
                                    <w:div w:id="6309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1" w:color="EDEFF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7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09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5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7840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638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808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279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52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1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.hh.ru/search/vacancy/map?vacancy_id=50230570&amp;hhtmFrom=vacancy" TargetMode="External"/><Relationship Id="rId13" Type="http://schemas.openxmlformats.org/officeDocument/2006/relationships/hyperlink" Target="https://ufa.hh.ru/employer/2629270?hhtmFrom=vacancy" TargetMode="External"/><Relationship Id="rId18" Type="http://schemas.openxmlformats.org/officeDocument/2006/relationships/hyperlink" Target="https://ufa.hh.ru/search/vacancy/map?vacancy_id=50231498&amp;hhtmFrom=vac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a.hh.ru/employer/2629270?hhtmFrom=vacancy" TargetMode="External"/><Relationship Id="rId12" Type="http://schemas.openxmlformats.org/officeDocument/2006/relationships/hyperlink" Target="https://ufa.hh.ru/search/vacancy/map?vacancy_id=50922368&amp;hhtmFrom=vacancy" TargetMode="External"/><Relationship Id="rId17" Type="http://schemas.openxmlformats.org/officeDocument/2006/relationships/hyperlink" Target="https://ufa.hh.ru/employer/2629270?hhtmFrom=vac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fa.hh.ru/search/vacancy/map?vacancy_id=50923000&amp;hhtmFrom=vacan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fa.hh.ru/search/vacancy/map?vacancy_id=50927640&amp;hhtmFrom=vacancy" TargetMode="External"/><Relationship Id="rId11" Type="http://schemas.openxmlformats.org/officeDocument/2006/relationships/hyperlink" Target="https://ufa.hh.ru/employer/2629270?hhtmFrom=vacancy" TargetMode="External"/><Relationship Id="rId5" Type="http://schemas.openxmlformats.org/officeDocument/2006/relationships/hyperlink" Target="https://ufa.hh.ru/employer/2629270?hhtmFrom=vacancy" TargetMode="External"/><Relationship Id="rId15" Type="http://schemas.openxmlformats.org/officeDocument/2006/relationships/hyperlink" Target="https://ufa.hh.ru/employer/2629270?hhtmFrom=vacancy" TargetMode="External"/><Relationship Id="rId10" Type="http://schemas.openxmlformats.org/officeDocument/2006/relationships/hyperlink" Target="https://ufa.hh.ru/search/vacancy/map?vacancy_id=50904219&amp;hhtmFrom=vacan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fa.hh.ru/employer/2629270?hhtmFrom=vacancy" TargetMode="External"/><Relationship Id="rId14" Type="http://schemas.openxmlformats.org/officeDocument/2006/relationships/hyperlink" Target="https://ufa.hh.ru/search/vacancy/map?vacancy_id=50498642&amp;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2532</Words>
  <Characters>14435</Characters>
  <Application>Microsoft Office Word</Application>
  <DocSecurity>0</DocSecurity>
  <Lines>120</Lines>
  <Paragraphs>33</Paragraphs>
  <ScaleCrop>false</ScaleCrop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Лаб-20</dc:creator>
  <cp:keywords/>
  <dc:description/>
  <cp:lastModifiedBy>Лаб-20</cp:lastModifiedBy>
  <cp:revision>2</cp:revision>
  <dcterms:created xsi:type="dcterms:W3CDTF">2022-01-12T10:35:00Z</dcterms:created>
  <dcterms:modified xsi:type="dcterms:W3CDTF">2022-01-12T10:38:00Z</dcterms:modified>
</cp:coreProperties>
</file>