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1E" w:rsidRPr="00E6391E" w:rsidRDefault="00E6391E" w:rsidP="00160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91E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Республики Башкортостан Детская стоматологическая поликлиника № 3 города Уфа</w:t>
      </w:r>
    </w:p>
    <w:p w:rsidR="00E6391E" w:rsidRPr="00160762" w:rsidRDefault="00E6391E" w:rsidP="001607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762">
        <w:rPr>
          <w:rFonts w:ascii="Times New Roman" w:hAnsi="Times New Roman" w:cs="Times New Roman"/>
          <w:sz w:val="24"/>
          <w:szCs w:val="24"/>
        </w:rPr>
        <w:t>450005, г. Уфа, ул.50-летия Октября, д.16/1</w:t>
      </w:r>
    </w:p>
    <w:p w:rsidR="00E6391E" w:rsidRPr="00160762" w:rsidRDefault="00160762" w:rsidP="00160762">
      <w:pPr>
        <w:jc w:val="center"/>
        <w:rPr>
          <w:color w:val="000000" w:themeColor="text1"/>
          <w:sz w:val="24"/>
          <w:szCs w:val="24"/>
        </w:rPr>
      </w:pPr>
      <w:hyperlink r:id="rId5" w:history="1">
        <w:r w:rsidRPr="00160762">
          <w:rPr>
            <w:rStyle w:val="a3"/>
            <w:color w:val="000000" w:themeColor="text1"/>
            <w:sz w:val="21"/>
            <w:szCs w:val="21"/>
            <w:u w:val="none"/>
            <w:shd w:val="clear" w:color="auto" w:fill="FFFFFF"/>
          </w:rPr>
          <w:t>UFA.DSP3@doctorrb.ru</w:t>
        </w:r>
      </w:hyperlink>
      <w:r w:rsidRPr="00160762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тел.: </w:t>
      </w:r>
      <w:r w:rsidRPr="00160762">
        <w:rPr>
          <w:color w:val="000000" w:themeColor="text1"/>
          <w:sz w:val="21"/>
          <w:szCs w:val="21"/>
          <w:shd w:val="clear" w:color="auto" w:fill="FFFFFF"/>
        </w:rPr>
        <w:t>246-30-82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 (приемная)</w:t>
      </w:r>
      <w:r w:rsidRPr="00160762"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246-31-96 (ОК), </w:t>
      </w:r>
      <w:r w:rsidRPr="00160762">
        <w:rPr>
          <w:color w:val="000000" w:themeColor="text1"/>
          <w:sz w:val="21"/>
          <w:szCs w:val="21"/>
          <w:shd w:val="clear" w:color="auto" w:fill="FFFFFF"/>
        </w:rPr>
        <w:t>о</w:t>
      </w:r>
      <w:r w:rsidRPr="00160762">
        <w:rPr>
          <w:color w:val="000000" w:themeColor="text1"/>
          <w:sz w:val="24"/>
          <w:szCs w:val="24"/>
        </w:rPr>
        <w:t>бращаться в приемную</w:t>
      </w:r>
      <w:r>
        <w:rPr>
          <w:color w:val="000000" w:themeColor="text1"/>
          <w:sz w:val="24"/>
          <w:szCs w:val="24"/>
        </w:rPr>
        <w:t xml:space="preserve"> </w:t>
      </w:r>
      <w:r w:rsidRPr="00160762">
        <w:rPr>
          <w:color w:val="000000" w:themeColor="text1"/>
          <w:sz w:val="24"/>
          <w:szCs w:val="24"/>
        </w:rPr>
        <w:t>к.1-14</w:t>
      </w:r>
    </w:p>
    <w:p w:rsidR="00160762" w:rsidRPr="00160762" w:rsidRDefault="00160762" w:rsidP="00E6391E">
      <w:pPr>
        <w:ind w:firstLine="709"/>
        <w:jc w:val="center"/>
        <w:rPr>
          <w:b/>
          <w:color w:val="000000" w:themeColor="text1"/>
          <w:sz w:val="10"/>
          <w:szCs w:val="10"/>
        </w:rPr>
      </w:pPr>
    </w:p>
    <w:p w:rsidR="00E6391E" w:rsidRPr="00160762" w:rsidRDefault="00E6391E" w:rsidP="00E6391E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160762">
        <w:rPr>
          <w:b/>
          <w:color w:val="000000" w:themeColor="text1"/>
          <w:sz w:val="24"/>
          <w:szCs w:val="24"/>
        </w:rPr>
        <w:t>Ведущ</w:t>
      </w:r>
      <w:r w:rsidRPr="00160762">
        <w:rPr>
          <w:b/>
          <w:color w:val="000000" w:themeColor="text1"/>
          <w:sz w:val="24"/>
          <w:szCs w:val="24"/>
        </w:rPr>
        <w:t>ий</w:t>
      </w:r>
      <w:r w:rsidRPr="00160762">
        <w:rPr>
          <w:b/>
          <w:color w:val="000000" w:themeColor="text1"/>
          <w:sz w:val="24"/>
          <w:szCs w:val="24"/>
        </w:rPr>
        <w:t xml:space="preserve"> экономист</w:t>
      </w:r>
      <w:r w:rsidRPr="00160762">
        <w:rPr>
          <w:b/>
          <w:color w:val="000000" w:themeColor="text1"/>
          <w:sz w:val="24"/>
          <w:szCs w:val="24"/>
        </w:rPr>
        <w:t xml:space="preserve"> </w:t>
      </w:r>
    </w:p>
    <w:p w:rsidR="00E6391E" w:rsidRDefault="00E6391E" w:rsidP="00E6391E">
      <w:pPr>
        <w:ind w:firstLine="709"/>
        <w:jc w:val="center"/>
        <w:rPr>
          <w:b/>
          <w:sz w:val="24"/>
          <w:szCs w:val="24"/>
        </w:rPr>
      </w:pPr>
      <w:r w:rsidRPr="00E6391E">
        <w:rPr>
          <w:b/>
          <w:sz w:val="24"/>
          <w:szCs w:val="24"/>
        </w:rPr>
        <w:t xml:space="preserve">планово-экономического отдела </w:t>
      </w:r>
    </w:p>
    <w:p w:rsidR="00E6391E" w:rsidRPr="00160762" w:rsidRDefault="00E6391E" w:rsidP="00E6391E">
      <w:pPr>
        <w:ind w:firstLine="709"/>
        <w:jc w:val="center"/>
        <w:rPr>
          <w:b/>
          <w:sz w:val="10"/>
          <w:szCs w:val="10"/>
        </w:rPr>
      </w:pPr>
    </w:p>
    <w:p w:rsidR="00160762" w:rsidRDefault="00160762" w:rsidP="00E6391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Официальное трудоустройство, рабочая неделя 5/2, г</w:t>
      </w:r>
      <w:r w:rsidR="00E6391E" w:rsidRPr="00E6391E">
        <w:rPr>
          <w:sz w:val="24"/>
          <w:szCs w:val="24"/>
        </w:rPr>
        <w:t>рафик работы:</w:t>
      </w:r>
      <w:r>
        <w:rPr>
          <w:sz w:val="24"/>
          <w:szCs w:val="24"/>
        </w:rPr>
        <w:t xml:space="preserve"> </w:t>
      </w:r>
      <w:r w:rsidR="00E6391E" w:rsidRPr="00E6391E">
        <w:rPr>
          <w:sz w:val="24"/>
          <w:szCs w:val="24"/>
        </w:rPr>
        <w:t>9:00-18:00</w:t>
      </w:r>
      <w:r w:rsidR="00E6391E">
        <w:rPr>
          <w:sz w:val="24"/>
          <w:szCs w:val="24"/>
        </w:rPr>
        <w:t>ч.</w:t>
      </w:r>
    </w:p>
    <w:p w:rsidR="00E6391E" w:rsidRPr="00E6391E" w:rsidRDefault="00E6391E" w:rsidP="00E6391E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E6391E">
        <w:rPr>
          <w:sz w:val="24"/>
          <w:szCs w:val="24"/>
        </w:rPr>
        <w:t>Заработная плата от 30000</w:t>
      </w:r>
      <w:r>
        <w:rPr>
          <w:sz w:val="24"/>
          <w:szCs w:val="24"/>
        </w:rPr>
        <w:t xml:space="preserve"> </w:t>
      </w:r>
      <w:r w:rsidRPr="00E639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6391E">
        <w:rPr>
          <w:sz w:val="24"/>
          <w:szCs w:val="24"/>
        </w:rPr>
        <w:t>35000руб</w:t>
      </w:r>
      <w:r>
        <w:rPr>
          <w:sz w:val="24"/>
          <w:szCs w:val="24"/>
        </w:rPr>
        <w:t>.</w:t>
      </w:r>
    </w:p>
    <w:p w:rsidR="00E6391E" w:rsidRPr="00E6391E" w:rsidRDefault="00E6391E" w:rsidP="00E6391E">
      <w:pPr>
        <w:spacing w:line="276" w:lineRule="auto"/>
        <w:ind w:firstLine="709"/>
        <w:rPr>
          <w:sz w:val="24"/>
          <w:szCs w:val="24"/>
        </w:rPr>
      </w:pPr>
      <w:r w:rsidRPr="00E6391E">
        <w:rPr>
          <w:sz w:val="24"/>
          <w:szCs w:val="24"/>
        </w:rPr>
        <w:t>Должностные обязанности</w:t>
      </w:r>
      <w:r>
        <w:rPr>
          <w:sz w:val="24"/>
          <w:szCs w:val="24"/>
        </w:rPr>
        <w:t>: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 xml:space="preserve">1. </w:t>
      </w:r>
      <w:r w:rsidRPr="00E6391E">
        <w:t>Сбор, мониторинг и обработка данных для проведения расчетов экономических показателей поликлиники, в том числе: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сбор и обработка исходных данных для составления проектов финансово-хозяйственной, производственной и коммерческой деятельности поликлиники;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выполнение расчетов по материальным, трудовым и финансовым затратам, необходимых для работы поликлиники, выполнение расчетов себестоимости медицинских услуг;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подготовка исходных данных для проведения расчетов и анализа экономических и финансово-экономических показателей, характеризующих деятельность поликлиники;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мониторинг изменения данных для проведения расчетов экономических показателей поликлиники.</w:t>
      </w:r>
    </w:p>
    <w:p w:rsidR="00B6646D" w:rsidRPr="00E6391E" w:rsidRDefault="00B6646D" w:rsidP="00E6391E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>2. Подготовка необходимой отчетности руководителю, вышестоящим организациям в установленные сроки.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3. Расчет и анализ экономических показателей результатов деятельности поликлиники, в том числе: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формирование и проверка планов финансово-экономического развития поликлиники;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поликлиники;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проведение расчетов экономических и финансово-экономических показателей на основе типовых методик с учетом нормативных правовых актов;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определение экономической эффективности организации труда и предоставления услуг, внедрение инновационных технологий;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проведение экономического анализа хозяйственной деятельности поликлиники;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подготовка отчетов о финансово-хозяйственной деятельности поликлиники;</w:t>
      </w:r>
    </w:p>
    <w:p w:rsidR="00B6646D" w:rsidRPr="00E6391E" w:rsidRDefault="00B6646D" w:rsidP="00E6391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6391E">
        <w:t>- определение резервов повышения эффективности деятельности организации.</w:t>
      </w:r>
    </w:p>
    <w:p w:rsidR="00B6646D" w:rsidRPr="00E6391E" w:rsidRDefault="00B6646D" w:rsidP="00E6391E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>4. Работа с официальным сайтом для размещения информации о государственных (муниципальных) учреждениях (www.bus.gov.ru). Размещение необходимой информации в установленные сроки.</w:t>
      </w:r>
    </w:p>
    <w:p w:rsidR="00B6646D" w:rsidRPr="00E6391E" w:rsidRDefault="00E6391E" w:rsidP="00E6391E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>5</w:t>
      </w:r>
      <w:r w:rsidR="00B6646D" w:rsidRPr="00E6391E">
        <w:rPr>
          <w:sz w:val="24"/>
          <w:szCs w:val="24"/>
        </w:rPr>
        <w:t>. Организация и проведение размещения заказов на поставку товаров, выполнение работ, оказание услуг в Единой информационной системы в сфере закупок (ЕИС), подготовка необходимой документации. Работа с электронными торговыми площадками.</w:t>
      </w:r>
    </w:p>
    <w:p w:rsidR="00B6646D" w:rsidRPr="00E6391E" w:rsidRDefault="00E6391E" w:rsidP="00E6391E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>6</w:t>
      </w:r>
      <w:r w:rsidR="00B6646D" w:rsidRPr="00E6391E">
        <w:rPr>
          <w:sz w:val="24"/>
          <w:szCs w:val="24"/>
        </w:rPr>
        <w:t xml:space="preserve">. Размещение сведений о договорах, заключенных по итогам размещения заказов, сведений об исполнении (прекращении действия) договоров в Единой информационной системы в сфере закупок. </w:t>
      </w:r>
    </w:p>
    <w:p w:rsidR="00B6646D" w:rsidRPr="00E6391E" w:rsidRDefault="00E6391E" w:rsidP="00E6391E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>7</w:t>
      </w:r>
      <w:r w:rsidR="00B6646D" w:rsidRPr="00E6391E">
        <w:rPr>
          <w:sz w:val="24"/>
          <w:szCs w:val="24"/>
        </w:rPr>
        <w:t>. Отслеживание выполнения договорных обязательств по заключенным договорам, ввод сведений о заключенных договорах в автоматизированную базу данных бухгалтерского учета, учет заключенных договоров, составление необходимой отчетности по заключенным договорам.</w:t>
      </w:r>
    </w:p>
    <w:p w:rsidR="00B6646D" w:rsidRPr="00E6391E" w:rsidRDefault="00E6391E" w:rsidP="00E6391E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>8</w:t>
      </w:r>
      <w:r w:rsidR="00B6646D" w:rsidRPr="00E6391E">
        <w:rPr>
          <w:sz w:val="24"/>
          <w:szCs w:val="24"/>
        </w:rPr>
        <w:t>. Подготовка документов на оплату, сверка расчетов, осуществление документооборота:</w:t>
      </w:r>
    </w:p>
    <w:p w:rsidR="00B6646D" w:rsidRPr="00E6391E" w:rsidRDefault="00B6646D" w:rsidP="00E6391E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>- со страховыми медицинскими организациями по обязательному медицинскому страхованию;</w:t>
      </w:r>
    </w:p>
    <w:p w:rsidR="00AE3D19" w:rsidRPr="00E6391E" w:rsidRDefault="00B6646D" w:rsidP="00160762">
      <w:pPr>
        <w:ind w:firstLine="709"/>
        <w:jc w:val="both"/>
        <w:rPr>
          <w:sz w:val="24"/>
          <w:szCs w:val="24"/>
        </w:rPr>
      </w:pPr>
      <w:r w:rsidRPr="00E6391E">
        <w:rPr>
          <w:sz w:val="24"/>
          <w:szCs w:val="24"/>
        </w:rPr>
        <w:t xml:space="preserve">- с Военным комиссариатом Республики Башкортостан, расчет компенсации по оплате труда. </w:t>
      </w:r>
    </w:p>
    <w:sectPr w:rsidR="00AE3D19" w:rsidRPr="00E6391E" w:rsidSect="0016076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088"/>
    <w:multiLevelType w:val="multilevel"/>
    <w:tmpl w:val="CCCA1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6D"/>
    <w:rsid w:val="00160762"/>
    <w:rsid w:val="00AE3D19"/>
    <w:rsid w:val="00B6646D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6814"/>
  <w15:chartTrackingRefBased/>
  <w15:docId w15:val="{BE064390-DB96-4E8B-A79D-61CB636D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6D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B664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E6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.DSP3@doctor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2023-07-11T05:37:00Z</dcterms:created>
  <dcterms:modified xsi:type="dcterms:W3CDTF">2023-07-11T06:10:00Z</dcterms:modified>
</cp:coreProperties>
</file>