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9C" w:rsidRPr="00015A5D" w:rsidRDefault="004505AE" w:rsidP="007424CF">
      <w:pPr>
        <w:tabs>
          <w:tab w:val="left" w:pos="11340"/>
        </w:tabs>
        <w:spacing w:after="0" w:line="240" w:lineRule="auto"/>
        <w:ind w:left="113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 4</w:t>
      </w:r>
    </w:p>
    <w:p w:rsidR="0005089C" w:rsidRPr="00015A5D" w:rsidRDefault="0005089C" w:rsidP="007424CF">
      <w:pPr>
        <w:tabs>
          <w:tab w:val="left" w:pos="11340"/>
        </w:tabs>
        <w:spacing w:after="0" w:line="240" w:lineRule="auto"/>
        <w:ind w:left="11340"/>
        <w:rPr>
          <w:rFonts w:ascii="Times New Roman" w:hAnsi="Times New Roman"/>
          <w:b/>
          <w:i/>
          <w:sz w:val="24"/>
          <w:szCs w:val="28"/>
        </w:rPr>
      </w:pPr>
      <w:proofErr w:type="gramStart"/>
      <w:r w:rsidRPr="00015A5D">
        <w:rPr>
          <w:rFonts w:ascii="Times New Roman" w:hAnsi="Times New Roman"/>
          <w:sz w:val="24"/>
          <w:szCs w:val="28"/>
        </w:rPr>
        <w:t>к</w:t>
      </w:r>
      <w:proofErr w:type="gramEnd"/>
      <w:r w:rsidRPr="00015A5D">
        <w:rPr>
          <w:rFonts w:ascii="Times New Roman" w:hAnsi="Times New Roman"/>
          <w:sz w:val="24"/>
          <w:szCs w:val="28"/>
        </w:rPr>
        <w:t xml:space="preserve"> приказу Уфимского филиала Финуниверситета </w:t>
      </w:r>
    </w:p>
    <w:p w:rsidR="0005089C" w:rsidRPr="00015A5D" w:rsidRDefault="0005089C" w:rsidP="007424CF">
      <w:pPr>
        <w:tabs>
          <w:tab w:val="left" w:pos="11340"/>
        </w:tabs>
        <w:spacing w:after="0" w:line="240" w:lineRule="auto"/>
        <w:ind w:left="11340"/>
        <w:rPr>
          <w:rFonts w:ascii="Times New Roman" w:hAnsi="Times New Roman"/>
          <w:b/>
          <w:i/>
          <w:sz w:val="24"/>
          <w:szCs w:val="28"/>
        </w:rPr>
      </w:pPr>
      <w:proofErr w:type="gramStart"/>
      <w:r w:rsidRPr="00015A5D">
        <w:rPr>
          <w:rFonts w:ascii="Times New Roman" w:hAnsi="Times New Roman"/>
          <w:sz w:val="24"/>
          <w:szCs w:val="28"/>
        </w:rPr>
        <w:t>от</w:t>
      </w:r>
      <w:proofErr w:type="gramEnd"/>
      <w:r w:rsidRPr="00015A5D">
        <w:rPr>
          <w:rFonts w:ascii="Times New Roman" w:hAnsi="Times New Roman"/>
          <w:sz w:val="24"/>
          <w:szCs w:val="28"/>
        </w:rPr>
        <w:t xml:space="preserve"> ____________№_________</w:t>
      </w:r>
    </w:p>
    <w:p w:rsidR="00564FF5" w:rsidRPr="00015A5D" w:rsidRDefault="00564FF5" w:rsidP="0005089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05089C" w:rsidRPr="00015A5D" w:rsidRDefault="0005089C" w:rsidP="0005089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15A5D">
        <w:rPr>
          <w:rFonts w:ascii="Times New Roman" w:hAnsi="Times New Roman"/>
          <w:b/>
          <w:sz w:val="24"/>
          <w:szCs w:val="28"/>
        </w:rPr>
        <w:t>Распределение учебной и производственной практики</w:t>
      </w:r>
    </w:p>
    <w:p w:rsidR="0005089C" w:rsidRPr="00015A5D" w:rsidRDefault="0005089C" w:rsidP="0005089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015A5D">
        <w:rPr>
          <w:rFonts w:ascii="Times New Roman" w:hAnsi="Times New Roman"/>
          <w:b/>
          <w:sz w:val="24"/>
          <w:szCs w:val="28"/>
        </w:rPr>
        <w:t>в</w:t>
      </w:r>
      <w:proofErr w:type="gramEnd"/>
      <w:r w:rsidRPr="00015A5D">
        <w:rPr>
          <w:rFonts w:ascii="Times New Roman" w:hAnsi="Times New Roman"/>
          <w:b/>
          <w:sz w:val="24"/>
          <w:szCs w:val="28"/>
        </w:rPr>
        <w:t xml:space="preserve"> разрезе специальностей на 20</w:t>
      </w:r>
      <w:r w:rsidR="00367F7C" w:rsidRPr="00015A5D">
        <w:rPr>
          <w:rFonts w:ascii="Times New Roman" w:hAnsi="Times New Roman"/>
          <w:b/>
          <w:sz w:val="24"/>
          <w:szCs w:val="28"/>
        </w:rPr>
        <w:t>2</w:t>
      </w:r>
      <w:r w:rsidR="00A4707B">
        <w:rPr>
          <w:rFonts w:ascii="Times New Roman" w:hAnsi="Times New Roman"/>
          <w:b/>
          <w:sz w:val="24"/>
          <w:szCs w:val="28"/>
        </w:rPr>
        <w:t>3</w:t>
      </w:r>
      <w:r w:rsidRPr="00015A5D">
        <w:rPr>
          <w:rFonts w:ascii="Times New Roman" w:hAnsi="Times New Roman"/>
          <w:b/>
          <w:sz w:val="24"/>
          <w:szCs w:val="28"/>
        </w:rPr>
        <w:t>/20</w:t>
      </w:r>
      <w:r w:rsidR="00F80874" w:rsidRPr="00015A5D">
        <w:rPr>
          <w:rFonts w:ascii="Times New Roman" w:hAnsi="Times New Roman"/>
          <w:b/>
          <w:sz w:val="24"/>
          <w:szCs w:val="28"/>
        </w:rPr>
        <w:t>2</w:t>
      </w:r>
      <w:r w:rsidR="00950D3D">
        <w:rPr>
          <w:rFonts w:ascii="Times New Roman" w:hAnsi="Times New Roman"/>
          <w:b/>
          <w:sz w:val="24"/>
          <w:szCs w:val="28"/>
        </w:rPr>
        <w:t>4</w:t>
      </w:r>
      <w:r w:rsidR="00997B89" w:rsidRPr="00015A5D">
        <w:rPr>
          <w:rFonts w:ascii="Times New Roman" w:hAnsi="Times New Roman"/>
          <w:b/>
          <w:sz w:val="24"/>
          <w:szCs w:val="28"/>
        </w:rPr>
        <w:t xml:space="preserve"> </w:t>
      </w:r>
      <w:r w:rsidRPr="00015A5D">
        <w:rPr>
          <w:rFonts w:ascii="Times New Roman" w:hAnsi="Times New Roman"/>
          <w:b/>
          <w:sz w:val="24"/>
          <w:szCs w:val="28"/>
        </w:rPr>
        <w:t>учебный год</w:t>
      </w:r>
    </w:p>
    <w:p w:rsidR="0005089C" w:rsidRPr="00015A5D" w:rsidRDefault="0005089C" w:rsidP="0005089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549"/>
        <w:gridCol w:w="1984"/>
        <w:gridCol w:w="5245"/>
        <w:gridCol w:w="2126"/>
        <w:gridCol w:w="2693"/>
      </w:tblGrid>
      <w:tr w:rsidR="00FA5644" w:rsidRPr="003532C4" w:rsidTr="00FA5644">
        <w:tc>
          <w:tcPr>
            <w:tcW w:w="1820" w:type="dxa"/>
          </w:tcPr>
          <w:p w:rsidR="00FA5644" w:rsidRPr="003532C4" w:rsidRDefault="00FA564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>Специальность</w:t>
            </w:r>
          </w:p>
        </w:tc>
        <w:tc>
          <w:tcPr>
            <w:tcW w:w="1549" w:type="dxa"/>
          </w:tcPr>
          <w:p w:rsidR="00FA5644" w:rsidRPr="00AF6220" w:rsidRDefault="00FA564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220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984" w:type="dxa"/>
          </w:tcPr>
          <w:p w:rsidR="00FA5644" w:rsidRPr="003532C4" w:rsidRDefault="00FA564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>Вид практики</w:t>
            </w:r>
          </w:p>
        </w:tc>
        <w:tc>
          <w:tcPr>
            <w:tcW w:w="5245" w:type="dxa"/>
          </w:tcPr>
          <w:p w:rsidR="00FA5644" w:rsidRPr="003532C4" w:rsidRDefault="00FA564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>Профессиональный модуль, в рамках которого организована практика</w:t>
            </w:r>
          </w:p>
        </w:tc>
        <w:tc>
          <w:tcPr>
            <w:tcW w:w="2126" w:type="dxa"/>
          </w:tcPr>
          <w:p w:rsidR="00FA5644" w:rsidRPr="003532C4" w:rsidRDefault="00FA564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>Количество недель (часов) в соответствии с учебным планом</w:t>
            </w:r>
          </w:p>
        </w:tc>
        <w:tc>
          <w:tcPr>
            <w:tcW w:w="2693" w:type="dxa"/>
          </w:tcPr>
          <w:p w:rsidR="00FA5644" w:rsidRPr="003532C4" w:rsidRDefault="00FA564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>Сроки проведения</w:t>
            </w:r>
          </w:p>
        </w:tc>
      </w:tr>
      <w:tr w:rsidR="00107FF4" w:rsidRPr="003532C4" w:rsidTr="009F6608">
        <w:trPr>
          <w:trHeight w:val="667"/>
        </w:trPr>
        <w:tc>
          <w:tcPr>
            <w:tcW w:w="1820" w:type="dxa"/>
            <w:vMerge w:val="restart"/>
          </w:tcPr>
          <w:p w:rsidR="00107FF4" w:rsidRPr="003532C4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>38.02.01</w:t>
            </w:r>
          </w:p>
          <w:p w:rsidR="00107FF4" w:rsidRPr="003532C4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107FF4" w:rsidRPr="00B20847" w:rsidRDefault="00107FF4" w:rsidP="005C0A3B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БУ-21-22</w:t>
            </w:r>
          </w:p>
          <w:p w:rsidR="00107FF4" w:rsidRPr="00B20847" w:rsidRDefault="00107FF4" w:rsidP="005C0A3B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БУ-22-22</w:t>
            </w:r>
          </w:p>
          <w:p w:rsidR="00107FF4" w:rsidRPr="00A23B3F" w:rsidRDefault="00107FF4" w:rsidP="005C0A3B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БУ-23-22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учебная</w:t>
            </w:r>
            <w:proofErr w:type="gramEnd"/>
          </w:p>
        </w:tc>
        <w:tc>
          <w:tcPr>
            <w:tcW w:w="5245" w:type="dxa"/>
          </w:tcPr>
          <w:p w:rsidR="00107FF4" w:rsidRPr="00107FF4" w:rsidRDefault="00107FF4" w:rsidP="00107F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7FF4">
              <w:rPr>
                <w:rFonts w:ascii="Times New Roman" w:hAnsi="Times New Roman"/>
                <w:szCs w:val="24"/>
              </w:rPr>
              <w:t>ПМ 05. Выполнение работ по профессии "Кассир"</w:t>
            </w:r>
          </w:p>
          <w:p w:rsidR="00107FF4" w:rsidRPr="00107FF4" w:rsidRDefault="00107FF4" w:rsidP="00107F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07FF4" w:rsidRPr="00A23B3F" w:rsidRDefault="00107FF4" w:rsidP="005C0A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1 неделя </w:t>
            </w:r>
          </w:p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(36 часов)</w:t>
            </w:r>
          </w:p>
        </w:tc>
        <w:tc>
          <w:tcPr>
            <w:tcW w:w="2693" w:type="dxa"/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рассредоточено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в течение семестра</w:t>
            </w:r>
          </w:p>
        </w:tc>
      </w:tr>
      <w:tr w:rsidR="003B7F6C" w:rsidRPr="003532C4" w:rsidTr="003B7F6C">
        <w:trPr>
          <w:trHeight w:val="705"/>
        </w:trPr>
        <w:tc>
          <w:tcPr>
            <w:tcW w:w="1820" w:type="dxa"/>
            <w:vMerge/>
          </w:tcPr>
          <w:p w:rsidR="003B7F6C" w:rsidRPr="003532C4" w:rsidRDefault="003B7F6C" w:rsidP="0010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3B7F6C" w:rsidRPr="00B20847" w:rsidRDefault="003B7F6C" w:rsidP="00107FF4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БУ-31-21</w:t>
            </w:r>
          </w:p>
          <w:p w:rsidR="003B7F6C" w:rsidRPr="00B20847" w:rsidRDefault="003B7F6C" w:rsidP="00107FF4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БУ-32-21</w:t>
            </w:r>
          </w:p>
          <w:p w:rsidR="003B7F6C" w:rsidRPr="00B20847" w:rsidRDefault="003B7F6C" w:rsidP="00107FF4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БУ-33-21</w:t>
            </w:r>
          </w:p>
          <w:p w:rsidR="003B7F6C" w:rsidRPr="00A23B3F" w:rsidRDefault="003B7F6C" w:rsidP="00107FF4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БУ-34-21</w:t>
            </w:r>
          </w:p>
        </w:tc>
        <w:tc>
          <w:tcPr>
            <w:tcW w:w="1984" w:type="dxa"/>
          </w:tcPr>
          <w:p w:rsidR="003B7F6C" w:rsidRPr="00A23B3F" w:rsidRDefault="003B7F6C" w:rsidP="00107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</w:tcPr>
          <w:p w:rsidR="003B7F6C" w:rsidRPr="00107FF4" w:rsidRDefault="003B7F6C" w:rsidP="00107FF4">
            <w:pPr>
              <w:rPr>
                <w:rFonts w:ascii="Times New Roman" w:hAnsi="Times New Roman"/>
              </w:rPr>
            </w:pPr>
            <w:r w:rsidRPr="00107FF4">
              <w:rPr>
                <w:rFonts w:ascii="Times New Roman" w:hAnsi="Times New Roman"/>
              </w:rPr>
              <w:t>ПМ 01.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126" w:type="dxa"/>
          </w:tcPr>
          <w:p w:rsidR="003B7F6C" w:rsidRPr="00107FF4" w:rsidRDefault="003B7F6C" w:rsidP="00107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07FF4">
              <w:rPr>
                <w:rFonts w:ascii="Times New Roman" w:hAnsi="Times New Roman"/>
                <w:szCs w:val="24"/>
              </w:rPr>
              <w:t xml:space="preserve">2 недели </w:t>
            </w:r>
          </w:p>
          <w:p w:rsidR="003B7F6C" w:rsidRPr="00A23B3F" w:rsidRDefault="003B7F6C" w:rsidP="00107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07FF4">
              <w:rPr>
                <w:rFonts w:ascii="Times New Roman" w:hAnsi="Times New Roman"/>
                <w:szCs w:val="24"/>
              </w:rPr>
              <w:t>(72 часа)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B7F6C" w:rsidRPr="003B7F6C" w:rsidRDefault="003B7F6C" w:rsidP="0010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7F6C">
              <w:rPr>
                <w:rFonts w:ascii="Times New Roman" w:hAnsi="Times New Roman"/>
                <w:szCs w:val="24"/>
              </w:rPr>
              <w:t>27.11.2023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B7F6C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B7F6C">
              <w:rPr>
                <w:rFonts w:ascii="Times New Roman" w:hAnsi="Times New Roman"/>
                <w:szCs w:val="24"/>
              </w:rPr>
              <w:t>24.12.2023</w:t>
            </w:r>
          </w:p>
        </w:tc>
      </w:tr>
      <w:tr w:rsidR="003B7F6C" w:rsidRPr="003532C4" w:rsidTr="00FA5644">
        <w:trPr>
          <w:trHeight w:val="705"/>
        </w:trPr>
        <w:tc>
          <w:tcPr>
            <w:tcW w:w="1820" w:type="dxa"/>
            <w:vMerge/>
          </w:tcPr>
          <w:p w:rsidR="003B7F6C" w:rsidRPr="003532C4" w:rsidRDefault="003B7F6C" w:rsidP="0010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3B7F6C" w:rsidRPr="00B20847" w:rsidRDefault="003B7F6C" w:rsidP="00107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7F6C" w:rsidRPr="00A23B3F" w:rsidRDefault="003B7F6C" w:rsidP="00107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107FF4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107FF4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</w:tcPr>
          <w:p w:rsidR="003B7F6C" w:rsidRPr="00107FF4" w:rsidRDefault="003B7F6C" w:rsidP="00107FF4">
            <w:pPr>
              <w:rPr>
                <w:rFonts w:ascii="Times New Roman" w:hAnsi="Times New Roman"/>
              </w:rPr>
            </w:pPr>
            <w:r w:rsidRPr="00107FF4">
              <w:rPr>
                <w:rFonts w:ascii="Times New Roman" w:hAnsi="Times New Roman"/>
              </w:rPr>
              <w:t>ПМ 02.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126" w:type="dxa"/>
          </w:tcPr>
          <w:p w:rsidR="003B7F6C" w:rsidRPr="00107FF4" w:rsidRDefault="003B7F6C" w:rsidP="00107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07FF4">
              <w:rPr>
                <w:rFonts w:ascii="Times New Roman" w:hAnsi="Times New Roman"/>
                <w:szCs w:val="24"/>
              </w:rPr>
              <w:t xml:space="preserve">2 недели </w:t>
            </w:r>
          </w:p>
          <w:p w:rsidR="003B7F6C" w:rsidRPr="00A23B3F" w:rsidRDefault="003B7F6C" w:rsidP="00107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07FF4">
              <w:rPr>
                <w:rFonts w:ascii="Times New Roman" w:hAnsi="Times New Roman"/>
                <w:szCs w:val="24"/>
              </w:rPr>
              <w:t>(72 часа)</w:t>
            </w:r>
          </w:p>
        </w:tc>
        <w:tc>
          <w:tcPr>
            <w:tcW w:w="2693" w:type="dxa"/>
            <w:vMerge/>
          </w:tcPr>
          <w:p w:rsidR="003B7F6C" w:rsidRPr="003B7F6C" w:rsidRDefault="003B7F6C" w:rsidP="00107F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07FF4" w:rsidRPr="003532C4" w:rsidTr="00FA5644">
        <w:trPr>
          <w:trHeight w:val="1022"/>
        </w:trPr>
        <w:tc>
          <w:tcPr>
            <w:tcW w:w="1820" w:type="dxa"/>
            <w:vMerge/>
          </w:tcPr>
          <w:p w:rsidR="00107FF4" w:rsidRPr="003532C4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</w:tcPr>
          <w:p w:rsidR="00107FF4" w:rsidRPr="00107FF4" w:rsidRDefault="00107FF4" w:rsidP="005C0A3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07FF4">
              <w:rPr>
                <w:rFonts w:ascii="Times New Roman" w:hAnsi="Times New Roman"/>
                <w:bCs/>
                <w:szCs w:val="24"/>
              </w:rPr>
              <w:t>ПМ 03. Проведение расчетов с бюджетом и внебюджетными фондами</w:t>
            </w:r>
          </w:p>
        </w:tc>
        <w:tc>
          <w:tcPr>
            <w:tcW w:w="2126" w:type="dxa"/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2 недели </w:t>
            </w:r>
          </w:p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(72 часа)</w:t>
            </w:r>
          </w:p>
        </w:tc>
        <w:tc>
          <w:tcPr>
            <w:tcW w:w="2693" w:type="dxa"/>
            <w:vMerge w:val="restart"/>
          </w:tcPr>
          <w:p w:rsidR="00107FF4" w:rsidRPr="003B7F6C" w:rsidRDefault="003B7F6C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B7F6C">
              <w:rPr>
                <w:rFonts w:ascii="Times New Roman" w:hAnsi="Times New Roman"/>
                <w:szCs w:val="24"/>
              </w:rPr>
              <w:t>11</w:t>
            </w:r>
            <w:r w:rsidR="00107FF4" w:rsidRPr="003B7F6C">
              <w:rPr>
                <w:rFonts w:ascii="Times New Roman" w:hAnsi="Times New Roman"/>
                <w:szCs w:val="24"/>
              </w:rPr>
              <w:t>.03.2024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07FF4" w:rsidRPr="003B7F6C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07FF4" w:rsidRPr="003B7F6C">
              <w:rPr>
                <w:rFonts w:ascii="Times New Roman" w:hAnsi="Times New Roman"/>
                <w:szCs w:val="24"/>
              </w:rPr>
              <w:t>14.04.2024</w:t>
            </w:r>
          </w:p>
        </w:tc>
      </w:tr>
      <w:tr w:rsidR="00107FF4" w:rsidRPr="003532C4" w:rsidTr="009F6608">
        <w:trPr>
          <w:trHeight w:val="843"/>
        </w:trPr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107FF4" w:rsidRPr="003532C4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07FF4" w:rsidRPr="00A23B3F" w:rsidRDefault="00107FF4" w:rsidP="005C0A3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23B3F">
              <w:rPr>
                <w:rFonts w:ascii="Times New Roman" w:hAnsi="Times New Roman"/>
                <w:bCs/>
                <w:szCs w:val="24"/>
              </w:rPr>
              <w:t xml:space="preserve">ПМ 04. Составление и использование бухгалтерской (финансовой отчетности)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7FF4" w:rsidRPr="00A23B3F" w:rsidRDefault="003B7F6C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107FF4" w:rsidRPr="00A23B3F">
              <w:rPr>
                <w:rFonts w:ascii="Times New Roman" w:hAnsi="Times New Roman"/>
                <w:szCs w:val="24"/>
              </w:rPr>
              <w:t xml:space="preserve"> недели </w:t>
            </w:r>
          </w:p>
          <w:p w:rsidR="00107FF4" w:rsidRPr="00A23B3F" w:rsidRDefault="003B7F6C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(108 часов</w:t>
            </w:r>
            <w:r w:rsidR="00107FF4" w:rsidRPr="00A23B3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07FF4" w:rsidRPr="00107FF4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red"/>
              </w:rPr>
            </w:pPr>
          </w:p>
        </w:tc>
      </w:tr>
      <w:tr w:rsidR="00107FF4" w:rsidRPr="003532C4" w:rsidTr="00FA5644">
        <w:trPr>
          <w:trHeight w:val="285"/>
        </w:trPr>
        <w:tc>
          <w:tcPr>
            <w:tcW w:w="1820" w:type="dxa"/>
            <w:vMerge/>
          </w:tcPr>
          <w:p w:rsidR="00107FF4" w:rsidRPr="003532C4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(преддипломная)</w:t>
            </w:r>
          </w:p>
        </w:tc>
        <w:tc>
          <w:tcPr>
            <w:tcW w:w="5245" w:type="dxa"/>
            <w:vMerge w:val="restart"/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23B3F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4 недели </w:t>
            </w:r>
          </w:p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(144 часа)</w:t>
            </w:r>
          </w:p>
        </w:tc>
        <w:tc>
          <w:tcPr>
            <w:tcW w:w="2693" w:type="dxa"/>
            <w:vMerge w:val="restart"/>
          </w:tcPr>
          <w:p w:rsidR="00107FF4" w:rsidRPr="00107FF4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107FF4">
              <w:rPr>
                <w:rFonts w:ascii="Times New Roman" w:hAnsi="Times New Roman"/>
                <w:szCs w:val="24"/>
              </w:rPr>
              <w:t>22.04.2024-19.05.2024</w:t>
            </w:r>
          </w:p>
        </w:tc>
      </w:tr>
      <w:tr w:rsidR="00107FF4" w:rsidRPr="003532C4" w:rsidTr="00FA5644">
        <w:trPr>
          <w:trHeight w:val="213"/>
        </w:trPr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107FF4" w:rsidRPr="003532C4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</w:tcPr>
          <w:p w:rsidR="00107FF4" w:rsidRPr="00A23B3F" w:rsidRDefault="00107FF4" w:rsidP="005C0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107FF4" w:rsidRPr="00A23B3F" w:rsidRDefault="00107FF4" w:rsidP="005C0A3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07FF4" w:rsidRPr="00A23B3F" w:rsidRDefault="00107FF4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445E" w:rsidRPr="003532C4" w:rsidTr="00D347F5">
        <w:trPr>
          <w:trHeight w:val="843"/>
        </w:trPr>
        <w:tc>
          <w:tcPr>
            <w:tcW w:w="1820" w:type="dxa"/>
            <w:vMerge w:val="restart"/>
            <w:tcBorders>
              <w:top w:val="single" w:sz="4" w:space="0" w:color="auto"/>
            </w:tcBorders>
          </w:tcPr>
          <w:p w:rsidR="0031445E" w:rsidRPr="003532C4" w:rsidRDefault="0031445E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>38.02.07</w:t>
            </w:r>
          </w:p>
          <w:p w:rsidR="0031445E" w:rsidRPr="003532C4" w:rsidRDefault="0031445E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>Банковское дело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EC6831" w:rsidRDefault="00EC6831" w:rsidP="005C0A3B">
            <w:pPr>
              <w:spacing w:after="0" w:line="240" w:lineRule="auto"/>
              <w:rPr>
                <w:rFonts w:ascii="Times New Roman" w:hAnsi="Times New Roman"/>
              </w:rPr>
            </w:pPr>
            <w:r w:rsidRPr="00EC6831">
              <w:rPr>
                <w:rFonts w:ascii="Times New Roman" w:hAnsi="Times New Roman"/>
              </w:rPr>
              <w:t>БД-202-22</w:t>
            </w:r>
          </w:p>
          <w:p w:rsidR="0031445E" w:rsidRPr="00690723" w:rsidRDefault="0031445E" w:rsidP="005C0A3B">
            <w:pPr>
              <w:spacing w:after="0" w:line="240" w:lineRule="auto"/>
              <w:rPr>
                <w:rFonts w:ascii="Times New Roman" w:hAnsi="Times New Roman"/>
              </w:rPr>
            </w:pPr>
            <w:r w:rsidRPr="00690723">
              <w:rPr>
                <w:rFonts w:ascii="Times New Roman" w:hAnsi="Times New Roman"/>
              </w:rPr>
              <w:t>БД-31-21</w:t>
            </w:r>
          </w:p>
          <w:p w:rsidR="0031445E" w:rsidRPr="00690723" w:rsidRDefault="0031445E" w:rsidP="005C0A3B">
            <w:pPr>
              <w:spacing w:after="0" w:line="240" w:lineRule="auto"/>
              <w:rPr>
                <w:rFonts w:ascii="Times New Roman" w:hAnsi="Times New Roman"/>
              </w:rPr>
            </w:pPr>
            <w:r w:rsidRPr="00690723">
              <w:rPr>
                <w:rFonts w:ascii="Times New Roman" w:hAnsi="Times New Roman"/>
              </w:rPr>
              <w:t>БД-32-21</w:t>
            </w:r>
          </w:p>
          <w:p w:rsidR="0031445E" w:rsidRPr="00A4707B" w:rsidRDefault="0031445E" w:rsidP="00CF31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0723">
              <w:rPr>
                <w:rFonts w:ascii="Times New Roman" w:hAnsi="Times New Roman"/>
              </w:rPr>
              <w:lastRenderedPageBreak/>
              <w:t>БД-33-21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445E" w:rsidRPr="00A23B3F" w:rsidRDefault="0031445E" w:rsidP="006D6A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lastRenderedPageBreak/>
              <w:t>учебная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1445E" w:rsidRPr="00A23B3F" w:rsidRDefault="0031445E" w:rsidP="00A41F6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bCs/>
                <w:szCs w:val="24"/>
              </w:rPr>
              <w:t>ПМ 03. Выполнение работ по одной или нескольким профессиям рабочих, должностям служащих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445E" w:rsidRPr="00A23B3F" w:rsidRDefault="0031445E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1 неделя </w:t>
            </w:r>
          </w:p>
          <w:p w:rsidR="0031445E" w:rsidRPr="00A23B3F" w:rsidRDefault="0031445E" w:rsidP="008945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(36 часов)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445E" w:rsidRPr="00A23B3F" w:rsidRDefault="0031445E" w:rsidP="00CE46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рассредоточено  в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течение семестра</w:t>
            </w:r>
          </w:p>
        </w:tc>
      </w:tr>
      <w:tr w:rsidR="00D347F5" w:rsidRPr="003532C4" w:rsidTr="00D347F5">
        <w:trPr>
          <w:trHeight w:val="843"/>
        </w:trPr>
        <w:tc>
          <w:tcPr>
            <w:tcW w:w="1820" w:type="dxa"/>
            <w:vMerge/>
          </w:tcPr>
          <w:p w:rsidR="00D347F5" w:rsidRPr="003532C4" w:rsidRDefault="00D347F5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D347F5" w:rsidRPr="00A4707B" w:rsidRDefault="00D347F5" w:rsidP="005C0A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</w:tcPr>
          <w:p w:rsidR="00D347F5" w:rsidRPr="00A23B3F" w:rsidRDefault="00D347F5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</w:tcPr>
          <w:p w:rsidR="00D347F5" w:rsidRPr="00A23B3F" w:rsidRDefault="00D347F5" w:rsidP="005C0A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23B3F">
              <w:rPr>
                <w:rFonts w:ascii="Times New Roman" w:hAnsi="Times New Roman"/>
                <w:bCs/>
                <w:szCs w:val="24"/>
              </w:rPr>
              <w:t>ПМ 01. Ведение расчетных операций</w:t>
            </w:r>
          </w:p>
        </w:tc>
        <w:tc>
          <w:tcPr>
            <w:tcW w:w="2126" w:type="dxa"/>
          </w:tcPr>
          <w:p w:rsidR="00D347F5" w:rsidRPr="00A23B3F" w:rsidRDefault="00D347F5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3 недели </w:t>
            </w:r>
          </w:p>
          <w:p w:rsidR="00D347F5" w:rsidRPr="00A23B3F" w:rsidRDefault="00D347F5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(108 часов)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D347F5" w:rsidRPr="00A23B3F" w:rsidRDefault="00D347F5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13.11.2023-24.12.2023</w:t>
            </w:r>
          </w:p>
        </w:tc>
      </w:tr>
      <w:tr w:rsidR="0031445E" w:rsidRPr="003532C4" w:rsidTr="00FA5644">
        <w:trPr>
          <w:trHeight w:val="700"/>
        </w:trPr>
        <w:tc>
          <w:tcPr>
            <w:tcW w:w="1820" w:type="dxa"/>
            <w:vMerge/>
          </w:tcPr>
          <w:p w:rsidR="0031445E" w:rsidRPr="003532C4" w:rsidRDefault="0031445E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31445E" w:rsidRPr="00A4707B" w:rsidRDefault="0031445E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445E" w:rsidRPr="00A23B3F" w:rsidRDefault="0031445E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1445E" w:rsidRPr="00A23B3F" w:rsidRDefault="0031445E" w:rsidP="005C0A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23B3F">
              <w:rPr>
                <w:rFonts w:ascii="Times New Roman" w:hAnsi="Times New Roman"/>
                <w:bCs/>
                <w:szCs w:val="24"/>
              </w:rPr>
              <w:t>ПМ 03. Выполнение работ по одной или нескольким профессиям рабочих, должностям служащих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445E" w:rsidRPr="00A23B3F" w:rsidRDefault="00D347F5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1445E" w:rsidRPr="00A23B3F">
              <w:rPr>
                <w:rFonts w:ascii="Times New Roman" w:hAnsi="Times New Roman"/>
                <w:szCs w:val="24"/>
              </w:rPr>
              <w:t xml:space="preserve"> недели </w:t>
            </w:r>
          </w:p>
          <w:p w:rsidR="0031445E" w:rsidRPr="00A23B3F" w:rsidRDefault="00D347F5" w:rsidP="005C0A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(108 часов)</w:t>
            </w:r>
          </w:p>
          <w:p w:rsidR="0031445E" w:rsidRPr="00A23B3F" w:rsidRDefault="0031445E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1445E" w:rsidRPr="00A23B3F" w:rsidRDefault="0031445E" w:rsidP="005C0A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D347F5" w:rsidRPr="003532C4" w:rsidTr="00FA5644">
        <w:trPr>
          <w:trHeight w:val="700"/>
        </w:trPr>
        <w:tc>
          <w:tcPr>
            <w:tcW w:w="1820" w:type="dxa"/>
            <w:vMerge/>
          </w:tcPr>
          <w:p w:rsidR="00D347F5" w:rsidRPr="003532C4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D347F5" w:rsidRPr="00A4707B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47F5" w:rsidRPr="00A23B3F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47F5" w:rsidRPr="00A23B3F" w:rsidRDefault="00D347F5" w:rsidP="00D347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bCs/>
                <w:szCs w:val="24"/>
              </w:rPr>
              <w:t>ПМ 02. Осуществление кредитных операций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47F5" w:rsidRPr="00A23B3F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3 недели </w:t>
            </w:r>
          </w:p>
          <w:p w:rsidR="00D347F5" w:rsidRPr="00A23B3F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(108 часов)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47F5" w:rsidRPr="00D347F5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347F5">
              <w:rPr>
                <w:rFonts w:ascii="Times New Roman" w:hAnsi="Times New Roman"/>
                <w:szCs w:val="24"/>
              </w:rPr>
              <w:t>25.03.2024-14.04.2024</w:t>
            </w:r>
          </w:p>
        </w:tc>
      </w:tr>
      <w:tr w:rsidR="00D347F5" w:rsidRPr="003532C4" w:rsidTr="00EC6831">
        <w:trPr>
          <w:trHeight w:val="565"/>
        </w:trPr>
        <w:tc>
          <w:tcPr>
            <w:tcW w:w="1820" w:type="dxa"/>
            <w:vMerge/>
          </w:tcPr>
          <w:p w:rsidR="00D347F5" w:rsidRPr="003532C4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D347F5" w:rsidRPr="00A4707B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</w:tcPr>
          <w:p w:rsidR="00D347F5" w:rsidRPr="00A23B3F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(преддипломная)</w:t>
            </w:r>
          </w:p>
        </w:tc>
        <w:tc>
          <w:tcPr>
            <w:tcW w:w="5245" w:type="dxa"/>
          </w:tcPr>
          <w:p w:rsidR="00D347F5" w:rsidRPr="00A23B3F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23B3F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2126" w:type="dxa"/>
          </w:tcPr>
          <w:p w:rsidR="00D347F5" w:rsidRPr="00A23B3F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4 недели </w:t>
            </w:r>
          </w:p>
          <w:p w:rsidR="00D347F5" w:rsidRPr="00A23B3F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(144 часа)</w:t>
            </w:r>
          </w:p>
        </w:tc>
        <w:tc>
          <w:tcPr>
            <w:tcW w:w="2693" w:type="dxa"/>
          </w:tcPr>
          <w:p w:rsidR="00D347F5" w:rsidRPr="00A23B3F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0723">
              <w:rPr>
                <w:rFonts w:ascii="Times New Roman" w:hAnsi="Times New Roman"/>
                <w:szCs w:val="24"/>
              </w:rPr>
              <w:t>22.04.2024-19.05.2024</w:t>
            </w:r>
          </w:p>
        </w:tc>
      </w:tr>
      <w:tr w:rsidR="00D347F5" w:rsidRPr="003532C4" w:rsidTr="005B1A68">
        <w:trPr>
          <w:trHeight w:val="1268"/>
        </w:trPr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7F5" w:rsidRPr="003532C4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>38.02.06 Финансы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7F5" w:rsidRPr="00B20847" w:rsidRDefault="00D347F5" w:rsidP="00D347F5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Ф-201-22</w:t>
            </w:r>
          </w:p>
          <w:p w:rsidR="00D347F5" w:rsidRPr="00B20847" w:rsidRDefault="00D347F5" w:rsidP="00D347F5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Ф-205-22</w:t>
            </w:r>
          </w:p>
          <w:p w:rsidR="00D347F5" w:rsidRPr="00B20847" w:rsidRDefault="00D347F5" w:rsidP="00D347F5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Ф-31-21</w:t>
            </w:r>
          </w:p>
          <w:p w:rsidR="00D347F5" w:rsidRPr="00B20847" w:rsidRDefault="00D347F5" w:rsidP="00D347F5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Ф-32-21</w:t>
            </w:r>
          </w:p>
          <w:p w:rsidR="00D347F5" w:rsidRPr="00B20847" w:rsidRDefault="00D347F5" w:rsidP="00D347F5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Ф-3</w:t>
            </w:r>
            <w:r>
              <w:rPr>
                <w:rFonts w:ascii="Times New Roman" w:hAnsi="Times New Roman"/>
              </w:rPr>
              <w:t>3</w:t>
            </w:r>
            <w:r w:rsidRPr="00B20847">
              <w:rPr>
                <w:rFonts w:ascii="Times New Roman" w:hAnsi="Times New Roman"/>
              </w:rPr>
              <w:t>-21</w:t>
            </w:r>
          </w:p>
          <w:p w:rsidR="00D347F5" w:rsidRPr="00A23B3F" w:rsidRDefault="00D347F5" w:rsidP="00D347F5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Ф-3</w:t>
            </w:r>
            <w:r>
              <w:rPr>
                <w:rFonts w:ascii="Times New Roman" w:hAnsi="Times New Roman"/>
              </w:rPr>
              <w:t>4</w:t>
            </w:r>
            <w:r w:rsidRPr="00B20847">
              <w:rPr>
                <w:rFonts w:ascii="Times New Roman" w:hAnsi="Times New Roman"/>
              </w:rPr>
              <w:t>-21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7F5" w:rsidRPr="00A23B3F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347F5" w:rsidRPr="00107FF4" w:rsidRDefault="00D347F5" w:rsidP="00D347F5">
            <w:pPr>
              <w:rPr>
                <w:rFonts w:ascii="Times New Roman" w:hAnsi="Times New Roman"/>
              </w:rPr>
            </w:pPr>
            <w:r w:rsidRPr="00107FF4">
              <w:rPr>
                <w:rFonts w:ascii="Times New Roman" w:hAnsi="Times New Roman"/>
              </w:rPr>
              <w:t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47F5" w:rsidRPr="005B1A68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>2 недели</w:t>
            </w:r>
          </w:p>
          <w:p w:rsidR="00D347F5" w:rsidRPr="005B1A68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 xml:space="preserve"> (72 часа)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7F5" w:rsidRPr="005B1A68" w:rsidRDefault="005B1A68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>27.11.2023-24.12.2023</w:t>
            </w:r>
          </w:p>
        </w:tc>
      </w:tr>
      <w:tr w:rsidR="00D347F5" w:rsidRPr="003532C4" w:rsidTr="005B1A68">
        <w:trPr>
          <w:trHeight w:val="890"/>
        </w:trPr>
        <w:tc>
          <w:tcPr>
            <w:tcW w:w="1820" w:type="dxa"/>
            <w:vMerge/>
          </w:tcPr>
          <w:p w:rsidR="00D347F5" w:rsidRPr="003532C4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D347F5" w:rsidRPr="00A23B3F" w:rsidRDefault="00D347F5" w:rsidP="00D347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47F5" w:rsidRPr="00A23B3F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47F5" w:rsidRPr="00107FF4" w:rsidRDefault="00D347F5" w:rsidP="00D347F5">
            <w:pPr>
              <w:rPr>
                <w:rFonts w:ascii="Times New Roman" w:hAnsi="Times New Roman"/>
              </w:rPr>
            </w:pPr>
            <w:r w:rsidRPr="00107FF4">
              <w:rPr>
                <w:rFonts w:ascii="Times New Roman" w:hAnsi="Times New Roman"/>
              </w:rPr>
              <w:t>ПМ 02. Ведение расчетов с бюджетами бюджетной системы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7F5" w:rsidRPr="005B1A68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>2 недели</w:t>
            </w:r>
          </w:p>
          <w:p w:rsidR="00D347F5" w:rsidRPr="005B1A68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 xml:space="preserve"> (72 часа)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347F5" w:rsidRPr="005B1A68" w:rsidRDefault="00D347F5" w:rsidP="00D347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1A68" w:rsidRPr="003532C4" w:rsidTr="005B1A68">
        <w:trPr>
          <w:trHeight w:val="691"/>
        </w:trPr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учебная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23B3F">
              <w:rPr>
                <w:rFonts w:ascii="Times New Roman" w:hAnsi="Times New Roman"/>
                <w:bCs/>
                <w:szCs w:val="24"/>
              </w:rPr>
              <w:t>ПМ 03. Участие в управлении финансами организаций и осуществление финансовых операций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>1 неделя</w:t>
            </w:r>
          </w:p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>(36 часов)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>рассредоточено   в течение семестра</w:t>
            </w:r>
            <w:bookmarkStart w:id="0" w:name="_GoBack"/>
            <w:bookmarkEnd w:id="0"/>
          </w:p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1A68" w:rsidRPr="003532C4" w:rsidTr="005B1A68">
        <w:trPr>
          <w:trHeight w:val="773"/>
        </w:trPr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A23B3F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профилю специальности)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23B3F">
              <w:rPr>
                <w:rFonts w:ascii="Times New Roman" w:hAnsi="Times New Roman"/>
                <w:bCs/>
                <w:szCs w:val="24"/>
              </w:rPr>
              <w:t>ПМ 03. Участие в управлении финансами организаций и осуществление финансовых операций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>2 недели</w:t>
            </w:r>
          </w:p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 xml:space="preserve"> (72 часа) </w:t>
            </w:r>
          </w:p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>18.03.2024-14.04.2024</w:t>
            </w:r>
          </w:p>
        </w:tc>
      </w:tr>
      <w:tr w:rsidR="005B1A68" w:rsidRPr="003532C4" w:rsidTr="005B1A68">
        <w:trPr>
          <w:trHeight w:val="695"/>
        </w:trPr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23B3F">
              <w:rPr>
                <w:rFonts w:ascii="Times New Roman" w:hAnsi="Times New Roman"/>
                <w:bCs/>
                <w:szCs w:val="24"/>
              </w:rPr>
              <w:t>ПМ 04. Участие в организации и осуществлении финансового контроля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>2 недели</w:t>
            </w:r>
          </w:p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 xml:space="preserve"> (72 часа)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1A68" w:rsidRPr="003532C4" w:rsidTr="00FA5644">
        <w:trPr>
          <w:trHeight w:val="453"/>
        </w:trPr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(преддипломная)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 xml:space="preserve">4 недели </w:t>
            </w:r>
          </w:p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>(144 часа)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A68" w:rsidRPr="005B1A68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68">
              <w:rPr>
                <w:rFonts w:ascii="Times New Roman" w:hAnsi="Times New Roman"/>
                <w:szCs w:val="24"/>
              </w:rPr>
              <w:t>22.04.2024-19.05.2024</w:t>
            </w:r>
          </w:p>
        </w:tc>
      </w:tr>
      <w:tr w:rsidR="005B1A68" w:rsidRPr="003532C4" w:rsidTr="00FA5644">
        <w:trPr>
          <w:trHeight w:val="739"/>
        </w:trPr>
        <w:tc>
          <w:tcPr>
            <w:tcW w:w="1820" w:type="dxa"/>
            <w:vMerge w:val="restart"/>
            <w:tcBorders>
              <w:top w:val="single" w:sz="4" w:space="0" w:color="auto"/>
            </w:tcBorders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 xml:space="preserve">40.02.01 Право и организация социального обеспечения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5B1A68" w:rsidRPr="00B20847" w:rsidRDefault="005B1A68" w:rsidP="005B1A68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ПСО-203-22</w:t>
            </w:r>
          </w:p>
          <w:p w:rsidR="005B1A68" w:rsidRPr="00B20847" w:rsidRDefault="005B1A68" w:rsidP="005B1A68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ПСО-206-22</w:t>
            </w:r>
          </w:p>
          <w:p w:rsidR="005B1A68" w:rsidRPr="00B20847" w:rsidRDefault="005B1A68" w:rsidP="005B1A68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ПСО-31-21</w:t>
            </w:r>
          </w:p>
          <w:p w:rsidR="005B1A68" w:rsidRPr="00B20847" w:rsidRDefault="005B1A68" w:rsidP="005B1A68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ПСО-32-21</w:t>
            </w:r>
          </w:p>
          <w:p w:rsidR="005B1A68" w:rsidRPr="00B20847" w:rsidRDefault="005B1A68" w:rsidP="005B1A68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ПСО-33-21</w:t>
            </w:r>
          </w:p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ПСО-34-21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учебная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ПМ 01.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2 недели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 (72 часа)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рассредоточено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  в течение семестра</w:t>
            </w:r>
          </w:p>
        </w:tc>
      </w:tr>
      <w:tr w:rsidR="005B1A68" w:rsidRPr="003532C4" w:rsidTr="00FA5644">
        <w:trPr>
          <w:trHeight w:val="675"/>
        </w:trPr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ПМ 01.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2 недели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 (72 часа)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4707B">
              <w:rPr>
                <w:rFonts w:ascii="Times New Roman" w:hAnsi="Times New Roman"/>
                <w:szCs w:val="24"/>
              </w:rPr>
              <w:t>11.03.2024-21.04.2024</w:t>
            </w:r>
          </w:p>
        </w:tc>
      </w:tr>
      <w:tr w:rsidR="005B1A68" w:rsidRPr="003532C4" w:rsidTr="00FA5644">
        <w:trPr>
          <w:trHeight w:val="885"/>
        </w:trPr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ПМ 02.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4 недели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 (144 часа)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1A68" w:rsidRPr="003532C4" w:rsidTr="00FA5644">
        <w:trPr>
          <w:trHeight w:val="289"/>
        </w:trPr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(преддипломная)</w:t>
            </w:r>
          </w:p>
        </w:tc>
        <w:tc>
          <w:tcPr>
            <w:tcW w:w="5245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4 недели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 (144 часа)</w:t>
            </w:r>
          </w:p>
        </w:tc>
        <w:tc>
          <w:tcPr>
            <w:tcW w:w="2693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707B">
              <w:rPr>
                <w:rFonts w:ascii="Times New Roman" w:hAnsi="Times New Roman"/>
                <w:szCs w:val="24"/>
              </w:rPr>
              <w:t>22.04.2024-19.05.2024</w:t>
            </w:r>
          </w:p>
        </w:tc>
      </w:tr>
      <w:tr w:rsidR="005B1A68" w:rsidRPr="003532C4" w:rsidTr="00FA5644">
        <w:tc>
          <w:tcPr>
            <w:tcW w:w="1820" w:type="dxa"/>
            <w:vMerge w:val="restart"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C0A3B">
              <w:rPr>
                <w:rFonts w:ascii="Times New Roman" w:hAnsi="Times New Roman"/>
                <w:b/>
                <w:szCs w:val="24"/>
              </w:rPr>
              <w:t>09.02.05 Прикладная информатика (по отраслям)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5B1A68" w:rsidRPr="00B20847" w:rsidRDefault="005B1A68" w:rsidP="005B1A68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ПИ-41-20</w:t>
            </w:r>
          </w:p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ПИ-42-20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ПМ 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A23B3F">
              <w:rPr>
                <w:rFonts w:ascii="Times New Roman" w:hAnsi="Times New Roman"/>
                <w:szCs w:val="24"/>
              </w:rPr>
              <w:t xml:space="preserve"> Сопровождение и продвижение программного обеспечения отраслевой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5 недель 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(180 часов)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707B">
              <w:rPr>
                <w:rFonts w:ascii="Times New Roman" w:hAnsi="Times New Roman"/>
                <w:szCs w:val="24"/>
              </w:rPr>
              <w:t>18.03.2024-21.04.2024</w:t>
            </w:r>
          </w:p>
        </w:tc>
      </w:tr>
      <w:tr w:rsidR="005B1A68" w:rsidRPr="003532C4" w:rsidTr="00FA5644">
        <w:trPr>
          <w:trHeight w:val="306"/>
        </w:trPr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учебная</w:t>
            </w:r>
            <w:proofErr w:type="gramEnd"/>
          </w:p>
        </w:tc>
        <w:tc>
          <w:tcPr>
            <w:tcW w:w="5245" w:type="dxa"/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ПМ 04. Обеспечение проектной деятельности</w:t>
            </w:r>
          </w:p>
        </w:tc>
        <w:tc>
          <w:tcPr>
            <w:tcW w:w="2126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1 неделя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 (36 часов)</w:t>
            </w:r>
          </w:p>
        </w:tc>
        <w:tc>
          <w:tcPr>
            <w:tcW w:w="2693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рассредоточено  в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течение семестра</w:t>
            </w:r>
          </w:p>
        </w:tc>
      </w:tr>
      <w:tr w:rsidR="005B1A68" w:rsidRPr="003532C4" w:rsidTr="00FA5644">
        <w:trPr>
          <w:trHeight w:val="541"/>
        </w:trPr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учебная</w:t>
            </w:r>
            <w:proofErr w:type="gramEnd"/>
          </w:p>
        </w:tc>
        <w:tc>
          <w:tcPr>
            <w:tcW w:w="5245" w:type="dxa"/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ПМ 06. Составление и использование бухгалтерской отчетности</w:t>
            </w:r>
          </w:p>
        </w:tc>
        <w:tc>
          <w:tcPr>
            <w:tcW w:w="2126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0,5 недели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 (18 часов)</w:t>
            </w:r>
          </w:p>
        </w:tc>
        <w:tc>
          <w:tcPr>
            <w:tcW w:w="2693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рассредоточено  в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течение семестра</w:t>
            </w:r>
          </w:p>
        </w:tc>
      </w:tr>
      <w:tr w:rsidR="005B1A68" w:rsidRPr="003532C4" w:rsidTr="00FA5644">
        <w:trPr>
          <w:trHeight w:val="378"/>
        </w:trPr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(преддипломная)</w:t>
            </w:r>
          </w:p>
        </w:tc>
        <w:tc>
          <w:tcPr>
            <w:tcW w:w="5245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4 недели 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(144 часа)</w:t>
            </w:r>
          </w:p>
        </w:tc>
        <w:tc>
          <w:tcPr>
            <w:tcW w:w="2693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707B">
              <w:rPr>
                <w:rFonts w:ascii="Times New Roman" w:hAnsi="Times New Roman"/>
                <w:szCs w:val="24"/>
              </w:rPr>
              <w:t>22.04.2024-19.05.2024</w:t>
            </w:r>
          </w:p>
        </w:tc>
      </w:tr>
      <w:tr w:rsidR="005B1A68" w:rsidRPr="003532C4" w:rsidTr="00FA5644">
        <w:trPr>
          <w:trHeight w:val="696"/>
        </w:trPr>
        <w:tc>
          <w:tcPr>
            <w:tcW w:w="1820" w:type="dxa"/>
            <w:vMerge w:val="restart"/>
            <w:tcBorders>
              <w:top w:val="single" w:sz="4" w:space="0" w:color="auto"/>
            </w:tcBorders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32C4">
              <w:rPr>
                <w:rFonts w:ascii="Times New Roman" w:hAnsi="Times New Roman"/>
                <w:b/>
                <w:szCs w:val="24"/>
              </w:rPr>
              <w:t>38.02.02 Страховое дело (по отраслям)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СД-104-23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учебная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ПМ 05. Выполнение работ по одной или нескольким профессиям рабочих, должностям служащих (агент страховой)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1 неделя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 (36 часов)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рассредоточено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в течение семестра</w:t>
            </w:r>
          </w:p>
        </w:tc>
      </w:tr>
      <w:tr w:rsidR="005B1A68" w:rsidRPr="003532C4" w:rsidTr="00FA5644">
        <w:trPr>
          <w:trHeight w:val="509"/>
        </w:trPr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ПМ 01. Реализация различных технологий розничных продаж в страховании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2 недели 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(72 часа)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4707B">
              <w:rPr>
                <w:rFonts w:ascii="Times New Roman" w:hAnsi="Times New Roman"/>
                <w:szCs w:val="24"/>
              </w:rPr>
              <w:t>17.06.2024-30.06.2024</w:t>
            </w:r>
          </w:p>
        </w:tc>
      </w:tr>
      <w:tr w:rsidR="005B1A68" w:rsidRPr="003532C4" w:rsidTr="00FA5644"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</w:rPr>
            </w:pPr>
            <w:r w:rsidRPr="00B20847">
              <w:rPr>
                <w:rFonts w:ascii="Times New Roman" w:hAnsi="Times New Roman"/>
              </w:rPr>
              <w:t>СД-204-22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учебная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ПМ 04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A23B3F">
              <w:rPr>
                <w:rFonts w:ascii="Times New Roman" w:hAnsi="Times New Roman"/>
                <w:szCs w:val="24"/>
              </w:rPr>
              <w:t xml:space="preserve"> Оформление и сопровождение страхового случая (оценка страхового ущерба, урегулирование убытков)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1 неделя 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(36 часов)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рассредоточено  в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течение семестра</w:t>
            </w:r>
          </w:p>
        </w:tc>
      </w:tr>
      <w:tr w:rsidR="005B1A68" w:rsidRPr="003532C4" w:rsidTr="00FA5644">
        <w:trPr>
          <w:trHeight w:val="742"/>
        </w:trPr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ПМ 02. Организация продаж страховых продуктов </w:t>
            </w:r>
          </w:p>
        </w:tc>
        <w:tc>
          <w:tcPr>
            <w:tcW w:w="2126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2 недели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 (72 часа)</w:t>
            </w:r>
          </w:p>
        </w:tc>
        <w:tc>
          <w:tcPr>
            <w:tcW w:w="2693" w:type="dxa"/>
            <w:vMerge w:val="restart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4707B">
              <w:rPr>
                <w:rFonts w:ascii="Times New Roman" w:hAnsi="Times New Roman"/>
                <w:szCs w:val="24"/>
              </w:rPr>
              <w:t>11.03.2024-21.04.2024</w:t>
            </w:r>
          </w:p>
        </w:tc>
      </w:tr>
      <w:tr w:rsidR="005B1A68" w:rsidRPr="003532C4" w:rsidTr="00FA5644"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ПМ 03. Сопровождение договоров страхования (определение франшизы, страховой стоимости и премии)</w:t>
            </w:r>
          </w:p>
        </w:tc>
        <w:tc>
          <w:tcPr>
            <w:tcW w:w="2126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2 недели 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(72 часа)</w:t>
            </w:r>
          </w:p>
        </w:tc>
        <w:tc>
          <w:tcPr>
            <w:tcW w:w="2693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B1A68" w:rsidRPr="003532C4" w:rsidTr="00FA5644"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(по профилю специальности)</w:t>
            </w:r>
          </w:p>
        </w:tc>
        <w:tc>
          <w:tcPr>
            <w:tcW w:w="5245" w:type="dxa"/>
          </w:tcPr>
          <w:p w:rsidR="005B1A68" w:rsidRPr="00A23B3F" w:rsidRDefault="005B1A68" w:rsidP="005B1A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ПМ 04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A23B3F">
              <w:rPr>
                <w:rFonts w:ascii="Times New Roman" w:hAnsi="Times New Roman"/>
                <w:szCs w:val="24"/>
              </w:rPr>
              <w:t xml:space="preserve"> Оформление и сопровождение страхового случая (оценка страхового ущерба, урегулирование убытков)</w:t>
            </w:r>
          </w:p>
        </w:tc>
        <w:tc>
          <w:tcPr>
            <w:tcW w:w="2126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2 недели 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(72 часа)</w:t>
            </w:r>
          </w:p>
        </w:tc>
        <w:tc>
          <w:tcPr>
            <w:tcW w:w="2693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B1A68" w:rsidRPr="003532C4" w:rsidTr="00FA5644">
        <w:trPr>
          <w:trHeight w:val="511"/>
        </w:trPr>
        <w:tc>
          <w:tcPr>
            <w:tcW w:w="1820" w:type="dxa"/>
            <w:vMerge/>
          </w:tcPr>
          <w:p w:rsidR="005B1A68" w:rsidRPr="003532C4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9" w:type="dxa"/>
            <w:vMerge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23B3F">
              <w:rPr>
                <w:rFonts w:ascii="Times New Roman" w:hAnsi="Times New Roman"/>
                <w:szCs w:val="24"/>
              </w:rPr>
              <w:t>производственная</w:t>
            </w:r>
            <w:proofErr w:type="gramEnd"/>
            <w:r w:rsidRPr="00A23B3F">
              <w:rPr>
                <w:rFonts w:ascii="Times New Roman" w:hAnsi="Times New Roman"/>
                <w:szCs w:val="24"/>
              </w:rPr>
              <w:t xml:space="preserve"> (преддипломная)</w:t>
            </w:r>
          </w:p>
        </w:tc>
        <w:tc>
          <w:tcPr>
            <w:tcW w:w="5245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 xml:space="preserve">4 недели </w:t>
            </w:r>
          </w:p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3B3F">
              <w:rPr>
                <w:rFonts w:ascii="Times New Roman" w:hAnsi="Times New Roman"/>
                <w:szCs w:val="24"/>
              </w:rPr>
              <w:t>(144 часа)</w:t>
            </w:r>
          </w:p>
        </w:tc>
        <w:tc>
          <w:tcPr>
            <w:tcW w:w="2693" w:type="dxa"/>
          </w:tcPr>
          <w:p w:rsidR="005B1A68" w:rsidRPr="00A23B3F" w:rsidRDefault="005B1A68" w:rsidP="005B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707B">
              <w:rPr>
                <w:rFonts w:ascii="Times New Roman" w:hAnsi="Times New Roman"/>
                <w:szCs w:val="24"/>
              </w:rPr>
              <w:t>22.04.2024-19.05.2024</w:t>
            </w:r>
          </w:p>
        </w:tc>
      </w:tr>
    </w:tbl>
    <w:p w:rsidR="007A401B" w:rsidRPr="00015A5D" w:rsidRDefault="005C0A3B" w:rsidP="00DD2B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DB292D">
        <w:rPr>
          <w:rFonts w:ascii="Times New Roman" w:hAnsi="Times New Roman"/>
          <w:sz w:val="24"/>
          <w:szCs w:val="24"/>
        </w:rPr>
        <w:t>Н</w:t>
      </w:r>
      <w:r w:rsidR="0005089C" w:rsidRPr="00015A5D">
        <w:rPr>
          <w:rFonts w:ascii="Times New Roman" w:hAnsi="Times New Roman"/>
          <w:sz w:val="24"/>
          <w:szCs w:val="24"/>
        </w:rPr>
        <w:t>ачальник учебно-методического отдела</w:t>
      </w:r>
      <w:r w:rsidR="00DB292D">
        <w:rPr>
          <w:rFonts w:ascii="Times New Roman" w:hAnsi="Times New Roman"/>
          <w:sz w:val="24"/>
          <w:szCs w:val="24"/>
        </w:rPr>
        <w:t xml:space="preserve"> по программам СПО</w:t>
      </w:r>
      <w:r w:rsidR="0005089C" w:rsidRPr="00015A5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B7FA5">
        <w:rPr>
          <w:rFonts w:ascii="Times New Roman" w:hAnsi="Times New Roman"/>
          <w:sz w:val="24"/>
          <w:szCs w:val="24"/>
        </w:rPr>
        <w:tab/>
      </w:r>
      <w:r w:rsidR="008B7FA5">
        <w:rPr>
          <w:rFonts w:ascii="Times New Roman" w:hAnsi="Times New Roman"/>
          <w:sz w:val="24"/>
          <w:szCs w:val="24"/>
        </w:rPr>
        <w:tab/>
      </w:r>
      <w:r w:rsidR="008B7FA5">
        <w:rPr>
          <w:rFonts w:ascii="Times New Roman" w:hAnsi="Times New Roman"/>
          <w:sz w:val="24"/>
          <w:szCs w:val="24"/>
        </w:rPr>
        <w:tab/>
      </w:r>
      <w:r w:rsidR="0005089C" w:rsidRPr="00015A5D">
        <w:rPr>
          <w:rFonts w:ascii="Times New Roman" w:hAnsi="Times New Roman"/>
          <w:sz w:val="24"/>
          <w:szCs w:val="24"/>
        </w:rPr>
        <w:t xml:space="preserve">  </w:t>
      </w:r>
      <w:r w:rsidR="007E07D5">
        <w:rPr>
          <w:rFonts w:ascii="Times New Roman" w:hAnsi="Times New Roman"/>
          <w:sz w:val="24"/>
          <w:szCs w:val="24"/>
        </w:rPr>
        <w:t xml:space="preserve">   </w:t>
      </w:r>
      <w:r w:rsidR="0005089C" w:rsidRPr="00015A5D">
        <w:rPr>
          <w:rFonts w:ascii="Times New Roman" w:hAnsi="Times New Roman"/>
          <w:sz w:val="24"/>
          <w:szCs w:val="24"/>
        </w:rPr>
        <w:t xml:space="preserve">                      </w:t>
      </w:r>
      <w:r w:rsidR="007424CF">
        <w:rPr>
          <w:rFonts w:ascii="Times New Roman" w:hAnsi="Times New Roman"/>
          <w:sz w:val="24"/>
          <w:szCs w:val="24"/>
        </w:rPr>
        <w:t xml:space="preserve">        </w:t>
      </w:r>
      <w:r w:rsidR="007E07D5">
        <w:rPr>
          <w:rFonts w:ascii="Times New Roman" w:hAnsi="Times New Roman"/>
          <w:sz w:val="24"/>
          <w:szCs w:val="24"/>
        </w:rPr>
        <w:t xml:space="preserve">      М.В. </w:t>
      </w:r>
      <w:proofErr w:type="spellStart"/>
      <w:r w:rsidR="007E07D5">
        <w:rPr>
          <w:rFonts w:ascii="Times New Roman" w:hAnsi="Times New Roman"/>
          <w:sz w:val="24"/>
          <w:szCs w:val="24"/>
        </w:rPr>
        <w:t>Домрачева</w:t>
      </w:r>
      <w:proofErr w:type="spellEnd"/>
    </w:p>
    <w:sectPr w:rsidR="007A401B" w:rsidRPr="00015A5D" w:rsidSect="00DD2BD6">
      <w:headerReference w:type="default" r:id="rId6"/>
      <w:pgSz w:w="16838" w:h="11906" w:orient="landscape"/>
      <w:pgMar w:top="1134" w:right="567" w:bottom="993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52" w:rsidRDefault="00F20552" w:rsidP="00564FF5">
      <w:pPr>
        <w:spacing w:after="0" w:line="240" w:lineRule="auto"/>
      </w:pPr>
      <w:r>
        <w:separator/>
      </w:r>
    </w:p>
  </w:endnote>
  <w:endnote w:type="continuationSeparator" w:id="0">
    <w:p w:rsidR="00F20552" w:rsidRDefault="00F20552" w:rsidP="0056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52" w:rsidRDefault="00F20552" w:rsidP="00564FF5">
      <w:pPr>
        <w:spacing w:after="0" w:line="240" w:lineRule="auto"/>
      </w:pPr>
      <w:r>
        <w:separator/>
      </w:r>
    </w:p>
  </w:footnote>
  <w:footnote w:type="continuationSeparator" w:id="0">
    <w:p w:rsidR="00F20552" w:rsidRDefault="00F20552" w:rsidP="0056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20650"/>
      <w:showingPlcHdr/>
    </w:sdtPr>
    <w:sdtEndPr>
      <w:rPr>
        <w:rFonts w:ascii="Times New Roman" w:hAnsi="Times New Roman"/>
        <w:sz w:val="20"/>
      </w:rPr>
    </w:sdtEndPr>
    <w:sdtContent>
      <w:p w:rsidR="00FD6B64" w:rsidRPr="00564FF5" w:rsidRDefault="00A965E8">
        <w:pPr>
          <w:pStyle w:val="a3"/>
          <w:jc w:val="center"/>
          <w:rPr>
            <w:rFonts w:ascii="Times New Roman" w:hAnsi="Times New Roman"/>
            <w:sz w:val="20"/>
          </w:rPr>
        </w:pPr>
        <w:r>
          <w:t xml:space="preserve">     </w:t>
        </w:r>
      </w:p>
    </w:sdtContent>
  </w:sdt>
  <w:p w:rsidR="00FD6B64" w:rsidRDefault="00FD6B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89C"/>
    <w:rsid w:val="000010C0"/>
    <w:rsid w:val="00003696"/>
    <w:rsid w:val="00012D48"/>
    <w:rsid w:val="00012E66"/>
    <w:rsid w:val="000136CF"/>
    <w:rsid w:val="00015A5D"/>
    <w:rsid w:val="000274E5"/>
    <w:rsid w:val="00031EE8"/>
    <w:rsid w:val="0003704B"/>
    <w:rsid w:val="00043792"/>
    <w:rsid w:val="0005089C"/>
    <w:rsid w:val="00066866"/>
    <w:rsid w:val="000702FD"/>
    <w:rsid w:val="00076F30"/>
    <w:rsid w:val="00086331"/>
    <w:rsid w:val="00090466"/>
    <w:rsid w:val="00092E55"/>
    <w:rsid w:val="0009543D"/>
    <w:rsid w:val="000A2A9A"/>
    <w:rsid w:val="000B4874"/>
    <w:rsid w:val="000B7CDB"/>
    <w:rsid w:val="000C11DE"/>
    <w:rsid w:val="000D5020"/>
    <w:rsid w:val="000F4CC5"/>
    <w:rsid w:val="001076EF"/>
    <w:rsid w:val="00107FF4"/>
    <w:rsid w:val="00112334"/>
    <w:rsid w:val="00113447"/>
    <w:rsid w:val="00121854"/>
    <w:rsid w:val="00121DFB"/>
    <w:rsid w:val="0014029E"/>
    <w:rsid w:val="0014265A"/>
    <w:rsid w:val="00167448"/>
    <w:rsid w:val="0018025A"/>
    <w:rsid w:val="00184165"/>
    <w:rsid w:val="00194E47"/>
    <w:rsid w:val="00196D9C"/>
    <w:rsid w:val="001A1E4B"/>
    <w:rsid w:val="001A605D"/>
    <w:rsid w:val="001B066A"/>
    <w:rsid w:val="001B4B1C"/>
    <w:rsid w:val="001D005E"/>
    <w:rsid w:val="001E191C"/>
    <w:rsid w:val="001E451C"/>
    <w:rsid w:val="001F47B4"/>
    <w:rsid w:val="0021310A"/>
    <w:rsid w:val="00234BF4"/>
    <w:rsid w:val="002419E4"/>
    <w:rsid w:val="00251D10"/>
    <w:rsid w:val="002600C3"/>
    <w:rsid w:val="00285DF0"/>
    <w:rsid w:val="00290FB0"/>
    <w:rsid w:val="002A771B"/>
    <w:rsid w:val="002C6460"/>
    <w:rsid w:val="00302109"/>
    <w:rsid w:val="0031445E"/>
    <w:rsid w:val="003171ED"/>
    <w:rsid w:val="00326FC1"/>
    <w:rsid w:val="00342213"/>
    <w:rsid w:val="00350DA7"/>
    <w:rsid w:val="003532C4"/>
    <w:rsid w:val="00353EFA"/>
    <w:rsid w:val="00366CE3"/>
    <w:rsid w:val="00367F7C"/>
    <w:rsid w:val="00385D6F"/>
    <w:rsid w:val="00394AF7"/>
    <w:rsid w:val="003B7F6C"/>
    <w:rsid w:val="003C1580"/>
    <w:rsid w:val="003F704D"/>
    <w:rsid w:val="003F7629"/>
    <w:rsid w:val="00402BBD"/>
    <w:rsid w:val="00403DE7"/>
    <w:rsid w:val="0040510B"/>
    <w:rsid w:val="00415217"/>
    <w:rsid w:val="004202D8"/>
    <w:rsid w:val="004505AE"/>
    <w:rsid w:val="0046445C"/>
    <w:rsid w:val="00472290"/>
    <w:rsid w:val="00493544"/>
    <w:rsid w:val="004A254C"/>
    <w:rsid w:val="004A25EC"/>
    <w:rsid w:val="004D31B7"/>
    <w:rsid w:val="004F23BC"/>
    <w:rsid w:val="00502406"/>
    <w:rsid w:val="0053062D"/>
    <w:rsid w:val="005342B0"/>
    <w:rsid w:val="005443AC"/>
    <w:rsid w:val="00564FF5"/>
    <w:rsid w:val="0057050A"/>
    <w:rsid w:val="005837CB"/>
    <w:rsid w:val="005911E9"/>
    <w:rsid w:val="005B1A68"/>
    <w:rsid w:val="005B4FD2"/>
    <w:rsid w:val="005C0A3B"/>
    <w:rsid w:val="005C385D"/>
    <w:rsid w:val="005C5E88"/>
    <w:rsid w:val="005E723B"/>
    <w:rsid w:val="005F584F"/>
    <w:rsid w:val="00615962"/>
    <w:rsid w:val="00630857"/>
    <w:rsid w:val="00637FF4"/>
    <w:rsid w:val="00651C82"/>
    <w:rsid w:val="006557BC"/>
    <w:rsid w:val="0066359F"/>
    <w:rsid w:val="00671DBD"/>
    <w:rsid w:val="006733DD"/>
    <w:rsid w:val="00673E07"/>
    <w:rsid w:val="00680982"/>
    <w:rsid w:val="00690723"/>
    <w:rsid w:val="006A18E2"/>
    <w:rsid w:val="006A6490"/>
    <w:rsid w:val="006C05E3"/>
    <w:rsid w:val="006D648B"/>
    <w:rsid w:val="006E352B"/>
    <w:rsid w:val="006E67C5"/>
    <w:rsid w:val="006F553C"/>
    <w:rsid w:val="007424CF"/>
    <w:rsid w:val="0076123B"/>
    <w:rsid w:val="00764B9B"/>
    <w:rsid w:val="00776ED0"/>
    <w:rsid w:val="007807FC"/>
    <w:rsid w:val="007839D3"/>
    <w:rsid w:val="00795E63"/>
    <w:rsid w:val="007A401B"/>
    <w:rsid w:val="007B073F"/>
    <w:rsid w:val="007C41E7"/>
    <w:rsid w:val="007E07D5"/>
    <w:rsid w:val="007E08B8"/>
    <w:rsid w:val="007E212A"/>
    <w:rsid w:val="007F2266"/>
    <w:rsid w:val="007F2D9E"/>
    <w:rsid w:val="00813984"/>
    <w:rsid w:val="0085430B"/>
    <w:rsid w:val="00857E11"/>
    <w:rsid w:val="00871601"/>
    <w:rsid w:val="00892CB0"/>
    <w:rsid w:val="008B2D4E"/>
    <w:rsid w:val="008B7FA5"/>
    <w:rsid w:val="008F197D"/>
    <w:rsid w:val="0094032D"/>
    <w:rsid w:val="00950D3D"/>
    <w:rsid w:val="00970BC4"/>
    <w:rsid w:val="00996DF4"/>
    <w:rsid w:val="00997B89"/>
    <w:rsid w:val="009A1203"/>
    <w:rsid w:val="009A24EF"/>
    <w:rsid w:val="009A5C36"/>
    <w:rsid w:val="009B7B96"/>
    <w:rsid w:val="009D205B"/>
    <w:rsid w:val="009D6689"/>
    <w:rsid w:val="009D723E"/>
    <w:rsid w:val="009E31ED"/>
    <w:rsid w:val="009E4183"/>
    <w:rsid w:val="009F13D0"/>
    <w:rsid w:val="009F74A8"/>
    <w:rsid w:val="00A110A9"/>
    <w:rsid w:val="00A12464"/>
    <w:rsid w:val="00A23B3F"/>
    <w:rsid w:val="00A2797F"/>
    <w:rsid w:val="00A40CFB"/>
    <w:rsid w:val="00A41052"/>
    <w:rsid w:val="00A4707B"/>
    <w:rsid w:val="00A534B2"/>
    <w:rsid w:val="00A63B20"/>
    <w:rsid w:val="00A63D56"/>
    <w:rsid w:val="00A741F1"/>
    <w:rsid w:val="00A81B81"/>
    <w:rsid w:val="00A948E0"/>
    <w:rsid w:val="00A965E8"/>
    <w:rsid w:val="00AA563D"/>
    <w:rsid w:val="00AC21F1"/>
    <w:rsid w:val="00AC42FA"/>
    <w:rsid w:val="00AD5C81"/>
    <w:rsid w:val="00AE1E75"/>
    <w:rsid w:val="00AE41E2"/>
    <w:rsid w:val="00AF3829"/>
    <w:rsid w:val="00AF6220"/>
    <w:rsid w:val="00AF76BC"/>
    <w:rsid w:val="00B031A6"/>
    <w:rsid w:val="00B20847"/>
    <w:rsid w:val="00B37D53"/>
    <w:rsid w:val="00B40D2A"/>
    <w:rsid w:val="00B6216C"/>
    <w:rsid w:val="00B6601B"/>
    <w:rsid w:val="00B74733"/>
    <w:rsid w:val="00B75D93"/>
    <w:rsid w:val="00B96BF2"/>
    <w:rsid w:val="00BA2711"/>
    <w:rsid w:val="00BB5A45"/>
    <w:rsid w:val="00BC0C22"/>
    <w:rsid w:val="00C07425"/>
    <w:rsid w:val="00C142B8"/>
    <w:rsid w:val="00C214DD"/>
    <w:rsid w:val="00C24801"/>
    <w:rsid w:val="00C255A4"/>
    <w:rsid w:val="00C25BE6"/>
    <w:rsid w:val="00C3645A"/>
    <w:rsid w:val="00C52265"/>
    <w:rsid w:val="00C56B21"/>
    <w:rsid w:val="00CA2BA8"/>
    <w:rsid w:val="00CB3E2A"/>
    <w:rsid w:val="00D04177"/>
    <w:rsid w:val="00D05BED"/>
    <w:rsid w:val="00D10E4E"/>
    <w:rsid w:val="00D24640"/>
    <w:rsid w:val="00D347F5"/>
    <w:rsid w:val="00D47378"/>
    <w:rsid w:val="00D567B8"/>
    <w:rsid w:val="00D80470"/>
    <w:rsid w:val="00D87961"/>
    <w:rsid w:val="00DA3841"/>
    <w:rsid w:val="00DB292D"/>
    <w:rsid w:val="00DB3BDB"/>
    <w:rsid w:val="00DD2BD6"/>
    <w:rsid w:val="00DD4E22"/>
    <w:rsid w:val="00DE45E7"/>
    <w:rsid w:val="00DE555B"/>
    <w:rsid w:val="00DF05D1"/>
    <w:rsid w:val="00DF7A4A"/>
    <w:rsid w:val="00E138A2"/>
    <w:rsid w:val="00E26574"/>
    <w:rsid w:val="00E3079B"/>
    <w:rsid w:val="00E32BE9"/>
    <w:rsid w:val="00E4105F"/>
    <w:rsid w:val="00E80CC1"/>
    <w:rsid w:val="00E84D64"/>
    <w:rsid w:val="00E87947"/>
    <w:rsid w:val="00EC0A73"/>
    <w:rsid w:val="00EC6831"/>
    <w:rsid w:val="00ED1580"/>
    <w:rsid w:val="00EE1735"/>
    <w:rsid w:val="00EE5809"/>
    <w:rsid w:val="00EE78A6"/>
    <w:rsid w:val="00F03F11"/>
    <w:rsid w:val="00F20552"/>
    <w:rsid w:val="00F27911"/>
    <w:rsid w:val="00F543C3"/>
    <w:rsid w:val="00F56B7A"/>
    <w:rsid w:val="00F643A3"/>
    <w:rsid w:val="00F80874"/>
    <w:rsid w:val="00F904D9"/>
    <w:rsid w:val="00F9790B"/>
    <w:rsid w:val="00FA2484"/>
    <w:rsid w:val="00FA5644"/>
    <w:rsid w:val="00FA7414"/>
    <w:rsid w:val="00FB01B9"/>
    <w:rsid w:val="00FB72C2"/>
    <w:rsid w:val="00FC1D98"/>
    <w:rsid w:val="00FC28C9"/>
    <w:rsid w:val="00FD569A"/>
    <w:rsid w:val="00FD6B64"/>
    <w:rsid w:val="00FE1A0C"/>
    <w:rsid w:val="00FE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2FA2-DE0E-41C9-B41A-F8C1D4F2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F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F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3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Ткаченко Ольга Сергеевна</cp:lastModifiedBy>
  <cp:revision>85</cp:revision>
  <cp:lastPrinted>2022-08-02T06:42:00Z</cp:lastPrinted>
  <dcterms:created xsi:type="dcterms:W3CDTF">2019-06-13T05:30:00Z</dcterms:created>
  <dcterms:modified xsi:type="dcterms:W3CDTF">2023-08-15T12:34:00Z</dcterms:modified>
</cp:coreProperties>
</file>