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Поступление за </w:t>
      </w:r>
      <w:r>
        <w:rPr>
          <w:b/>
          <w:sz w:val="28"/>
          <w:lang w:val="ru-RU"/>
        </w:rPr>
        <w:t>декабрь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36"/>
        </w:rPr>
        <w:t>202</w:t>
      </w:r>
      <w:r>
        <w:rPr>
          <w:rFonts w:hint="default"/>
          <w:b/>
          <w:sz w:val="36"/>
          <w:lang w:val="ru-RU"/>
        </w:rPr>
        <w:t>3</w:t>
      </w:r>
      <w:r>
        <w:rPr>
          <w:b/>
        </w:rPr>
        <w:t xml:space="preserve"> </w:t>
      </w:r>
      <w:r>
        <w:rPr>
          <w:b/>
          <w:sz w:val="28"/>
        </w:rPr>
        <w:t>год</w:t>
      </w:r>
    </w:p>
    <w:p>
      <w:pPr>
        <w:rPr>
          <w:sz w:val="16"/>
          <w:szCs w:val="16"/>
        </w:rPr>
      </w:pPr>
    </w:p>
    <w:tbl>
      <w:tblPr>
        <w:tblStyle w:val="4"/>
        <w:tblW w:w="1563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33"/>
        <w:gridCol w:w="752"/>
        <w:gridCol w:w="12442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12442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49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>
              <w:rPr>
                <w:rFonts w:hint="default"/>
                <w:sz w:val="22"/>
                <w:szCs w:val="22"/>
                <w:lang w:val="ru-RU"/>
              </w:rPr>
              <w:t>56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Зенкина, Ирина Владимировна. Анализ деятельности экономических субьектов : учебник / И.В. Зенкина. - 2-е изд., стер. - Москва: КНОРУС, 2023. - 380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Налогообложение организаций финансового сектора экономики: учебник / коллектив авторов ; под ред. Л.И. Гончаренко. - Москва : КНОРУС, 2023. - 270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67.404.4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33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Матвеева, Наталья Алексеевна. Семейное право: учебник / Н.А. Матвеева, И.В. Матвеев, Г.Ф. Ручкина, М.В. Демченко ; под ред. Н.А. Матвеевой и И.В. Матвеева. - Москва : КНОРУС, 2023. - 242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rFonts w:hint="default"/>
                <w:sz w:val="22"/>
                <w:szCs w:val="22"/>
                <w:lang w:val="ru-RU"/>
              </w:rPr>
              <w:t>33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Теория организации: учебник / коллектив авторов; под ред. А. В. Трачука, Т.Г. Попадюк, Р.Р. Хуссамова. - Москва : КНОРУС, 2023. - 436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</w:rPr>
              <w:t xml:space="preserve">Гаглоева, Индира Эдуардовна. Автоматизация бухгалтерского учета в бюджетных организациях : учебное пособие / И.Э. Гаглоева. - Москва: КНОРУС, 2023. - 200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11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Бтемирова, Рита Измаиловна. Анализ данных : учебное пособие / Р.И. Бтемирова, М.А. Ковалева. - Москва: РУСАЙНС, 2023. - 64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53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Глебов, Владимир Ильич. Анализ данных в экономике. Сборник задач : учебник / В.И. Глебов, С.Я. Криволапов. - Москва: КНОРУС, 2024. - 578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60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Соловьев. Владимир Игоревич. Анализ данных в экономике: теория вероятностей, прикладная статистика, обработка и визуализация данных в Microsoft Excel : учебник / В.И. Соловьев. - Москва : КНОРУС, 2023. - 498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Кондрашов, Юрий Николаевич. Анализ данных и машинное обучение на платформе MS SQL Server : учебное пособие / Ю.Н. Кондрашов. - Москва : РУСАЙНС, 2023. - 304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32.973-018.2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26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Анализ данных на языке </w:t>
            </w:r>
            <w:r>
              <w:rPr>
                <w:rFonts w:hint="default"/>
                <w:sz w:val="22"/>
                <w:szCs w:val="22"/>
                <w:highlight w:val="none"/>
                <w:lang w:val="en-US"/>
              </w:rPr>
              <w:t>R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(с практикумом) : учебник / С.В. Маркова. - Москва : КНОРУС, 2023. - 218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56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Соколинская, Наталья Эвальдовна. Анализ и оценка финансового состояния коммерческого банка на основе международных стандартов финансовой отчётности: учебное пособие / Н.И. Соколинская. – Москва: РУСАЙНС, 2023. – 262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Анализ и прогнозирование денежных потоков : учебник / коллектив авторов ; под ред. Н.А. Никифоровой. - Москва : КНОРУС, 2024. - 314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Анализ сегментов бизнеса : учебник / коллектив авторов ; под ред. В.И. Бариленко. - Москва : КНОРУС, 2023. - 390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>
              <w:rPr>
                <w:rFonts w:hint="default"/>
                <w:sz w:val="22"/>
                <w:szCs w:val="22"/>
                <w:lang w:val="ru-RU"/>
              </w:rPr>
              <w:t>56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Зенкина, Ирина Владимировна. Анализ устойчивого развития организаций : учебник / И.В. Зенкина. - Москва : КНОРУС, 2023. - 206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Анализ финансовой отчетности : учебное пособие / коллектив авторов; под общ. ред. В.И. Бариленко. - 4-е изд., перераб. - Москва : КНОРУС, 2023. - 234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81.2Англ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Танцура, Татьяна Анатольевна. Английский в сфере юриспруденции = English for Law Students : учебное пособие / Т.А. Танцура, М.В. Алисевич. - Москва : КНОРУС, 2023. - 164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81.2Англ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26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Карпова, Татьяна Анатольевна. Английский язык : учебное пособие / Т.А. Карпова, А.С. Восковская. - 5-с изд., перераб. и доп. - Москва : КНОРУС, 2024. - 364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81.2Англ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rFonts w:hint="default"/>
                <w:sz w:val="22"/>
                <w:szCs w:val="22"/>
                <w:lang w:val="ru-RU"/>
              </w:rPr>
              <w:t>35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Овчинникова, Наталья Владимировна. Английский язык для академического бакалавриата : учебное пособие для развития навыков профессионально-ориентированной речи на основе работы с аутентичной периодической литературой по специальности / Н.В.Овчинникова, Л.Г. Столярова. - Москва : РУСАЙНС, 2024. - 80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81.2Англ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17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Калинычева, Елена Валерьевна. Английский язык для экономистов. Теория и практика перевода : учебное пособие / Е. В. Калинычева. - Москва: КНОРУС, 2023. - 158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81.2Англ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44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Дигтяр, Олеся Юрьевна. Английский язык для экономических специальностей = English for Economists : учебное пособие / О.Ю. Дигтяр, О.Н. Анюшенкова. - Москва : КНОРУС, 2024. - 308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68.9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90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Аспекты теорий безопасность жизнедеятельности, безопасность в ЧС и методы расчета компенсации ущерба населения при ЧС : учебное пособие / сост.: С.И. Буслаев, М.В. Данилина, Л.Н. Романченко. - Москва : РУСАЙНС, 2024. - 196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85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Крылов, Григорий Олегович. Базовые понятия информационной безопасности : учебное пособие / Г.О. Крылов, С.Л. Ларионова, В.Л. Никитина. - Москва : РУСАЙНС, 2023. - 258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Банковские информационные системы и технологии : учебник / коллектив авторов ; под ред. О.И. Лаврушина, В.И. Соловьева. - Москва: КНОРУС, 2023. - 528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Банковские операции. Практикум : учебное пособие / кол. авторов ; под ред. Н.Н. Мартыненко. - Москва : РУСАЙНС, 2024. - 422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29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Мартыненко, Надежда Николаевна. Банковские операции : учебник. Ч. І / Н.Н. Мартыненко, О.М. Маркова, О.С. Рудакова, Н.Э. Соколинская. - Москва: РУСАЙНС, 2024. - 296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29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Мартыненко, Надежда Николаевна. Банковские операции : учебник ; ч. II / Н.Н. Мартыненко, О.М. Маркова, О.С. Рудакова, Н.Э. Соколинская. - Москва: РУСАЙНС, 2024. - 314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</w:t>
            </w:r>
            <w:r>
              <w:rPr>
                <w:rFonts w:hint="default"/>
                <w:sz w:val="22"/>
                <w:szCs w:val="22"/>
                <w:lang w:val="ru-RU"/>
              </w:rPr>
              <w:t>28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Шаталова, Елена Петровна. Банковские рейтинги в системе риск-менеджмента. Сборник заданий для самостоятельной работы студентов на примере ПАО «Лукойл» : учебно-практическое пособие / Е.П. Шаталова. - Москва : РУСАЙНС, 2024. - 132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</w:t>
            </w:r>
            <w:r>
              <w:rPr>
                <w:rFonts w:hint="default"/>
                <w:sz w:val="22"/>
                <w:szCs w:val="22"/>
                <w:lang w:val="ru-RU"/>
              </w:rPr>
              <w:t>28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Шаталова, Елена Петровна. Банковские рейтинги в системе риск-менеджмента: процедуры мониторинта кредитных рейтингов : учебное пособие / Е.П. Шаталова. - Москва : КНОРУС, 2024. - 220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Банковские риски : учебник / коллектив авторов ; под ред. О.И. Лаврушина, Н.И. Валенцевой. - 4-е изд., перераб. и доп. Москва: КНОРУС, 2023. - 362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Банковский менеджмент: учебник / коллектив авторов; под ред. О.И. Лаврушина. - 7-е изд., перераб. и доп. - Москва : КНОРУС, 2023. - 504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Банковское дело : учебник / О.И. Лаврушин, Н.И. Валенцева, Г.Г. Фетисов [и др.] ; под ред. О.И. Лаврушина. - 13-е изд., перераб. и доп. - Москва : КНОРУС, 2023. - 632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Банковское дело. Задачи и тесты : учебное пособие / коллектив авторов; под ред. Н.И. Валенцевой, М.А. Помориной. - 2-е изд., перераб. и доп. - Москва: КНОРУС, 2024. - 312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rFonts w:hint="default"/>
                <w:sz w:val="22"/>
                <w:szCs w:val="22"/>
                <w:lang w:val="ru-RU"/>
              </w:rPr>
              <w:t>13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Лаврушин, Олег Иванович. Банковское дело: современная система кредитования : учебное пособие / О.И. Лаврушин, О.Н. Афанасьева. - 7-е изд., перераб. и доп. - Москва : КНОРУС, 2023. 358c.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Банковское право : учебное пособие / коллектив авторов ; под ред. Г.Ф. Ручкиной. - Москва : КНОРУС, 2023. - 134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68.9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94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Буянский, Станислав Геннадьевич. Безопасность жизнедеятельности : учебное пособие / С.Г. Буянский, Н.А. Кабанова, Н.Н. Чаленко. - Москва : КНОРУС, 2024. - 304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Долганова, Ольга Игоревна. Бизнес-процессы: анализ, моделирование, технологии совершенствования: учебник / О.И. Долганова. - Москва: КНОРУС, 2023. - 324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lang w:val="ru-RU"/>
              </w:rPr>
              <w:t>22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Вахрушина, Мария Арамовна. Бухгалтерский управленческий учет + Приложение: тесты : учебник / М.А. Вахрушина. - Москва : КНОРУС, 2023. - 392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93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</w:rPr>
              <w:t>Курныкина, Ольга Васильевна. Бухгалтерский учет в коммерческих банках : учебник / О.В. Курныкина, Н.Э. Соколинская. - Москва: КНОРУС, 2023. - 368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Брызгалов, Денис Викторович. Бухгалтерский учет в страховых брокерах по единому плану счетов и отраслевым стандартам : учебное пособие / Д.В. Брызгалов, Ю.С. Бугаев, А.А. Цыганов ; под ред. А.А. Цыганова. - Москва : КНОРУС, 2024. - 218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Сотникова, Людмила Викторовна. Бухгалтерский учет и отчетность : учебное пособие / Л.В. Сотникова. Москва : КНОРУС, 2024. - 306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94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Бухгалтерский финансовый учет : учебник / коллектив авторов ;под общ. ред. О.Е. Качковой. - 3-е изд., перераб. и доп. - Москва: КНОРУС, 2023. - 552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65.268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lang w:val="ru-RU"/>
              </w:rPr>
              <w:t>16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Валютные операции банка : учебное пособие / коллектив авторов ;под ред. Е.А. Звоновой, О.А. Горбуновой. - Москва : КНОРУС, 2023. - 210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75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Гражданское право. Общая часть : учебник / коллектив авторов ; под ред. Г.Ф. Ручкиной. - Москва: КНОРУС, 2024. - 704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33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Денежно-кредитная и финансовая системы : учебник / коллектив авторов; под ред. М.А. Абрамовой, Е.В. Маркиной. - Москва : КНОРУС, 2023. - 446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48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Бердышев, Александр Валентинович. Деньги, кредит, банки : практикум : учебное пособие / А.В. Бердышев, С.С. Матвеевский ; под ред. А.В. Бердышева. - Москва : РУСАЙНС, 2023. - 96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34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Деньги, кредит, банки и денежно-кредитная система: тесты, задания, кейсы : учебное пособие / коллектив авторов ; под ред. М.А. Абрамовой, Л.С. Александровой. - 3-е изд., перераб. и доп. - Москва : КНОРУС, 2023. - 326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56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Ковалева, Наталия Алексеевна. Деятельность банка на рынке ценных бумаг: учебное пособие / Н.А. Ковалева. - Москва: КНОРУС, 2024. - 224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46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Кишкович, Юрий Павлович. Дискретная математика и элементы анализа сетей на языке R : учебное пособие / Ю.П. Кишкович. - Москва : КНОРУС, 2023. - 242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>
              <w:rPr>
                <w:rFonts w:hint="default"/>
                <w:sz w:val="22"/>
                <w:szCs w:val="22"/>
                <w:lang w:val="ru-RU"/>
              </w:rPr>
              <w:t>72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Жилищное право : учебник / коллектив авторов ; под ред. Е.С. Якимовой. - Москва : КНОРУС, 2023. - 298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>
              <w:rPr>
                <w:rFonts w:hint="default"/>
                <w:sz w:val="22"/>
                <w:szCs w:val="22"/>
                <w:lang w:val="ru-RU"/>
              </w:rPr>
              <w:t>72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Жилищное право : учебник / коллектив авторов ; под ред. Г.Ф. Ручкиной. - Москва : ЮСТИЦИЯ, 2023. - 370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Брусов, Петр Никитович. Задачи по финансовой математике : учебное пособие / П.Н. Брусов, П.П. Брусов, Н.П. Орехова, С.В. Скородулина. - 5-е изд., испр. и доп. - Москва : КНОРУС, 2024. - 300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Кораблев, Юрий Александрович. Имитационное моделирование : учебник / Ю.А. Кораблев. - Москва:КНОРУС, 2023. - 146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Кораблев, Юрий Александрович. Имитационное моделирование. Практикум: учебное пособие / Ю.А. Кораблев. - Москва: КНОРУС, 2023. - 154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32.973.202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lang w:val="ru-RU"/>
              </w:rPr>
              <w:t>19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Васильева, Елена Викторовна. Интернет-предпринимательство: UX-дизайн и JTBD : учебник / Е.В. Васильева. - Москва : КНОРУС, 2023. - 438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32.973.202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80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Морозова, Ольга Анатольевна. Информационные системы управления портфелями и программами проектов : учебное пособие / О.А. Морозова. - Москва : КНОРУС, 2023. - 268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30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Демидов, Лев Николаевич. Информационные технологии : учебник/ Л. Н. Демидов, В.Б. Терновсков, С.М. Григорьев, Д.В. Крахмалев. - Москва : КНОРУС, 2023. - 222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21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Иванова, Людмила Ивановна. Информационные технологии в юридической деятельности: учебное пособие / Л.И. Иванова, К.К. Сирбиладзе, О.Н. Цветкова. - Москва : КНОРУС, 2023. - 286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45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Неизвестный, Сергей Иванович. Информационные технологии управления логистическими системами: учебное пособие / С.И. Неизвестный. - Москва : КНОРУС, 2024. - 354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sz w:val="22"/>
                <w:szCs w:val="22"/>
                <w:lang w:val="ru-RU"/>
              </w:rPr>
              <w:t>60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Емельянов, Виталий Александрович. ИТ-инфраструктура организации : учебное пособие / В.А. Емельянов. - Москва: КНОРУС, 2024. - 146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Коровин, Дмитрий Игоревич. Компьютерное моделирование экономических систем : учебное пособие / Д.И. Коровин. - Москва: КНОРУС, 2024. - 230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67.400.1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Павликов, Сергей Герасимович. Конституционное право для экономических и юридических направлений : учебное пособие / С.Г. Павликов. - Москва : КНОРУС, 2023. - 236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Корпоративные финансы : учебник / коллектив авторов ; под ред. М.А. Эскиндарова, М.А. Федотовой. - Москва : КНОРУС, 2024. - 480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Корпоративные финансы : учебник / коллектив авторов ; под ред. Е.И. Шохина. - 2-е изд., стер. - Москва : КНОРУС, 2023. - 318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Борисова, Ольга Викторовна. Корпоративные финансы. Практикум : учебное пособие / О.В. Борисова. - Москва: КНОРУС, 2024. - 240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67.51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82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Криминология. Общая часть : учебное пособие / коллектив авторов; под ред. Ю.В. Николаевой. - Москва: КНОРУС, 2024 - 378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91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Астафьева, Ольга Викторовна. Менеджмент : учебное пособие / О.В. Астафьева. - Москва: Русайнс, 2023. - 192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50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Менеджмент : учебник / коллектив авторов ; под ред. А.В. Трачука, К.В. Саяпиной. - Москва : КНОРУС, 2023. - 494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16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Салин, Виктор Николаевич. Методология исследования финансовой коньюнктуры : учебное пособие / В.Н. Салин, О.Г. Третьякова. - Москва: КНОРУС, 2023. - 92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65.5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rFonts w:hint="default"/>
                <w:sz w:val="22"/>
                <w:szCs w:val="22"/>
                <w:lang w:val="ru-RU"/>
              </w:rPr>
              <w:t>93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Рыбина, Марина Николаевна. Мировая экономика и международные экономические отношения : учебное пособие / М.Н. Рыбина, В.О. Исаенко. - Москва : КНОРУС, 2023. - 184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65.5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Мировые финансы : учебник / коллектив авторов ; под ред. М.А. Эскиндарова, Е.А. Звоновой. - Москва : КНОРУС, 2023. - 424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65.268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>
              <w:rPr>
                <w:rFonts w:hint="default"/>
                <w:sz w:val="22"/>
                <w:szCs w:val="22"/>
                <w:lang w:val="ru-RU"/>
              </w:rPr>
              <w:t>34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Жариков, Михаил Вячеславович. Мировые финансы = World finance : учебник/ М.В. Жариков. - Москва : КНОРУС, 2023. - 354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Точилкина, Татьяна Евгеньевна. Моделирование бизнес-процессов. Практикум : учебное пособие / Т.Е. Точилкина. - Москва: КНОРУС, 2023. - 162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Налогообложение участников внешнеэкономической деятельности: учебник/ Е.Ю. Сидорова, К.А. Павлюченков, А.В. Тихонова [и др.]. - Москва : КНОРУС, 2023. - 354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Волкова, Елена Сергеевна. Нечеткие множества и мягкие вычисления в экономике и финансах : учебное пособие / Е.С. Волкова, В.Б. Гисин. - Москва : КНОРУС, 2024. - 156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72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Новации в развитии национальной платежной системы : учебник / коллектив авторов ; под ред. С.В. Криворучко. - Москва : КНОРУС, 2023. - 246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67.400.6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32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Пименов, Николай Анатольевич. Обеспечение противодействия коррупции : учебник / Н.А. Пименов. - Москва : КНОРУС, 2024. - 290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26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Маркова, Ольга Михайловна. Организация деятельности коммерческого банка : учебник / О.М. Маркова. - Москва : КНОРУС, 2024. - 532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26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Маркова, Ольга Михайловна. Организация деятельности коммерческого банка. Практикум : учебное пособие / О.М. Маркова. - Москва : КНОРУС, 2023. - 494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Н76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Новоселов, Константин Викторович. Организация и методика проведения налоговых проверок : учебное пособие / К.В. Новоселов, Е.Е. Смирнова, А.С. Адвокатова ; под науч. ред. К.В. Новоселова. - Москва : КНОРУС, 2024. - 242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</w:t>
            </w:r>
            <w:r>
              <w:rPr>
                <w:rFonts w:hint="default"/>
                <w:sz w:val="22"/>
                <w:szCs w:val="22"/>
                <w:lang w:val="ru-RU"/>
              </w:rPr>
              <w:t>46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Шемякина Марина Сергеевна. Организация налогового планирования и бюджетирования : учебное пособие / М.С. Шемякина, Д.С. Шлычков. - Москва : КНОРУС, 2023. - 222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80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Прокофьев, Станислав Евгеньевич. Основы защиты информации в системе государственного и муниципального управления (с практикумом) : учебник / С.Е. Прокофьев, Р.Е. Артюхин, О.В. Панина, К.Е. Лукичев. - Москва : КНОРУС, 2023. - 216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28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Касимов, Юрий Федорович. Основы финансовых вычислений. Основные схемы расчета финансовых сделок : учебник / Ю.Ф. Касимов, М.С. Аль-Натор, А.Н. Колесников. - Москва : КНОРУС, 2024. - 328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28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Касимов, Юрий Федорович. Основы финансовых вычислений. Портфели активов, оптимизация и хеджирование : учебник / Ю.Ф. Касимов, М.С. Аль-Натор, А.Н. Колесников. - Москва: КНОРУС. 2024. - 322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rFonts w:hint="default"/>
                <w:sz w:val="22"/>
                <w:szCs w:val="22"/>
                <w:lang w:val="ru-RU"/>
              </w:rPr>
              <w:t>42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Оценка стоимости бизнеса : учебник / коллектив авторов ; под ред. М.А. Эскиндарова, М.А. Федотовой. - 2-е изд., стер. - Москва : КНОРУС, 2023. - 320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88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Кудряшов, Владислав Васильевич. Право международных финансовых организаций : учебное пособие / В.В. Кудряшов. - Москва : КНОРУС, 2023. - 286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68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Правовая система Российской Федерации : учебник / коллектив авторов ; под общ. ред. Г.Ф. Ручкиной, А.П. Альбова. - Москва : ЮСТИЦИЯ, 2023. - 486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71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Предпринимательское право. Краткий курс : учебное пособие / коллектив авторов; под ред. Г.Ф. Ручкиной. - Москва: КНОРУС, 2023. - 142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Бирюков, Александр Николаевич. Процессы управления информационными технологиями: учебное пособие / А.Н. Бирюков. - Москва : КНОРУС, 2023. - 208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71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Мишин, Александр Юрьевич. Прямые активные продажи крупных ИТ-проектов : учебное пособие / А.Ю. Мишин. - Москва: КНОРУС, 2023. - 162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65.268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rFonts w:hint="default"/>
                <w:sz w:val="22"/>
                <w:szCs w:val="22"/>
                <w:lang w:val="ru-RU"/>
              </w:rPr>
              <w:t>76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Россия в мировой экономике и мировых финансах : учебник коллектив авторов ; под ред. Е. Б. Стародубцевой. - 2-е изд. - Москва : КНОРУС, 2023. - 230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Системный анализ в менеджменте : учебник / коллектив авторов : под общ. ред. И.Н. Дрогобыцкого. - Москва : КНОРУС, 2023. - 680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>
              <w:rPr>
                <w:rFonts w:hint="default"/>
                <w:sz w:val="22"/>
                <w:szCs w:val="22"/>
                <w:lang w:val="ru-RU"/>
              </w:rPr>
              <w:t>45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Звягин, Леонид Сергеевич. Системный анализ деятельности предприятий в экономике и финансах: учебное пособие / Л.С. Звягин, А.И. Сатдыков, О.В. Беспалова-Милек ; под ред. Л.С. Звягина. - Москва : КНОРУС, 2023. - 590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52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Алтухова, Наталья Фаридовна. Системы электронного документооборота : учебное пособие / Н.Ф. Алтухова, А.Л. Дзюбенко, В.В. Лосева, Ю.Б. Чечиков. - Москва : КНОРУС, 2023. - 202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52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Алухова, Наталья Фаридовна. Системы электронного документооборота. Практикум : учебное пособие / Н.Ф. Алтухова, О.И. Долганова, В.В. Лосева [и др.] - Москва : КНОРУС, 2024. - 396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Брусов, Петр Никитович. Современные корпоративные финансы: учебное пособие / П.Н. Брусов, Т.В. Филатова, Н. П. Орехова. - 2-е изд., доп. - Москва: КНОРУС, 2023. - 390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56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Современные корпоративные финансы и инвестиции: применение Excel : учебное пособие / коллектив авторов ; под ред. П.Н. Брусова, Т.В. Филатовой, Н.П. Ореховой. - Москва : КНОРУС, 2023. - 224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22.18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17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Данеев, Олег Валерьевич.Теоретико-игровые модели принятия решений : учебное пособие / О.В. Данеев, Т.В. Золотова, А.В. Трегуб, Н.А. Ященко. - Москва : КНОРУС, 2024. - 180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33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Денежкина, Ирина Евгеньевна. Теория вероятностей и математическая статистика в вопросах и задачах : учебное пособие / И.Е. Денежкина, С.Е. Степанов, И.И. Цыганок. - Москва : КНОРУС, 2024. - 254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75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Кочкаров, Азрет Ахматович. Теория графов и классические задачи прикладной математики в экономике: учебное пособие / А.А. Кочкаров, Д.В. Яцкин. - Москва: КНОРУС, 2024. - 248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Лабскер, Лев Григорьевич. Теория игр в экономике, финансах и бизнесе : учебник / Л.Г. Лабскер Н.А. Ященко ; под ред. Л.Г. Лабскера. - Москва : КНОРУС, 2024. - 526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Лабскер, Лев Григорьевич. Теория игр в экономике (практикум с решениями задач) : учебное пособие / Л.Г. Лабскер, Н.А. Ященко ; под ред. Л. Г. Лабскера. - 3-е изд., перераб. - Москва: КНОРУС, 2024. - 260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22.18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Кораблев, Юрий Александрович. Теория игр. Примеры и задачи : учебное пособие / Ю.А. Кораблев. - Москва : КНОРУС, 2024. - 176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66.0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90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Кулакова, Нина Николаевна. Тестовые материалы для оценки знаний студентов : учебное пособие / Н.Н. Кулакова. - Москва : РУСАЙНС, 2024. - 106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67.408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72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Костылева, Галина Владимировна. Уголовное право: Общая часть : учебно-практическое пособие / Г.В. Костылева, В.Е. Батюкова, В.Ю. Малахова. - Москва: КНОРУС, 2024. - 498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Управление проектами в области информационных технологий : учебное пособие / коллектив авторов ; под ред. А.В. Лукьяновой. - Москва : КНОРУС, 2024. - 236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60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Соловьев, Владимир Игоревич. Финансовая математика : учебное пособие / В.И. Соловьев. - Москва:КНОРУС, 2023. - 176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Финансовое планирование в организациях : учебник / коллектив авторов; под ред. Л.Г. Паштовой. - Москва : КНОРУС, 2024. - 274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Финансовые рынки + еПриложение: дополнительные материалы : учебник / коллектив авторов ; под ред. С.В. Брюховецкой, Б.Б. Рубцова. - Москва: КНОРУС, 2023. - 462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Брюховецкая, Светлана Владимировна. Финансовые рынки. Практикум : учебное пособие / С.В. Брюховецкая, И.А. Гусева. - Москва: КНОРУС, 2023. - 538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96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Гусева, Ирина Алексеевна. Финансовые технологии и финансовый инжиниринг : учебник / И.А. Гусева. - Москва: КНОРУС, 2023. - 314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sz w:val="22"/>
                <w:szCs w:val="22"/>
                <w:lang w:val="ru-RU"/>
              </w:rPr>
              <w:t>91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Ефимова, Ольга Владимировна. Финансовый анализ: инструментарий обоснования экономических ре-шений: учебник / О.В. Ефимова. - Москва : КНОРУС, 2023. - 322 c.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Авдеева, Валентина Ивановна. Финансовый менеджмент: учебник / В.И. Авдеева, О.И. Костина, Н.Н. Губернаторова. - 2-е изд., перераб. и доп. - Москва : КНОРУС, 2023. - 428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Ф59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Финансовый менеджмент: учебник / коллектив авторов ; под ред. проф. Е.И. Шохина. - 4-е изд., стер. - Москва : КНОРУС, 2023. - 476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Финансовый менеджмент в EXCEL + еПриложение : учебник / коллектив  авторов ; под общ. ред. Е.А. Федоровой. - Москва : КНОРУС, 2023. - 428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Брусов, Петр Никитович. Финансовый менеджмент. Долгосрочная финансовая политика. Инвестиции : учебное пособие / П.Н. Брусов, Т.В. Филатова. - 4-е изд., перераб. и доп. - Москва : КНОРУС, 2024. - 380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Брусов, Петр Никитович. Финансовый менеджмент. Математические основы. Краткосрочная финансовая политика : учебное пособие / П.Н. Брусов, Т. В. Филатова. - 3-е изд., испр. и доп. - Москва: КНОРУС, 2024. - 314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Брусов, Петр Никитович. Финансовый менеджмент. Финансовое планирование : учебное пособие / П.Н. Брусов, Т.В. Филатова. - 4-е изд., перераб. и доп. - Москва : КНОРУС, 2024.- 238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Финансы : учебник / коллектив авторов ; под ред. Е. В. Маркиной. - 3-е изд., стер. - Москва : КНОРУС, 2024. - 424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26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Игонина, Людмила Лазаревна. Финансы: учебное пособие / Л.Л. Игонина, М.В Радченко, Э.В. Соболев, Н.В. Тимошенко ; под ред. Л.Л. Игониной. - Москва : РУСАЙНС, 2023. - 296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65.9(2Рос)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19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Малофеев, Сергей Николаевич. Финансы бизнеса в различных сегментах экономики : учебное пособие / С.Н. Малофеев, Т.Ю. Киселева, Е.Ю. Серегина, С.В. Щурина ; под ред. С.Н. Малофеева. - Москва : КНОРУС, 2024. - 374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Финансы и кредит: учебник / коллектив авторов ; под ред. Н.Г. Кузнецова, К.В. Кочмола, Е.Н. Алифановой. - Москва : КНОРУС, 2023. - 430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  <w:bookmarkStart w:id="0" w:name="_GoBack" w:colFirst="1" w:colLast="2"/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Финансы коммерческих организаций : учебник / коллектив авторов ; под ред. К.Н. Мингалиева. - Москва : КНОРУС, 2023. - 280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Финансы, деньги, кредит: учебник / коллектив авторов; под ред. М.А. Абрамовой, Е.В. Маркиной. - Москва: КНОРУС, 2024. - 256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rFonts w:hint="default"/>
                <w:sz w:val="22"/>
                <w:szCs w:val="22"/>
                <w:lang w:val="ru-RU"/>
              </w:rPr>
              <w:t>46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Тихонова, Лина Витальевна. Эконометрическое обеспечение налогового мониторинга : учебное пособис / Л. В. Тихонова. - Москва : КНОРУС, 2024. - 224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Экономика информационных систем: управление и оценка эффективности: учебник / Е.В. Васильева, Н.Ф. Алтухова, Е.А. Деева [и др.]. - Москва: КНОРУС, 2023. - 624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69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Дорофеев, Алексей Николаевич. Электронный бизнес : учебное пособие / А.Н. Дорофеев. - Москва : КНОРУС, 2023. - 144 с. 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32.978-018.2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Кондрашов, Юрий Николаевич. Эффективное использование СУБД MS SQL Server : учебное пособие / Ю.Н. Кондрашов. - Москва : РУСАЙНС, 2024. - 122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ind w:left="357" w:leftChars="0" w:hanging="357" w:firstLineChars="0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32.973-018.2</w:t>
            </w:r>
          </w:p>
        </w:tc>
        <w:tc>
          <w:tcPr>
            <w:tcW w:w="75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442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Кондрашов, Юрий Николаевич. Язык SQL: сборник ситуационных задач по дисциплине «Базы данных» : учебно-практическое пособие/ Ю.Н. Кондрашов. - Москва : РУСАЙНС, 2023. - 126 с.</w:t>
            </w:r>
          </w:p>
        </w:tc>
        <w:tc>
          <w:tcPr>
            <w:tcW w:w="495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</w:tbl>
    <w:p>
      <w:pPr>
        <w:bidi w:val="0"/>
        <w:rPr>
          <w:rFonts w:hint="default"/>
          <w:lang w:val="ru-RU"/>
        </w:rPr>
      </w:pPr>
    </w:p>
    <w:sectPr>
      <w:pgSz w:w="16838" w:h="11906" w:orient="landscape"/>
      <w:pgMar w:top="454" w:right="142" w:bottom="454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B3BA8"/>
    <w:multiLevelType w:val="multilevel"/>
    <w:tmpl w:val="188B3BA8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367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5525"/>
    <w:rsid w:val="000777FA"/>
    <w:rsid w:val="00077CA4"/>
    <w:rsid w:val="00077D2A"/>
    <w:rsid w:val="000804CC"/>
    <w:rsid w:val="000805C4"/>
    <w:rsid w:val="00081296"/>
    <w:rsid w:val="00081660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40EE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245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2704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11EC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17FE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2C88"/>
    <w:rsid w:val="00233A82"/>
    <w:rsid w:val="002340EE"/>
    <w:rsid w:val="00234117"/>
    <w:rsid w:val="00234182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47C9A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56D74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08C"/>
    <w:rsid w:val="0027599D"/>
    <w:rsid w:val="00275B4F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35EF"/>
    <w:rsid w:val="002B493D"/>
    <w:rsid w:val="002B4D94"/>
    <w:rsid w:val="002B5C0E"/>
    <w:rsid w:val="002B6AE5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5444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3716"/>
    <w:rsid w:val="00305B10"/>
    <w:rsid w:val="00305D58"/>
    <w:rsid w:val="00306EE1"/>
    <w:rsid w:val="00307288"/>
    <w:rsid w:val="003079F9"/>
    <w:rsid w:val="00310E9C"/>
    <w:rsid w:val="00311435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C96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3652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2DF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97789"/>
    <w:rsid w:val="003A0605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B7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3E71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0A61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D01"/>
    <w:rsid w:val="00470383"/>
    <w:rsid w:val="004705D5"/>
    <w:rsid w:val="00470B75"/>
    <w:rsid w:val="004712F9"/>
    <w:rsid w:val="004718B3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320A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C7B7D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45CA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6E28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2BBD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B59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5730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A7FB1"/>
    <w:rsid w:val="005B3508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D73B4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18F9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882"/>
    <w:rsid w:val="006C01D9"/>
    <w:rsid w:val="006C2303"/>
    <w:rsid w:val="006C3B8F"/>
    <w:rsid w:val="006C3C6C"/>
    <w:rsid w:val="006C4597"/>
    <w:rsid w:val="006C47EC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2F06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50BC"/>
    <w:rsid w:val="00756E3C"/>
    <w:rsid w:val="007576B7"/>
    <w:rsid w:val="00757B6A"/>
    <w:rsid w:val="00762496"/>
    <w:rsid w:val="00762C9A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62AC"/>
    <w:rsid w:val="00786BC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1A58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5DD4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0E5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A1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597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09"/>
    <w:rsid w:val="008D6AE0"/>
    <w:rsid w:val="008D6C8F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21D8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2816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3CDD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3E9E"/>
    <w:rsid w:val="00A24D77"/>
    <w:rsid w:val="00A267C8"/>
    <w:rsid w:val="00A30B09"/>
    <w:rsid w:val="00A316B8"/>
    <w:rsid w:val="00A34ABB"/>
    <w:rsid w:val="00A34E5C"/>
    <w:rsid w:val="00A357AE"/>
    <w:rsid w:val="00A4266A"/>
    <w:rsid w:val="00A44878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67F53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3906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1B75"/>
    <w:rsid w:val="00B03A16"/>
    <w:rsid w:val="00B04844"/>
    <w:rsid w:val="00B10147"/>
    <w:rsid w:val="00B11F3D"/>
    <w:rsid w:val="00B1334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0A67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0DF"/>
    <w:rsid w:val="00B7628F"/>
    <w:rsid w:val="00B77607"/>
    <w:rsid w:val="00B776C1"/>
    <w:rsid w:val="00B778F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823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67AF"/>
    <w:rsid w:val="00BA776F"/>
    <w:rsid w:val="00BA7FFE"/>
    <w:rsid w:val="00BB0BB5"/>
    <w:rsid w:val="00BB284B"/>
    <w:rsid w:val="00BB299E"/>
    <w:rsid w:val="00BB3571"/>
    <w:rsid w:val="00BB4AD8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373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02D"/>
    <w:rsid w:val="00BF0CF0"/>
    <w:rsid w:val="00BF0E11"/>
    <w:rsid w:val="00BF119F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16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6BC3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22B6"/>
    <w:rsid w:val="00C83139"/>
    <w:rsid w:val="00C83BED"/>
    <w:rsid w:val="00C83DD9"/>
    <w:rsid w:val="00C8419A"/>
    <w:rsid w:val="00C8520C"/>
    <w:rsid w:val="00C8559A"/>
    <w:rsid w:val="00C87F60"/>
    <w:rsid w:val="00C90B39"/>
    <w:rsid w:val="00C92B0F"/>
    <w:rsid w:val="00C9385C"/>
    <w:rsid w:val="00C94297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037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365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3565"/>
    <w:rsid w:val="00D1492A"/>
    <w:rsid w:val="00D1565E"/>
    <w:rsid w:val="00D156A5"/>
    <w:rsid w:val="00D17A9B"/>
    <w:rsid w:val="00D20A03"/>
    <w:rsid w:val="00D24238"/>
    <w:rsid w:val="00D25A20"/>
    <w:rsid w:val="00D268FD"/>
    <w:rsid w:val="00D2691C"/>
    <w:rsid w:val="00D26CF4"/>
    <w:rsid w:val="00D3115F"/>
    <w:rsid w:val="00D311B0"/>
    <w:rsid w:val="00D32539"/>
    <w:rsid w:val="00D32B08"/>
    <w:rsid w:val="00D32C4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46141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6850"/>
    <w:rsid w:val="00D77B36"/>
    <w:rsid w:val="00D8126A"/>
    <w:rsid w:val="00D82325"/>
    <w:rsid w:val="00D82730"/>
    <w:rsid w:val="00D832E2"/>
    <w:rsid w:val="00D83336"/>
    <w:rsid w:val="00D8511A"/>
    <w:rsid w:val="00D90CA0"/>
    <w:rsid w:val="00D90D73"/>
    <w:rsid w:val="00D921F5"/>
    <w:rsid w:val="00D94709"/>
    <w:rsid w:val="00D9667E"/>
    <w:rsid w:val="00D96E91"/>
    <w:rsid w:val="00D9711F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D5890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DC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0594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009A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69AF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A24"/>
    <w:rsid w:val="00EA43F5"/>
    <w:rsid w:val="00EA5731"/>
    <w:rsid w:val="00EA5CEB"/>
    <w:rsid w:val="00EA6E4D"/>
    <w:rsid w:val="00EA6F16"/>
    <w:rsid w:val="00EB2977"/>
    <w:rsid w:val="00EB3658"/>
    <w:rsid w:val="00EB3F3E"/>
    <w:rsid w:val="00EB4399"/>
    <w:rsid w:val="00EB651F"/>
    <w:rsid w:val="00EC0925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1867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0E44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2A45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97B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00B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08F9"/>
    <w:rsid w:val="00FE113E"/>
    <w:rsid w:val="00FE3A8C"/>
    <w:rsid w:val="00FE4175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  <w:rsid w:val="021C1A60"/>
    <w:rsid w:val="0B1E4419"/>
    <w:rsid w:val="10902F24"/>
    <w:rsid w:val="13582BAC"/>
    <w:rsid w:val="16D95AE0"/>
    <w:rsid w:val="174E159B"/>
    <w:rsid w:val="20811421"/>
    <w:rsid w:val="21E6668E"/>
    <w:rsid w:val="22027E59"/>
    <w:rsid w:val="24FF42D8"/>
    <w:rsid w:val="267C031C"/>
    <w:rsid w:val="2B7B2664"/>
    <w:rsid w:val="330029C7"/>
    <w:rsid w:val="35D21FB1"/>
    <w:rsid w:val="365E0D5D"/>
    <w:rsid w:val="395101D9"/>
    <w:rsid w:val="397D6427"/>
    <w:rsid w:val="39DB7D85"/>
    <w:rsid w:val="3B8A3D8A"/>
    <w:rsid w:val="3D4E45EA"/>
    <w:rsid w:val="3DFA5CBB"/>
    <w:rsid w:val="3EBD1836"/>
    <w:rsid w:val="4740223E"/>
    <w:rsid w:val="52B21700"/>
    <w:rsid w:val="54DA6B45"/>
    <w:rsid w:val="60370EEF"/>
    <w:rsid w:val="61787034"/>
    <w:rsid w:val="64EF46A6"/>
    <w:rsid w:val="67633E3B"/>
    <w:rsid w:val="6AE83AA8"/>
    <w:rsid w:val="6B717922"/>
    <w:rsid w:val="6B7C65BE"/>
    <w:rsid w:val="743323D6"/>
    <w:rsid w:val="7BE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rFonts w:cs="Times New Roman"/>
      <w:b/>
      <w:bCs/>
    </w:r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0"/>
    <w:pPr>
      <w:jc w:val="both"/>
    </w:pPr>
    <w:rPr>
      <w:sz w:val="20"/>
    </w:rPr>
  </w:style>
  <w:style w:type="paragraph" w:styleId="8">
    <w:name w:val="Title"/>
    <w:basedOn w:val="1"/>
    <w:link w:val="13"/>
    <w:qFormat/>
    <w:uiPriority w:val="0"/>
    <w:pPr>
      <w:jc w:val="center"/>
    </w:pPr>
    <w:rPr>
      <w:rFonts w:eastAsia="Calibri"/>
      <w:b/>
      <w:bCs/>
      <w:sz w:val="20"/>
    </w:rPr>
  </w:style>
  <w:style w:type="paragraph" w:styleId="9">
    <w:name w:val="Block Text"/>
    <w:basedOn w:val="1"/>
    <w:qFormat/>
    <w:uiPriority w:val="99"/>
    <w:pPr>
      <w:spacing w:after="240"/>
      <w:ind w:left="225" w:right="150"/>
      <w:jc w:val="both"/>
    </w:pPr>
    <w:rPr>
      <w:rFonts w:eastAsia="MS Mincho"/>
      <w:lang w:val="en-US" w:eastAsia="en-US"/>
    </w:rPr>
  </w:style>
  <w:style w:type="table" w:styleId="10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 Знак Знак1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Название Знак"/>
    <w:link w:val="8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paragraph" w:customStyle="1" w:styleId="14">
    <w:name w:val="Знак Знак1 Знак Знак Знак Знак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5">
    <w:name w:val="Title Char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character" w:customStyle="1" w:styleId="16">
    <w:name w:val="Знак Знак3"/>
    <w:qFormat/>
    <w:locked/>
    <w:uiPriority w:val="0"/>
    <w:rPr>
      <w:rFonts w:ascii="Times New Roman" w:hAnsi="Times New Roman" w:cs="Times New Roman"/>
      <w:b/>
      <w:bCs/>
      <w:sz w:val="24"/>
      <w:szCs w:val="24"/>
      <w:lang w:val="zh-CN" w:eastAsia="ru-RU"/>
    </w:rPr>
  </w:style>
  <w:style w:type="character" w:customStyle="1" w:styleId="17">
    <w:name w:val="annotation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1 Знак Знак Знак Знак1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8D9F-93D1-4340-9CB5-13DE14F05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vzfei</Company>
  <Pages>1</Pages>
  <Words>341</Words>
  <Characters>1945</Characters>
  <Lines>16</Lines>
  <Paragraphs>4</Paragraphs>
  <TotalTime>6</TotalTime>
  <ScaleCrop>false</ScaleCrop>
  <LinksUpToDate>false</LinksUpToDate>
  <CharactersWithSpaces>2282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2008-02-22T09:25:00Z</dcterms:created>
  <dc:creator>biblio</dc:creator>
  <cp:lastModifiedBy>WPS_1669870117</cp:lastModifiedBy>
  <cp:lastPrinted>2023-12-21T09:53:00Z</cp:lastPrinted>
  <dcterms:modified xsi:type="dcterms:W3CDTF">2023-12-26T07:23:42Z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70FBBB7400154856A9A344CAA3C100C1</vt:lpwstr>
  </property>
</Properties>
</file>