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6" w:rsidRDefault="005407E6" w:rsidP="00F93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74C" w:rsidRDefault="0031674C" w:rsidP="00F93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31674C" w:rsidRDefault="0031674C" w:rsidP="007B6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759CC">
        <w:rPr>
          <w:rFonts w:ascii="Times New Roman" w:hAnsi="Times New Roman" w:cs="Times New Roman"/>
          <w:b/>
          <w:bCs/>
          <w:sz w:val="28"/>
          <w:szCs w:val="28"/>
        </w:rPr>
        <w:t xml:space="preserve">встрече с представителем </w:t>
      </w:r>
      <w:r w:rsidR="001759CC" w:rsidRPr="001759CC">
        <w:rPr>
          <w:rFonts w:ascii="Times New Roman" w:hAnsi="Times New Roman" w:cs="Times New Roman"/>
          <w:b/>
          <w:sz w:val="28"/>
          <w:szCs w:val="28"/>
        </w:rPr>
        <w:t>АО «Инвестиционное агентство»</w:t>
      </w:r>
      <w:r w:rsidR="0017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9CC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</w:rPr>
        <w:t>заседания научного студенческого кружка «Финансист»</w:t>
      </w:r>
    </w:p>
    <w:p w:rsidR="0031674C" w:rsidRDefault="005407E6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167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674C">
        <w:rPr>
          <w:rFonts w:ascii="Times New Roman" w:hAnsi="Times New Roman" w:cs="Times New Roman"/>
          <w:sz w:val="28"/>
          <w:szCs w:val="28"/>
        </w:rPr>
        <w:t xml:space="preserve"> г. состоялось заседание научно-студенческого кружка</w:t>
      </w:r>
      <w:r w:rsidR="00316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74C">
        <w:rPr>
          <w:rFonts w:ascii="Times New Roman" w:hAnsi="Times New Roman" w:cs="Times New Roman"/>
          <w:sz w:val="28"/>
          <w:szCs w:val="28"/>
        </w:rPr>
        <w:t xml:space="preserve">«Финансист». </w:t>
      </w:r>
    </w:p>
    <w:p w:rsidR="0031674C" w:rsidRDefault="0031674C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«Финансовое значение инфраструктурных инвестиционных проектов для экономики региона (города)».</w:t>
      </w:r>
    </w:p>
    <w:p w:rsidR="0031674C" w:rsidRDefault="0031674C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г. Уфа, ул. Мустая Карима, 69/1, ауд. </w:t>
      </w:r>
      <w:r w:rsidR="005407E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3. Начало в 15.</w:t>
      </w:r>
      <w:r w:rsidR="005407E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74C" w:rsidRDefault="0031674C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заседания, ведущий, руководитель научного студенческого кружка, </w:t>
      </w:r>
      <w:r w:rsidR="005407E6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«Финансы и кредит», канд. экон. наук  Мажара Е.Н. </w:t>
      </w:r>
    </w:p>
    <w:p w:rsidR="005407E6" w:rsidRDefault="005407E6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 заседания кружка: первый заместитель </w:t>
      </w:r>
      <w:r w:rsidR="000870DB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>
        <w:rPr>
          <w:rFonts w:ascii="Times New Roman" w:hAnsi="Times New Roman" w:cs="Times New Roman"/>
          <w:sz w:val="28"/>
          <w:szCs w:val="28"/>
        </w:rPr>
        <w:t>АО «Инвестиционное агентство» Рахматуллин Р.К., канд. экон. наук.</w:t>
      </w:r>
    </w:p>
    <w:p w:rsidR="0031674C" w:rsidRDefault="0031674C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</w:p>
    <w:p w:rsidR="0031674C" w:rsidRDefault="0031674C" w:rsidP="00533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7E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студентов (гр. 120</w:t>
      </w:r>
      <w:r w:rsidR="001C5E54">
        <w:rPr>
          <w:rFonts w:ascii="Times New Roman" w:hAnsi="Times New Roman" w:cs="Times New Roman"/>
          <w:sz w:val="28"/>
          <w:szCs w:val="28"/>
        </w:rPr>
        <w:t>БЭ-Г</w:t>
      </w:r>
      <w:r>
        <w:rPr>
          <w:rFonts w:ascii="Times New Roman" w:hAnsi="Times New Roman" w:cs="Times New Roman"/>
          <w:sz w:val="28"/>
          <w:szCs w:val="28"/>
        </w:rPr>
        <w:t>МФ).</w:t>
      </w:r>
    </w:p>
    <w:p w:rsidR="0031674C" w:rsidRDefault="0031674C" w:rsidP="00533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7E6">
        <w:rPr>
          <w:rFonts w:ascii="Times New Roman" w:hAnsi="Times New Roman" w:cs="Times New Roman"/>
          <w:sz w:val="28"/>
          <w:szCs w:val="28"/>
        </w:rPr>
        <w:t>заместитель заведующего кафедрой «Финансы и кредит» Рахматуллина Ю.А., канд. экон. наук, доцент.</w:t>
      </w:r>
    </w:p>
    <w:p w:rsidR="0031674C" w:rsidRDefault="0031674C" w:rsidP="006A0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прошло в форме семинара, на котором с докладами</w:t>
      </w:r>
      <w:r w:rsidR="00E1596B">
        <w:rPr>
          <w:rFonts w:ascii="Times New Roman" w:hAnsi="Times New Roman" w:cs="Times New Roman"/>
          <w:sz w:val="28"/>
          <w:szCs w:val="28"/>
        </w:rPr>
        <w:t xml:space="preserve"> выступили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407E6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07E6">
        <w:rPr>
          <w:rFonts w:ascii="Times New Roman" w:hAnsi="Times New Roman" w:cs="Times New Roman"/>
          <w:sz w:val="28"/>
          <w:szCs w:val="28"/>
        </w:rPr>
        <w:t>Хисамутдинова Г., Хусаенова И.</w:t>
      </w:r>
    </w:p>
    <w:p w:rsidR="0031674C" w:rsidRDefault="0031674C" w:rsidP="006A0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докладов: </w:t>
      </w:r>
    </w:p>
    <w:p w:rsidR="0031674C" w:rsidRPr="000D12E8" w:rsidRDefault="0031674C" w:rsidP="00EF5FB0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инфраструктурных инвестиционных проектов.</w:t>
      </w:r>
    </w:p>
    <w:p w:rsidR="0031674C" w:rsidRPr="000D12E8" w:rsidRDefault="0031674C" w:rsidP="00EF5FB0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особенности инвестиционных проектов для экономики региона (города)</w:t>
      </w:r>
      <w:r w:rsidRPr="000D1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74C" w:rsidRPr="000D12E8" w:rsidRDefault="0031674C" w:rsidP="00EF5FB0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реализации инфраструктурных инвестиционных проектов для экономики региона (города)</w:t>
      </w:r>
      <w:r w:rsidRPr="000D1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7E6" w:rsidRDefault="005407E6" w:rsidP="00540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заседании кружка выступил: </w:t>
      </w:r>
      <w:r w:rsidRPr="004B53FB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генерального директора АО «Инвестиционное агентство» Рахматуллин Р.К., который рассказал собравшимся об опыте городского округа город Уфа Республики Башкортостан реализации различных инвестиционных проектов, </w:t>
      </w:r>
      <w:r w:rsidR="001759CC" w:rsidRPr="004B53FB">
        <w:rPr>
          <w:rFonts w:ascii="Times New Roman" w:hAnsi="Times New Roman" w:cs="Times New Roman"/>
          <w:b/>
          <w:sz w:val="28"/>
          <w:szCs w:val="28"/>
        </w:rPr>
        <w:t>о работе в организации АО «Инвестиционное агентство»</w:t>
      </w:r>
      <w:r w:rsidR="001759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ответил на вопросы студентов.</w:t>
      </w:r>
    </w:p>
    <w:p w:rsidR="0031674C" w:rsidRDefault="005407E6" w:rsidP="00EB6EB3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были зат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ронуты </w:t>
      </w:r>
      <w:r w:rsidR="0031674C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31674C" w:rsidRDefault="0031674C" w:rsidP="000D12E8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инвестиционного проекта;</w:t>
      </w:r>
    </w:p>
    <w:p w:rsidR="0031674C" w:rsidRDefault="0031674C" w:rsidP="000D12E8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инвестиционный проект и фазы его развития;</w:t>
      </w:r>
    </w:p>
    <w:p w:rsidR="0031674C" w:rsidRDefault="0031674C" w:rsidP="000D12E8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проблемы в инвестиционной сфере г. Уфы;</w:t>
      </w:r>
    </w:p>
    <w:p w:rsidR="0031674C" w:rsidRDefault="0031674C" w:rsidP="000D12E8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инфраструктурного инвестиционного проекта;</w:t>
      </w:r>
    </w:p>
    <w:p w:rsidR="0031674C" w:rsidRDefault="0031674C" w:rsidP="000D12E8">
      <w:pPr>
        <w:pStyle w:val="a7"/>
        <w:numPr>
          <w:ilvl w:val="0"/>
          <w:numId w:val="3"/>
        </w:numPr>
        <w:tabs>
          <w:tab w:val="left" w:pos="993"/>
          <w:tab w:val="left" w:pos="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31674C" w:rsidRDefault="0031674C" w:rsidP="00114744">
      <w:pPr>
        <w:tabs>
          <w:tab w:val="left" w:pos="993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FE" w:rsidRDefault="006B11FE" w:rsidP="00114744">
      <w:pPr>
        <w:tabs>
          <w:tab w:val="left" w:pos="993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FE" w:rsidRDefault="004B53FB" w:rsidP="001C5E54">
      <w:pPr>
        <w:tabs>
          <w:tab w:val="left" w:pos="993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71pt">
            <v:imagedata r:id="rId8" o:title="IMG_0444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27.25pt;height:170.25pt">
            <v:imagedata r:id="rId9" o:title="IMG_0453"/>
          </v:shape>
        </w:pict>
      </w:r>
    </w:p>
    <w:p w:rsidR="006B11FE" w:rsidRDefault="004B53FB" w:rsidP="001C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53.75pt;height:341.25pt">
            <v:imagedata r:id="rId10" o:title="IMG_0461"/>
          </v:shape>
        </w:pict>
      </w:r>
    </w:p>
    <w:p w:rsidR="007F3BA1" w:rsidRDefault="007F3BA1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74C" w:rsidRDefault="0031674C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заседание кружка прошло успешно, студенты проявили активность и внимание к изложенной информации.  Обсуждение вопросов темы позволило студентам повысить свою финансовую грамотность, получить более глубокие знания по финансовым проблемам оценки инфраструктурных инвестиционных проектов.</w:t>
      </w:r>
    </w:p>
    <w:p w:rsidR="0031674C" w:rsidRDefault="0031674C" w:rsidP="00EB6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74C" w:rsidRDefault="0031674C" w:rsidP="00C9729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31674C" w:rsidRDefault="0031674C" w:rsidP="008E19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 «Финансист»</w:t>
      </w:r>
    </w:p>
    <w:p w:rsidR="0031674C" w:rsidRDefault="0031674C" w:rsidP="00660BBB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экон. наук, </w:t>
      </w:r>
      <w:r w:rsidR="007D533A">
        <w:rPr>
          <w:rFonts w:ascii="Times New Roman" w:hAnsi="Times New Roman" w:cs="Times New Roman"/>
          <w:sz w:val="28"/>
          <w:szCs w:val="28"/>
        </w:rPr>
        <w:t>доцент</w:t>
      </w:r>
      <w:r w:rsidR="007D53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Е.Н. Мажара</w:t>
      </w:r>
    </w:p>
    <w:p w:rsidR="0031674C" w:rsidRDefault="0031674C" w:rsidP="00EB6EB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1674C" w:rsidRPr="000D12E8" w:rsidRDefault="0031674C" w:rsidP="00EB6EB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sectPr w:rsidR="0031674C" w:rsidRPr="000D12E8" w:rsidSect="00840A7A">
      <w:headerReference w:type="default" r:id="rId11"/>
      <w:footerReference w:type="default" r:id="rId12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C8" w:rsidRDefault="00F072C8" w:rsidP="0006242E">
      <w:pPr>
        <w:spacing w:after="0" w:line="240" w:lineRule="auto"/>
      </w:pPr>
      <w:r>
        <w:separator/>
      </w:r>
    </w:p>
  </w:endnote>
  <w:endnote w:type="continuationSeparator" w:id="0">
    <w:p w:rsidR="00F072C8" w:rsidRDefault="00F072C8" w:rsidP="0006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C" w:rsidRDefault="00E1596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3FB">
      <w:rPr>
        <w:noProof/>
      </w:rPr>
      <w:t>2</w:t>
    </w:r>
    <w:r>
      <w:rPr>
        <w:noProof/>
      </w:rPr>
      <w:fldChar w:fldCharType="end"/>
    </w:r>
  </w:p>
  <w:p w:rsidR="0031674C" w:rsidRDefault="003167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C8" w:rsidRDefault="00F072C8" w:rsidP="0006242E">
      <w:pPr>
        <w:spacing w:after="0" w:line="240" w:lineRule="auto"/>
      </w:pPr>
      <w:r>
        <w:separator/>
      </w:r>
    </w:p>
  </w:footnote>
  <w:footnote w:type="continuationSeparator" w:id="0">
    <w:p w:rsidR="00F072C8" w:rsidRDefault="00F072C8" w:rsidP="0006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4C" w:rsidRDefault="00E159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53FB">
      <w:rPr>
        <w:noProof/>
      </w:rPr>
      <w:t>2</w:t>
    </w:r>
    <w:r>
      <w:rPr>
        <w:noProof/>
      </w:rPr>
      <w:fldChar w:fldCharType="end"/>
    </w:r>
  </w:p>
  <w:p w:rsidR="0031674C" w:rsidRDefault="003167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2D2"/>
    <w:multiLevelType w:val="hybridMultilevel"/>
    <w:tmpl w:val="CDD87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493394"/>
    <w:multiLevelType w:val="hybridMultilevel"/>
    <w:tmpl w:val="7AA2275E"/>
    <w:lvl w:ilvl="0" w:tplc="DC3EC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055832"/>
    <w:multiLevelType w:val="hybridMultilevel"/>
    <w:tmpl w:val="9B36F1B0"/>
    <w:lvl w:ilvl="0" w:tplc="C1986DD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021"/>
    <w:rsid w:val="00021E89"/>
    <w:rsid w:val="00030DD4"/>
    <w:rsid w:val="00031E9C"/>
    <w:rsid w:val="0003549A"/>
    <w:rsid w:val="0006242E"/>
    <w:rsid w:val="00073EFF"/>
    <w:rsid w:val="000870DB"/>
    <w:rsid w:val="00096B8B"/>
    <w:rsid w:val="000A606D"/>
    <w:rsid w:val="000D12E8"/>
    <w:rsid w:val="000E61E2"/>
    <w:rsid w:val="00104652"/>
    <w:rsid w:val="00114744"/>
    <w:rsid w:val="00162A60"/>
    <w:rsid w:val="0016331D"/>
    <w:rsid w:val="001759CC"/>
    <w:rsid w:val="0017691A"/>
    <w:rsid w:val="0018320F"/>
    <w:rsid w:val="00183C43"/>
    <w:rsid w:val="001B0F3C"/>
    <w:rsid w:val="001C5E54"/>
    <w:rsid w:val="001C6ED6"/>
    <w:rsid w:val="001F4F15"/>
    <w:rsid w:val="00227810"/>
    <w:rsid w:val="00233A61"/>
    <w:rsid w:val="00260F25"/>
    <w:rsid w:val="00264756"/>
    <w:rsid w:val="002701B7"/>
    <w:rsid w:val="00274958"/>
    <w:rsid w:val="00296AEA"/>
    <w:rsid w:val="002F2298"/>
    <w:rsid w:val="0030660B"/>
    <w:rsid w:val="003073EE"/>
    <w:rsid w:val="0031674C"/>
    <w:rsid w:val="00342EE1"/>
    <w:rsid w:val="003469E5"/>
    <w:rsid w:val="00346B46"/>
    <w:rsid w:val="00362BC5"/>
    <w:rsid w:val="003663A6"/>
    <w:rsid w:val="003B74AE"/>
    <w:rsid w:val="003D246F"/>
    <w:rsid w:val="003D5D84"/>
    <w:rsid w:val="003E70CC"/>
    <w:rsid w:val="00424127"/>
    <w:rsid w:val="004268A7"/>
    <w:rsid w:val="004710BB"/>
    <w:rsid w:val="00497BB6"/>
    <w:rsid w:val="004B092E"/>
    <w:rsid w:val="004B53FB"/>
    <w:rsid w:val="004E6D02"/>
    <w:rsid w:val="004F3879"/>
    <w:rsid w:val="004F7BBA"/>
    <w:rsid w:val="0052166F"/>
    <w:rsid w:val="00524A1E"/>
    <w:rsid w:val="00533DB0"/>
    <w:rsid w:val="0053569E"/>
    <w:rsid w:val="005407E6"/>
    <w:rsid w:val="005451A8"/>
    <w:rsid w:val="00562EE1"/>
    <w:rsid w:val="00583041"/>
    <w:rsid w:val="00584EFD"/>
    <w:rsid w:val="005A4063"/>
    <w:rsid w:val="005A7267"/>
    <w:rsid w:val="005C0425"/>
    <w:rsid w:val="005C31E6"/>
    <w:rsid w:val="005E2F54"/>
    <w:rsid w:val="005E3AC8"/>
    <w:rsid w:val="005F2E43"/>
    <w:rsid w:val="005F6B6E"/>
    <w:rsid w:val="00602980"/>
    <w:rsid w:val="00623724"/>
    <w:rsid w:val="00624A46"/>
    <w:rsid w:val="0063332B"/>
    <w:rsid w:val="00645DB2"/>
    <w:rsid w:val="0065517F"/>
    <w:rsid w:val="00656E4A"/>
    <w:rsid w:val="00660BBB"/>
    <w:rsid w:val="006662C8"/>
    <w:rsid w:val="006675D6"/>
    <w:rsid w:val="00694612"/>
    <w:rsid w:val="006A0583"/>
    <w:rsid w:val="006A1267"/>
    <w:rsid w:val="006B11FE"/>
    <w:rsid w:val="006B1772"/>
    <w:rsid w:val="006F62FD"/>
    <w:rsid w:val="00722121"/>
    <w:rsid w:val="00723B4A"/>
    <w:rsid w:val="00782EB4"/>
    <w:rsid w:val="0078767F"/>
    <w:rsid w:val="007908B6"/>
    <w:rsid w:val="00793F5E"/>
    <w:rsid w:val="007B4E55"/>
    <w:rsid w:val="007B673D"/>
    <w:rsid w:val="007C0AAA"/>
    <w:rsid w:val="007C4A89"/>
    <w:rsid w:val="007D533A"/>
    <w:rsid w:val="007D557F"/>
    <w:rsid w:val="007E46F0"/>
    <w:rsid w:val="007F3BA1"/>
    <w:rsid w:val="00802964"/>
    <w:rsid w:val="00805D9E"/>
    <w:rsid w:val="00826F57"/>
    <w:rsid w:val="008321FC"/>
    <w:rsid w:val="00840A7A"/>
    <w:rsid w:val="00842634"/>
    <w:rsid w:val="008473E9"/>
    <w:rsid w:val="008A7FF1"/>
    <w:rsid w:val="008C3CD3"/>
    <w:rsid w:val="008D1800"/>
    <w:rsid w:val="008E19B6"/>
    <w:rsid w:val="00905799"/>
    <w:rsid w:val="00920B1A"/>
    <w:rsid w:val="00942146"/>
    <w:rsid w:val="00961E8A"/>
    <w:rsid w:val="009818A9"/>
    <w:rsid w:val="0098236E"/>
    <w:rsid w:val="00984157"/>
    <w:rsid w:val="009B064E"/>
    <w:rsid w:val="009B687B"/>
    <w:rsid w:val="009C08E2"/>
    <w:rsid w:val="00A24A1C"/>
    <w:rsid w:val="00A52B08"/>
    <w:rsid w:val="00A52D40"/>
    <w:rsid w:val="00A558E2"/>
    <w:rsid w:val="00A558EB"/>
    <w:rsid w:val="00A81965"/>
    <w:rsid w:val="00A8745F"/>
    <w:rsid w:val="00A91F4C"/>
    <w:rsid w:val="00A96DA6"/>
    <w:rsid w:val="00AA3245"/>
    <w:rsid w:val="00AA6A4B"/>
    <w:rsid w:val="00AD7EDB"/>
    <w:rsid w:val="00B02B1D"/>
    <w:rsid w:val="00B153BE"/>
    <w:rsid w:val="00B17D5C"/>
    <w:rsid w:val="00B32DD2"/>
    <w:rsid w:val="00B468E4"/>
    <w:rsid w:val="00B51021"/>
    <w:rsid w:val="00B54129"/>
    <w:rsid w:val="00B941A1"/>
    <w:rsid w:val="00BA1239"/>
    <w:rsid w:val="00BD7416"/>
    <w:rsid w:val="00BF271A"/>
    <w:rsid w:val="00C02E83"/>
    <w:rsid w:val="00C048CF"/>
    <w:rsid w:val="00C17499"/>
    <w:rsid w:val="00C55A22"/>
    <w:rsid w:val="00C74111"/>
    <w:rsid w:val="00C74B80"/>
    <w:rsid w:val="00C76139"/>
    <w:rsid w:val="00C83BCD"/>
    <w:rsid w:val="00C97296"/>
    <w:rsid w:val="00CB223D"/>
    <w:rsid w:val="00CE6346"/>
    <w:rsid w:val="00CF69CD"/>
    <w:rsid w:val="00D44D14"/>
    <w:rsid w:val="00D55127"/>
    <w:rsid w:val="00D77019"/>
    <w:rsid w:val="00DA3DB7"/>
    <w:rsid w:val="00DC31FE"/>
    <w:rsid w:val="00DD590F"/>
    <w:rsid w:val="00E1596B"/>
    <w:rsid w:val="00E26ECA"/>
    <w:rsid w:val="00E33B1F"/>
    <w:rsid w:val="00E43B34"/>
    <w:rsid w:val="00E507B7"/>
    <w:rsid w:val="00E62B52"/>
    <w:rsid w:val="00E67A66"/>
    <w:rsid w:val="00E8045F"/>
    <w:rsid w:val="00E83DC9"/>
    <w:rsid w:val="00E84960"/>
    <w:rsid w:val="00E93D5A"/>
    <w:rsid w:val="00EB6EB3"/>
    <w:rsid w:val="00ED10DE"/>
    <w:rsid w:val="00EF29E9"/>
    <w:rsid w:val="00EF37BA"/>
    <w:rsid w:val="00EF4CFC"/>
    <w:rsid w:val="00EF5FB0"/>
    <w:rsid w:val="00F037EC"/>
    <w:rsid w:val="00F072C8"/>
    <w:rsid w:val="00F24429"/>
    <w:rsid w:val="00F56E5C"/>
    <w:rsid w:val="00F6571E"/>
    <w:rsid w:val="00F76230"/>
    <w:rsid w:val="00F93A4F"/>
    <w:rsid w:val="00FA53FF"/>
    <w:rsid w:val="00FD6DDF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C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242E"/>
  </w:style>
  <w:style w:type="paragraph" w:styleId="a5">
    <w:name w:val="footer"/>
    <w:basedOn w:val="a"/>
    <w:link w:val="a6"/>
    <w:uiPriority w:val="99"/>
    <w:rsid w:val="0006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242E"/>
  </w:style>
  <w:style w:type="paragraph" w:styleId="a7">
    <w:name w:val="List Paragraph"/>
    <w:basedOn w:val="a"/>
    <w:uiPriority w:val="99"/>
    <w:qFormat/>
    <w:rsid w:val="000D12E8"/>
    <w:pPr>
      <w:ind w:left="720"/>
    </w:pPr>
  </w:style>
  <w:style w:type="table" w:styleId="a8">
    <w:name w:val="Table Grid"/>
    <w:basedOn w:val="a1"/>
    <w:uiPriority w:val="99"/>
    <w:rsid w:val="000D12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B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E76B33-AE82-4DBF-B5DF-46B6396EE4F4}"/>
</file>

<file path=customXml/itemProps2.xml><?xml version="1.0" encoding="utf-8"?>
<ds:datastoreItem xmlns:ds="http://schemas.openxmlformats.org/officeDocument/2006/customXml" ds:itemID="{18AE70D8-B561-44FD-86F7-885B8F1A57FE}"/>
</file>

<file path=customXml/itemProps3.xml><?xml version="1.0" encoding="utf-8"?>
<ds:datastoreItem xmlns:ds="http://schemas.openxmlformats.org/officeDocument/2006/customXml" ds:itemID="{6F20F7BE-4635-4F1D-80B9-6FB9330BA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</vt:lpstr>
    </vt:vector>
  </TitlesOfParts>
  <Company>fin-u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</dc:title>
  <dc:subject/>
  <dc:creator>admin</dc:creator>
  <cp:keywords/>
  <dc:description/>
  <cp:lastModifiedBy>UserVAIO</cp:lastModifiedBy>
  <cp:revision>17</cp:revision>
  <cp:lastPrinted>2018-05-16T13:00:00Z</cp:lastPrinted>
  <dcterms:created xsi:type="dcterms:W3CDTF">2017-03-14T07:20:00Z</dcterms:created>
  <dcterms:modified xsi:type="dcterms:W3CDTF">2018-12-27T05:41:00Z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