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6A20" w14:textId="05297D62" w:rsidR="00EA6690" w:rsidRDefault="00EA6690" w:rsidP="00EA6690">
      <w:pP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</w:pP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Сроки подготовки выпускных 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магистерских</w:t>
      </w: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 работ (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очная</w:t>
      </w: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 форма)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, 220МЭ</w:t>
      </w:r>
    </w:p>
    <w:p w14:paraId="356BFBF2" w14:textId="77777777" w:rsidR="00EA6690" w:rsidRDefault="00EA6690" w:rsidP="00EA6690">
      <w:r w:rsidRPr="00254281">
        <w:rPr>
          <w:highlight w:val="green"/>
        </w:rPr>
        <w:t>График проведения ГИА 18.05.2023-30.06.2023</w:t>
      </w:r>
    </w:p>
    <w:tbl>
      <w:tblPr>
        <w:tblW w:w="528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553"/>
        <w:gridCol w:w="7087"/>
      </w:tblGrid>
      <w:tr w:rsidR="00EA6690" w:rsidRPr="002C7F61" w14:paraId="414F46B4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8946FC" w14:textId="77777777" w:rsidR="00EA6690" w:rsidRPr="002C7F61" w:rsidRDefault="00EA6690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74F822" w14:textId="77777777" w:rsidR="00EA6690" w:rsidRPr="002C7F61" w:rsidRDefault="00EA6690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2" w:type="pct"/>
          </w:tcPr>
          <w:p w14:paraId="735FE7DF" w14:textId="77777777" w:rsidR="00EA6690" w:rsidRPr="002C7F61" w:rsidRDefault="00EA6690" w:rsidP="00681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6690" w:rsidRPr="002C7F61" w14:paraId="0C1BAD4C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58486D" w14:textId="77777777" w:rsidR="00EA6690" w:rsidRPr="00280E79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DF39B0" w14:textId="30A93502" w:rsidR="00EA6690" w:rsidRPr="00280E79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</w:tcPr>
          <w:p w14:paraId="10B508B4" w14:textId="6CA8BC5B" w:rsidR="00EA6690" w:rsidRPr="00280E79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не позднее 15 ноября первого года обучения</w:t>
            </w:r>
          </w:p>
        </w:tc>
      </w:tr>
      <w:tr w:rsidR="00EA6690" w:rsidRPr="00280E79" w14:paraId="67506C3B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D3F02A" w14:textId="77777777" w:rsidR="00EA6690" w:rsidRPr="00280E79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плана, графика,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план-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ВКР и согласование с научным руководителем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B12D8A" w14:textId="31A08D2C" w:rsidR="00EA6690" w:rsidRPr="00280E79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до 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 ноября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</w:tcPr>
          <w:p w14:paraId="6D2CB609" w14:textId="77777777" w:rsidR="00EA6690" w:rsidRPr="00280E79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п.3.6 приказа, не позднее 15 календарных дней с даты издания приказа о закреплении темы ВКР</w:t>
            </w:r>
          </w:p>
        </w:tc>
      </w:tr>
      <w:tr w:rsidR="00EA6690" w:rsidRPr="002C7F61" w14:paraId="7DC5A655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55021B" w14:textId="77777777" w:rsidR="00EA6690" w:rsidRPr="00BB600D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первой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3E8426" w14:textId="5AA11072" w:rsidR="00EA6690" w:rsidRPr="00BB600D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C691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91E"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C69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  <w:vMerge w:val="restart"/>
          </w:tcPr>
          <w:p w14:paraId="5C608470" w14:textId="77777777" w:rsidR="00EA6690" w:rsidRPr="00072452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п. 3.7 приказа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кафедра разрабатывает методические рекомендации в соответствии с макетом согласно приложению № 7 к Положению, которые определяют правила подготовки к защите ВКР и критерии оценки ВКР; устанавливает сроки подготовки и оформления работы по главам (график подготовки ВКР), информирует обучающихся об утвержденном графике подготовки ВКР, размещая его на сайте подразделения в сети Интернет</w:t>
            </w:r>
          </w:p>
        </w:tc>
      </w:tr>
      <w:tr w:rsidR="00EA6690" w:rsidRPr="002C7F61" w14:paraId="6F6C70A9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8B0F6E" w14:textId="77777777" w:rsidR="00EA6690" w:rsidRPr="002C7F61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второй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DBAEE0" w14:textId="38714884" w:rsidR="00EA6690" w:rsidRPr="00072452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C691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91E">
              <w:rPr>
                <w:rFonts w:eastAsia="Times New Roman" w:cs="Times New Roman"/>
                <w:sz w:val="24"/>
                <w:szCs w:val="24"/>
                <w:lang w:eastAsia="ru-RU"/>
              </w:rPr>
              <w:t>апреля</w:t>
            </w: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C691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  <w:vMerge/>
          </w:tcPr>
          <w:p w14:paraId="45D09EE4" w14:textId="77777777" w:rsidR="00EA6690" w:rsidRPr="00072452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690" w:rsidRPr="002C7F61" w14:paraId="5872529A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2AE973" w14:textId="77777777" w:rsidR="00EA6690" w:rsidRPr="002C7F61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 третьей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4AA38A" w14:textId="446B5E46" w:rsidR="00EA6690" w:rsidRPr="001B3F61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200F7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F75">
              <w:rPr>
                <w:rFonts w:eastAsia="Times New Roman" w:cs="Times New Roman"/>
                <w:sz w:val="24"/>
                <w:szCs w:val="24"/>
                <w:lang w:eastAsia="ru-RU"/>
              </w:rPr>
              <w:t>апреля</w:t>
            </w:r>
            <w:r w:rsidR="00200F75"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00F7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00F75"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  <w:vMerge/>
          </w:tcPr>
          <w:p w14:paraId="2D70B8E7" w14:textId="77777777" w:rsidR="00EA6690" w:rsidRPr="00072452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690" w:rsidRPr="002C7F61" w14:paraId="58DE721A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D7D23C" w14:textId="77777777" w:rsidR="00EA6690" w:rsidRPr="002C7F61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тезисов и проведение предзащиты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A91E0A" w14:textId="0E6C2349" w:rsidR="00EA6690" w:rsidRPr="00072452" w:rsidRDefault="00200F75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10-12</w:t>
            </w:r>
            <w:proofErr w:type="gramEnd"/>
            <w:r w:rsidR="00EA6690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="00EA6690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EA6690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2232" w:type="pct"/>
          </w:tcPr>
          <w:p w14:paraId="30F24218" w14:textId="77777777" w:rsidR="00EA6690" w:rsidRPr="00072452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0F75" w:rsidRPr="002C7F61" w14:paraId="5776B9E6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CC320C" w14:textId="77777777" w:rsidR="00200F75" w:rsidRPr="002C7F61" w:rsidRDefault="00200F75" w:rsidP="00200F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ЭВКР на org.fa.ru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A8F80F" w14:textId="2DAD7273" w:rsidR="00200F75" w:rsidRPr="00072452" w:rsidRDefault="00200F75" w:rsidP="00200F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456">
              <w:rPr>
                <w:rFonts w:eastAsia="Times New Roman" w:cs="Times New Roman"/>
                <w:sz w:val="24"/>
                <w:szCs w:val="24"/>
                <w:lang w:eastAsia="ru-RU"/>
              </w:rPr>
              <w:t>до 30 мая 2023 г.</w:t>
            </w:r>
          </w:p>
        </w:tc>
        <w:tc>
          <w:tcPr>
            <w:tcW w:w="2232" w:type="pct"/>
          </w:tcPr>
          <w:p w14:paraId="79414165" w14:textId="77777777" w:rsidR="00200F75" w:rsidRPr="00072452" w:rsidRDefault="00200F75" w:rsidP="00200F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п.4.6 приказа, не позднее </w:t>
            </w:r>
            <w:proofErr w:type="gramStart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>10-ти</w:t>
            </w:r>
            <w:proofErr w:type="gramEnd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календарных дней до начала ГИА согласно календарному графику, ежегодно утверждаемому приказом об организации учебного процесса</w:t>
            </w:r>
          </w:p>
        </w:tc>
      </w:tr>
      <w:tr w:rsidR="00200F75" w:rsidRPr="002C7F61" w14:paraId="27A529CE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C6904A" w14:textId="77777777" w:rsidR="00200F75" w:rsidRPr="002C7F61" w:rsidRDefault="00200F75" w:rsidP="00200F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текста ВКР на бумажном носителе с отчетом о результатах проверки в системе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Антиплагиат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(85%)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кафедру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9A114A" w14:textId="644C44C9" w:rsidR="00200F75" w:rsidRPr="00072452" w:rsidRDefault="00200F75" w:rsidP="00200F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456">
              <w:rPr>
                <w:rFonts w:eastAsia="Times New Roman" w:cs="Times New Roman"/>
                <w:sz w:val="24"/>
                <w:szCs w:val="24"/>
                <w:lang w:eastAsia="ru-RU"/>
              </w:rPr>
              <w:t>до 05 июня 2023 г. </w:t>
            </w:r>
            <w:r w:rsidRPr="00B814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2" w:type="pct"/>
          </w:tcPr>
          <w:p w14:paraId="1D963CBF" w14:textId="77777777" w:rsidR="00200F75" w:rsidRPr="00072452" w:rsidRDefault="00200F75" w:rsidP="00200F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456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позднее, чем за 5 календарных дня до защиты ВКР</w:t>
            </w:r>
          </w:p>
        </w:tc>
      </w:tr>
    </w:tbl>
    <w:p w14:paraId="05570C1B" w14:textId="77777777" w:rsidR="00280E79" w:rsidRDefault="00280E79"/>
    <w:sectPr w:rsidR="00280E79" w:rsidSect="00B97F1F">
      <w:pgSz w:w="16838" w:h="11906" w:orient="landscape"/>
      <w:pgMar w:top="1361" w:right="907" w:bottom="907" w:left="90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61"/>
    <w:rsid w:val="00072452"/>
    <w:rsid w:val="000F2E14"/>
    <w:rsid w:val="001B3F61"/>
    <w:rsid w:val="00200F75"/>
    <w:rsid w:val="00254281"/>
    <w:rsid w:val="00280E79"/>
    <w:rsid w:val="002C7F61"/>
    <w:rsid w:val="00404AF4"/>
    <w:rsid w:val="00486F97"/>
    <w:rsid w:val="005B3563"/>
    <w:rsid w:val="00602BDF"/>
    <w:rsid w:val="006502A2"/>
    <w:rsid w:val="006F0D2B"/>
    <w:rsid w:val="006F4F73"/>
    <w:rsid w:val="00957E89"/>
    <w:rsid w:val="00A13A00"/>
    <w:rsid w:val="00A217B4"/>
    <w:rsid w:val="00B81456"/>
    <w:rsid w:val="00B97F1F"/>
    <w:rsid w:val="00BA22D1"/>
    <w:rsid w:val="00BB600D"/>
    <w:rsid w:val="00C66CDB"/>
    <w:rsid w:val="00D21798"/>
    <w:rsid w:val="00D65CFA"/>
    <w:rsid w:val="00D71799"/>
    <w:rsid w:val="00D96340"/>
    <w:rsid w:val="00EA6690"/>
    <w:rsid w:val="00EC691E"/>
    <w:rsid w:val="00F318C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5B9"/>
  <w15:chartTrackingRefBased/>
  <w15:docId w15:val="{924DAE7F-E731-41E6-BF16-E3B07F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4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2</cp:revision>
  <dcterms:created xsi:type="dcterms:W3CDTF">2022-09-11T14:46:00Z</dcterms:created>
  <dcterms:modified xsi:type="dcterms:W3CDTF">2022-09-11T14:46:00Z</dcterms:modified>
</cp:coreProperties>
</file>