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1AF2A" w14:textId="192909FD" w:rsidR="002E4A45" w:rsidRDefault="00C3094B">
      <w:r w:rsidRPr="00C3094B">
        <w:drawing>
          <wp:inline distT="0" distB="0" distL="0" distR="0" wp14:anchorId="56710022" wp14:editId="0D60E7F2">
            <wp:extent cx="6281764" cy="8519160"/>
            <wp:effectExtent l="0" t="0" r="5080" b="0"/>
            <wp:docPr id="1910839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395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3832" cy="85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7700" w14:textId="77777777" w:rsidR="00C3094B" w:rsidRDefault="00C3094B"/>
    <w:p w14:paraId="1504BFC2" w14:textId="24CCEABF" w:rsidR="00C3094B" w:rsidRDefault="00C3094B">
      <w:r w:rsidRPr="00C3094B">
        <w:lastRenderedPageBreak/>
        <w:drawing>
          <wp:inline distT="0" distB="0" distL="0" distR="0" wp14:anchorId="6CEDDEC6" wp14:editId="5CE14F7E">
            <wp:extent cx="6047053" cy="8229600"/>
            <wp:effectExtent l="0" t="0" r="0" b="0"/>
            <wp:docPr id="365729047" name="Рисунок 1" descr="Изображение выглядит как текст, бумага, Шриф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29047" name="Рисунок 1" descr="Изображение выглядит как текст, бумага, Шрифт, письмо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733" cy="82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94B">
        <w:lastRenderedPageBreak/>
        <w:drawing>
          <wp:inline distT="0" distB="0" distL="0" distR="0" wp14:anchorId="645674DB" wp14:editId="68151B32">
            <wp:extent cx="5699760" cy="8058613"/>
            <wp:effectExtent l="0" t="0" r="0" b="0"/>
            <wp:docPr id="62880013" name="Рисунок 1" descr="Изображение выглядит как текст, бумага, Шриф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0013" name="Рисунок 1" descr="Изображение выглядит как текст, бумага, Шрифт, письмо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657" cy="80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4EEE" w14:textId="10E22780" w:rsidR="00C3094B" w:rsidRDefault="00C3094B">
      <w:r w:rsidRPr="00C3094B">
        <w:lastRenderedPageBreak/>
        <w:drawing>
          <wp:inline distT="0" distB="0" distL="0" distR="0" wp14:anchorId="4F121990" wp14:editId="4ED037B8">
            <wp:extent cx="5761509" cy="8001000"/>
            <wp:effectExtent l="0" t="0" r="0" b="0"/>
            <wp:docPr id="965885942" name="Рисунок 1" descr="Изображение выглядит как текст, бумага, Шриф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85942" name="Рисунок 1" descr="Изображение выглядит как текст, бумага, Шрифт, письм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401" cy="80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6E8D" w14:textId="3678FEDC" w:rsidR="00C3094B" w:rsidRDefault="00C3094B">
      <w:r w:rsidRPr="00C3094B">
        <w:lastRenderedPageBreak/>
        <w:drawing>
          <wp:inline distT="0" distB="0" distL="0" distR="0" wp14:anchorId="5AD61909" wp14:editId="217791B6">
            <wp:extent cx="5943895" cy="8001000"/>
            <wp:effectExtent l="0" t="0" r="0" b="0"/>
            <wp:docPr id="617967103" name="Рисунок 1" descr="Изображение выглядит как текст, бумаг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67103" name="Рисунок 1" descr="Изображение выглядит как текст, бумага, Шрифт, докумен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420" cy="800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5DDB" w14:textId="3BACDEBA" w:rsidR="00C3094B" w:rsidRDefault="00C3094B">
      <w:r w:rsidRPr="00C3094B">
        <w:lastRenderedPageBreak/>
        <w:drawing>
          <wp:inline distT="0" distB="0" distL="0" distR="0" wp14:anchorId="71E94F86" wp14:editId="00086102">
            <wp:extent cx="5989320" cy="6465156"/>
            <wp:effectExtent l="0" t="0" r="0" b="0"/>
            <wp:docPr id="265607265" name="Рисунок 1" descr="Изображение выглядит как текст, снимок экрана, письм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07265" name="Рисунок 1" descr="Изображение выглядит как текст, снимок экрана, письмо, Шриф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2842" cy="6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5D8F" w14:textId="77777777" w:rsidR="00C3094B" w:rsidRDefault="00C3094B"/>
    <w:sectPr w:rsidR="00C3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296"/>
    <w:rsid w:val="002E4A45"/>
    <w:rsid w:val="00396296"/>
    <w:rsid w:val="00C3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E0084"/>
  <w15:chartTrackingRefBased/>
  <w15:docId w15:val="{F4187F0C-A99F-4661-8CD4-313369CB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Фархиева Светлана Анатольевна</dc:creator>
  <cp:keywords/>
  <dc:description/>
  <cp:lastModifiedBy>Фархиева Светлана Анатольевна</cp:lastModifiedBy>
  <cp:revision>3</cp:revision>
  <dcterms:created xsi:type="dcterms:W3CDTF">2023-11-03T07:23:00Z</dcterms:created>
  <dcterms:modified xsi:type="dcterms:W3CDTF">2023-11-03T07:27:00Z</dcterms:modified>
</cp:coreProperties>
</file>