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88" w:rsidRDefault="00EC7E8C" w:rsidP="00EC7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88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проведения </w:t>
      </w:r>
    </w:p>
    <w:p w:rsidR="00EC7E8C" w:rsidRPr="00270288" w:rsidRDefault="006337B7" w:rsidP="00EC7E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37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Региональной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0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288" w:rsidRPr="00270288">
        <w:rPr>
          <w:rFonts w:ascii="Times New Roman" w:hAnsi="Times New Roman" w:cs="Times New Roman"/>
          <w:b/>
          <w:sz w:val="28"/>
          <w:szCs w:val="28"/>
        </w:rPr>
        <w:t>студенческой</w:t>
      </w:r>
      <w:proofErr w:type="gramEnd"/>
      <w:r w:rsidR="00270288" w:rsidRPr="00270288">
        <w:rPr>
          <w:rFonts w:ascii="Times New Roman" w:hAnsi="Times New Roman" w:cs="Times New Roman"/>
          <w:b/>
          <w:sz w:val="28"/>
          <w:szCs w:val="28"/>
        </w:rPr>
        <w:t xml:space="preserve"> олимпиады по статистике </w:t>
      </w:r>
    </w:p>
    <w:p w:rsidR="00FB76D8" w:rsidRPr="00FB76D8" w:rsidRDefault="00FB76D8" w:rsidP="00EC7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427"/>
        <w:gridCol w:w="4253"/>
      </w:tblGrid>
      <w:tr w:rsidR="00EC7E8C" w:rsidRPr="00FB76D8" w:rsidTr="00DE5469">
        <w:trPr>
          <w:trHeight w:val="293"/>
        </w:trPr>
        <w:tc>
          <w:tcPr>
            <w:tcW w:w="850" w:type="dxa"/>
            <w:shd w:val="clear" w:color="auto" w:fill="auto"/>
            <w:vAlign w:val="center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6337B7" w:rsidRPr="00FB76D8" w:rsidTr="00DE5469">
        <w:trPr>
          <w:trHeight w:val="348"/>
        </w:trPr>
        <w:tc>
          <w:tcPr>
            <w:tcW w:w="850" w:type="dxa"/>
            <w:shd w:val="clear" w:color="auto" w:fill="auto"/>
          </w:tcPr>
          <w:p w:rsidR="006337B7" w:rsidRPr="00FB76D8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337B7" w:rsidRPr="00FB76D8" w:rsidRDefault="006337B7" w:rsidP="006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Проведения отборочного этапа олимпиады в дистанционной форме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37B7" w:rsidRPr="00FB76D8" w:rsidRDefault="006337B7" w:rsidP="001200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20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71C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200FF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6337B7" w:rsidRPr="00FB76D8" w:rsidTr="00DE5469">
        <w:trPr>
          <w:trHeight w:val="355"/>
        </w:trPr>
        <w:tc>
          <w:tcPr>
            <w:tcW w:w="850" w:type="dxa"/>
            <w:shd w:val="clear" w:color="auto" w:fill="auto"/>
          </w:tcPr>
          <w:p w:rsidR="006337B7" w:rsidRPr="00FB76D8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337B7" w:rsidRPr="00FB76D8" w:rsidRDefault="006337B7" w:rsidP="006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Публикация списков участников, прошедших во второй этап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37B7" w:rsidRPr="00FB76D8" w:rsidRDefault="006337B7" w:rsidP="001200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</w:t>
            </w:r>
            <w:r w:rsidR="001200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2022 г.</w:t>
            </w:r>
          </w:p>
        </w:tc>
      </w:tr>
      <w:tr w:rsidR="006337B7" w:rsidRPr="00FB76D8" w:rsidTr="00DE5469">
        <w:trPr>
          <w:trHeight w:val="474"/>
        </w:trPr>
        <w:tc>
          <w:tcPr>
            <w:tcW w:w="850" w:type="dxa"/>
            <w:shd w:val="clear" w:color="auto" w:fill="auto"/>
          </w:tcPr>
          <w:p w:rsidR="006337B7" w:rsidRPr="00FB76D8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337B7" w:rsidRPr="00FB76D8" w:rsidRDefault="006337B7" w:rsidP="006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заключительного этапа олимпиады в очной форме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37B7" w:rsidRPr="00FB76D8" w:rsidRDefault="006337B7" w:rsidP="001200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371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20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37B7" w:rsidRPr="00FB76D8" w:rsidTr="00DE5469">
        <w:trPr>
          <w:trHeight w:val="474"/>
        </w:trPr>
        <w:tc>
          <w:tcPr>
            <w:tcW w:w="850" w:type="dxa"/>
            <w:shd w:val="clear" w:color="auto" w:fill="auto"/>
          </w:tcPr>
          <w:p w:rsidR="006337B7" w:rsidRPr="00FB76D8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337B7" w:rsidRPr="00FB76D8" w:rsidRDefault="006337B7" w:rsidP="006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Подведение и публикация итогов олимпиады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37B7" w:rsidRPr="00FB76D8" w:rsidRDefault="006337B7" w:rsidP="001200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 </w:t>
            </w:r>
            <w:r w:rsidR="001200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C7E8C" w:rsidRDefault="00EC7E8C">
      <w:pPr>
        <w:rPr>
          <w:sz w:val="18"/>
          <w:szCs w:val="18"/>
        </w:rPr>
      </w:pPr>
    </w:p>
    <w:p w:rsidR="00EC7E8C" w:rsidRDefault="00EC7E8C">
      <w:pPr>
        <w:rPr>
          <w:sz w:val="18"/>
          <w:szCs w:val="18"/>
        </w:rPr>
      </w:pPr>
    </w:p>
    <w:p w:rsidR="00B1371C" w:rsidRDefault="00B1371C">
      <w:pPr>
        <w:rPr>
          <w:sz w:val="18"/>
          <w:szCs w:val="18"/>
        </w:rPr>
      </w:pPr>
      <w:bookmarkStart w:id="0" w:name="_GoBack"/>
      <w:bookmarkEnd w:id="0"/>
    </w:p>
    <w:sectPr w:rsidR="00B1371C" w:rsidSect="006337B7">
      <w:pgSz w:w="11906" w:h="16838"/>
      <w:pgMar w:top="1134" w:right="709" w:bottom="536" w:left="0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83"/>
    <w:rsid w:val="001200FF"/>
    <w:rsid w:val="0017635C"/>
    <w:rsid w:val="00202ADF"/>
    <w:rsid w:val="00270288"/>
    <w:rsid w:val="00333D64"/>
    <w:rsid w:val="004546E6"/>
    <w:rsid w:val="00511983"/>
    <w:rsid w:val="005F38BD"/>
    <w:rsid w:val="00623D4D"/>
    <w:rsid w:val="006337B7"/>
    <w:rsid w:val="006D5DE3"/>
    <w:rsid w:val="0072695C"/>
    <w:rsid w:val="00822174"/>
    <w:rsid w:val="00826A49"/>
    <w:rsid w:val="008A7D69"/>
    <w:rsid w:val="008F1FD8"/>
    <w:rsid w:val="00925F2D"/>
    <w:rsid w:val="00A05E93"/>
    <w:rsid w:val="00B1371C"/>
    <w:rsid w:val="00C83CA6"/>
    <w:rsid w:val="00C879FE"/>
    <w:rsid w:val="00DE5469"/>
    <w:rsid w:val="00E11C41"/>
    <w:rsid w:val="00EC7E8C"/>
    <w:rsid w:val="00FB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D88D1-3036-4959-92E0-346759C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Raik</cp:lastModifiedBy>
  <cp:revision>4</cp:revision>
  <cp:lastPrinted>2020-02-25T05:53:00Z</cp:lastPrinted>
  <dcterms:created xsi:type="dcterms:W3CDTF">2022-04-15T06:58:00Z</dcterms:created>
  <dcterms:modified xsi:type="dcterms:W3CDTF">2022-04-29T04:11:00Z</dcterms:modified>
</cp:coreProperties>
</file>