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1843"/>
        <w:gridCol w:w="405"/>
        <w:gridCol w:w="2514"/>
      </w:tblGrid>
      <w:tr w:rsidR="00F87556" w:rsidRPr="00ED0D23" w:rsidTr="00FA0609">
        <w:trPr>
          <w:trHeight w:val="402"/>
        </w:trPr>
        <w:tc>
          <w:tcPr>
            <w:tcW w:w="4678" w:type="dxa"/>
            <w:vMerge w:val="restart"/>
          </w:tcPr>
          <w:p w:rsidR="00F87556" w:rsidRPr="002C4FCB" w:rsidRDefault="00F87556" w:rsidP="002C4FCB">
            <w:pPr>
              <w:spacing w:after="0" w:line="240" w:lineRule="auto"/>
              <w:ind w:firstLine="3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C4F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ФИНУНИВЕРСИТЕТ</w:t>
            </w:r>
          </w:p>
          <w:p w:rsidR="00F87556" w:rsidRPr="002C4FCB" w:rsidRDefault="00F87556" w:rsidP="002C4FCB">
            <w:pPr>
              <w:spacing w:after="0" w:line="240" w:lineRule="auto"/>
              <w:ind w:firstLine="3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F87556" w:rsidRPr="002C4FCB" w:rsidRDefault="00F87556" w:rsidP="002C4FCB">
            <w:pPr>
              <w:spacing w:after="0" w:line="240" w:lineRule="auto"/>
              <w:ind w:firstLine="3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C4F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Санкт-Петербургский филиал</w:t>
            </w:r>
          </w:p>
          <w:p w:rsidR="00F87556" w:rsidRPr="002C4FCB" w:rsidRDefault="00F87556" w:rsidP="002C4FCB">
            <w:pPr>
              <w:spacing w:after="0" w:line="240" w:lineRule="auto"/>
              <w:ind w:firstLine="3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F87556" w:rsidRPr="002C4FCB" w:rsidRDefault="00F87556" w:rsidP="002C4FCB">
            <w:pPr>
              <w:spacing w:after="0" w:line="240" w:lineRule="auto"/>
              <w:ind w:firstLine="3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C4F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Кафедра «Экономика и финансы»</w:t>
            </w:r>
          </w:p>
        </w:tc>
        <w:tc>
          <w:tcPr>
            <w:tcW w:w="4762" w:type="dxa"/>
            <w:gridSpan w:val="3"/>
          </w:tcPr>
          <w:p w:rsidR="00F87556" w:rsidRPr="002C4FCB" w:rsidRDefault="00F87556" w:rsidP="002C4F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C4F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F87556" w:rsidRPr="002C4FCB" w:rsidRDefault="00F87556" w:rsidP="002C4F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  <w:p w:rsidR="00F87556" w:rsidRPr="002C4FCB" w:rsidRDefault="00F87556" w:rsidP="00F875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2C4FC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ВКР</w:t>
            </w:r>
          </w:p>
        </w:tc>
      </w:tr>
      <w:tr w:rsidR="00F87556" w:rsidRPr="00ED0D23" w:rsidTr="00FA0609">
        <w:trPr>
          <w:trHeight w:val="401"/>
        </w:trPr>
        <w:tc>
          <w:tcPr>
            <w:tcW w:w="4678" w:type="dxa"/>
            <w:vMerge/>
          </w:tcPr>
          <w:p w:rsidR="00F87556" w:rsidRPr="002C4FCB" w:rsidRDefault="00F87556" w:rsidP="002C4FCB">
            <w:pPr>
              <w:spacing w:after="0" w:line="240" w:lineRule="auto"/>
              <w:ind w:firstLine="3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</w:tcPr>
          <w:p w:rsidR="00F87556" w:rsidRPr="002C4FCB" w:rsidRDefault="00F87556" w:rsidP="002C4F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7556" w:rsidRPr="00ED0D23" w:rsidTr="00FA0609">
        <w:trPr>
          <w:trHeight w:val="401"/>
        </w:trPr>
        <w:tc>
          <w:tcPr>
            <w:tcW w:w="4678" w:type="dxa"/>
            <w:vMerge/>
          </w:tcPr>
          <w:p w:rsidR="00F87556" w:rsidRPr="002C4FCB" w:rsidRDefault="00F87556" w:rsidP="002C4FCB">
            <w:pPr>
              <w:spacing w:after="0" w:line="240" w:lineRule="auto"/>
              <w:ind w:firstLine="3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</w:tcBorders>
          </w:tcPr>
          <w:p w:rsidR="00F87556" w:rsidRPr="00FA0609" w:rsidRDefault="00FA0609" w:rsidP="002C4F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A06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(должность, уч. степень, уч. звание)</w:t>
            </w:r>
          </w:p>
        </w:tc>
      </w:tr>
      <w:tr w:rsidR="00FA0609" w:rsidRPr="00ED0D23" w:rsidTr="00FA0609">
        <w:trPr>
          <w:trHeight w:val="401"/>
        </w:trPr>
        <w:tc>
          <w:tcPr>
            <w:tcW w:w="4678" w:type="dxa"/>
            <w:vMerge/>
          </w:tcPr>
          <w:p w:rsidR="00FA0609" w:rsidRPr="002C4FCB" w:rsidRDefault="00FA0609" w:rsidP="002C4FCB">
            <w:pPr>
              <w:spacing w:after="0" w:line="240" w:lineRule="auto"/>
              <w:ind w:firstLine="37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0609" w:rsidRPr="002C4FCB" w:rsidRDefault="00FA0609" w:rsidP="002C4F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5" w:type="dxa"/>
          </w:tcPr>
          <w:p w:rsidR="00FA0609" w:rsidRPr="002C4FCB" w:rsidRDefault="00FA0609" w:rsidP="002C4F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FA0609" w:rsidRPr="002C4FCB" w:rsidRDefault="00FA0609" w:rsidP="002C4F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0609" w:rsidRPr="00ED0D23" w:rsidTr="00FA0609">
        <w:trPr>
          <w:trHeight w:val="80"/>
        </w:trPr>
        <w:tc>
          <w:tcPr>
            <w:tcW w:w="4678" w:type="dxa"/>
          </w:tcPr>
          <w:p w:rsidR="00FA0609" w:rsidRPr="00ED0D23" w:rsidRDefault="00FA0609" w:rsidP="00CC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62" w:type="dxa"/>
            <w:gridSpan w:val="3"/>
          </w:tcPr>
          <w:p w:rsidR="00FA0609" w:rsidRPr="00FA0609" w:rsidRDefault="00FA0609" w:rsidP="00F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FA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Start"/>
            <w:r w:rsidRPr="00FA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A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FA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(И.О. </w:t>
            </w:r>
            <w:proofErr w:type="spellStart"/>
            <w:r w:rsidRPr="00FA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Фемилия</w:t>
            </w:r>
            <w:proofErr w:type="spellEnd"/>
            <w:r w:rsidRPr="00FA0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A0609" w:rsidRPr="00ED0D23" w:rsidTr="00FA0609">
        <w:trPr>
          <w:trHeight w:val="186"/>
        </w:trPr>
        <w:tc>
          <w:tcPr>
            <w:tcW w:w="4678" w:type="dxa"/>
          </w:tcPr>
          <w:p w:rsidR="00FA0609" w:rsidRPr="00ED0D23" w:rsidRDefault="00FA0609" w:rsidP="00CC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62" w:type="dxa"/>
            <w:gridSpan w:val="3"/>
          </w:tcPr>
          <w:p w:rsidR="00FA0609" w:rsidRPr="00ED0D23" w:rsidRDefault="00063E84" w:rsidP="00F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</w:t>
            </w:r>
            <w:r w:rsidR="00FA0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="00FA0609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FA06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A0609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 г.</w:t>
            </w:r>
          </w:p>
        </w:tc>
      </w:tr>
      <w:tr w:rsidR="00FA0609" w:rsidRPr="00ED0D23" w:rsidTr="00FA0609">
        <w:trPr>
          <w:trHeight w:val="366"/>
        </w:trPr>
        <w:tc>
          <w:tcPr>
            <w:tcW w:w="4678" w:type="dxa"/>
          </w:tcPr>
          <w:p w:rsidR="00FA0609" w:rsidRPr="00ED0D23" w:rsidRDefault="00FA0609" w:rsidP="00CC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62" w:type="dxa"/>
            <w:gridSpan w:val="3"/>
          </w:tcPr>
          <w:p w:rsidR="00FA0609" w:rsidRPr="00ED0D23" w:rsidRDefault="00FA0609" w:rsidP="00CC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811C7" w:rsidRPr="007811C7" w:rsidRDefault="007811C7" w:rsidP="007811C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7811C7" w:rsidRPr="007811C7" w:rsidRDefault="00FA0609" w:rsidP="007811C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ПЛАН-</w:t>
      </w:r>
      <w:r w:rsidR="007811C7" w:rsidRPr="007811C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ЗАДАНИЕ</w:t>
      </w:r>
    </w:p>
    <w:p w:rsidR="007811C7" w:rsidRPr="007811C7" w:rsidRDefault="007811C7" w:rsidP="007811C7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7811C7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на выпускную квалификационную работу</w:t>
      </w:r>
    </w:p>
    <w:p w:rsidR="007811C7" w:rsidRDefault="00FA0609" w:rsidP="007811C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обучающегося _____________________________________________________________</w:t>
      </w:r>
    </w:p>
    <w:p w:rsidR="00FA0609" w:rsidRPr="00FA0609" w:rsidRDefault="00FA0609" w:rsidP="007811C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FA060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7811C7" w:rsidRPr="007811C7" w:rsidRDefault="007811C7" w:rsidP="007811C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811C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Тема выпускной квалификационной работы</w:t>
      </w:r>
    </w:p>
    <w:p w:rsidR="007811C7" w:rsidRDefault="00FA0609" w:rsidP="007811C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«_________________________________________________________________________</w:t>
      </w:r>
    </w:p>
    <w:p w:rsidR="00FA0609" w:rsidRPr="007811C7" w:rsidRDefault="00FA0609" w:rsidP="007811C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_________________________________________________________________________»</w:t>
      </w:r>
    </w:p>
    <w:p w:rsidR="007811C7" w:rsidRPr="007811C7" w:rsidRDefault="007811C7" w:rsidP="007811C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7811C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закреплена приказом филиала от «___» _</w:t>
      </w:r>
      <w:r w:rsidR="00FA06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 202__ г. № __________</w:t>
      </w:r>
    </w:p>
    <w:p w:rsidR="007811C7" w:rsidRDefault="007811C7" w:rsidP="007811C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A0609" w:rsidRDefault="00FA0609" w:rsidP="007811C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Целевая установка:</w:t>
      </w:r>
    </w:p>
    <w:p w:rsidR="00FA0609" w:rsidRPr="007811C7" w:rsidRDefault="00FA0609" w:rsidP="007811C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  <w:r w:rsidR="00063E8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063E84" w:rsidRPr="00063E84" w:rsidRDefault="00063E84" w:rsidP="00063E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063E8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План ВКР (основные вопросы, подлежащие исследованию и разработке</w:t>
      </w:r>
      <w:r w:rsidR="007811C7" w:rsidRPr="00063E8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):</w:t>
      </w:r>
    </w:p>
    <w:p w:rsidR="00063E84" w:rsidRDefault="00063E84" w:rsidP="00063E84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063E84" w:rsidRDefault="00063E84" w:rsidP="00063E84">
      <w:pPr>
        <w:pStyle w:val="a3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63E84" w:rsidRDefault="00063E84" w:rsidP="00063E84">
      <w:pPr>
        <w:pStyle w:val="a3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63E84" w:rsidRDefault="00063E84" w:rsidP="00063E84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063E84" w:rsidRDefault="00063E84" w:rsidP="00063E84">
      <w:pPr>
        <w:pStyle w:val="a3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63E84" w:rsidRDefault="00063E84" w:rsidP="00063E84">
      <w:pPr>
        <w:pStyle w:val="a3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63E84" w:rsidRDefault="00063E84" w:rsidP="00063E84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063E84" w:rsidRDefault="00063E84" w:rsidP="00063E84">
      <w:pPr>
        <w:pStyle w:val="a3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63E84" w:rsidRDefault="00063E84" w:rsidP="00063E84">
      <w:pPr>
        <w:pStyle w:val="a3"/>
        <w:numPr>
          <w:ilvl w:val="1"/>
          <w:numId w:val="2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063E84" w:rsidRPr="00063E84" w:rsidRDefault="00063E84" w:rsidP="00063E8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063E84" w:rsidRDefault="00063E84" w:rsidP="00063E8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  <w:r w:rsidRPr="00063E84"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  <w:t>Дополнительные рекомендации руководителя ВКР по проведению исследования:</w:t>
      </w:r>
    </w:p>
    <w:p w:rsidR="00063E84" w:rsidRPr="00063E84" w:rsidRDefault="00063E84" w:rsidP="00063E8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063E84" w:rsidRPr="00063E84" w:rsidRDefault="00063E84" w:rsidP="00063E84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7811C7" w:rsidRPr="007811C7" w:rsidRDefault="007811C7" w:rsidP="007811C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7811C7" w:rsidRDefault="007811C7" w:rsidP="007811C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063E84" w:rsidRDefault="00063E84" w:rsidP="007811C7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25"/>
        <w:gridCol w:w="3828"/>
      </w:tblGrid>
      <w:tr w:rsidR="00063E84" w:rsidTr="00063E84">
        <w:tc>
          <w:tcPr>
            <w:tcW w:w="2693" w:type="dxa"/>
            <w:tcBorders>
              <w:bottom w:val="single" w:sz="4" w:space="0" w:color="auto"/>
            </w:tcBorders>
          </w:tcPr>
          <w:p w:rsidR="00063E84" w:rsidRDefault="00063E84"/>
        </w:tc>
        <w:tc>
          <w:tcPr>
            <w:tcW w:w="425" w:type="dxa"/>
          </w:tcPr>
          <w:p w:rsidR="00063E84" w:rsidRDefault="00063E84"/>
        </w:tc>
        <w:tc>
          <w:tcPr>
            <w:tcW w:w="3828" w:type="dxa"/>
            <w:tcBorders>
              <w:bottom w:val="single" w:sz="4" w:space="0" w:color="auto"/>
            </w:tcBorders>
          </w:tcPr>
          <w:p w:rsidR="00063E84" w:rsidRDefault="00063E84"/>
        </w:tc>
      </w:tr>
      <w:tr w:rsidR="00063E84" w:rsidTr="00063E84">
        <w:tc>
          <w:tcPr>
            <w:tcW w:w="2693" w:type="dxa"/>
            <w:tcBorders>
              <w:top w:val="single" w:sz="4" w:space="0" w:color="auto"/>
            </w:tcBorders>
          </w:tcPr>
          <w:p w:rsidR="00063E84" w:rsidRPr="00063E84" w:rsidRDefault="00063E84" w:rsidP="00063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84">
              <w:rPr>
                <w:rFonts w:ascii="Times New Roman" w:hAnsi="Times New Roman" w:cs="Times New Roman"/>
                <w:sz w:val="20"/>
                <w:szCs w:val="20"/>
              </w:rPr>
              <w:t>подпись обучающегося</w:t>
            </w:r>
          </w:p>
        </w:tc>
        <w:tc>
          <w:tcPr>
            <w:tcW w:w="425" w:type="dxa"/>
          </w:tcPr>
          <w:p w:rsidR="00063E84" w:rsidRPr="00063E84" w:rsidRDefault="00063E84" w:rsidP="00063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63E84" w:rsidRPr="00063E84" w:rsidRDefault="00063E84" w:rsidP="00063E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84">
              <w:rPr>
                <w:rFonts w:ascii="Times New Roman" w:hAnsi="Times New Roman" w:cs="Times New Roman"/>
                <w:sz w:val="20"/>
                <w:szCs w:val="20"/>
              </w:rPr>
              <w:t>И.О. Фамилия обучающегося</w:t>
            </w:r>
          </w:p>
        </w:tc>
      </w:tr>
    </w:tbl>
    <w:p w:rsidR="002D6021" w:rsidRDefault="00063E84">
      <w:bookmarkStart w:id="0" w:name="_GoBack"/>
      <w:bookmarkEnd w:id="0"/>
    </w:p>
    <w:sectPr w:rsidR="002D6021" w:rsidSect="007811C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C437A"/>
    <w:multiLevelType w:val="hybridMultilevel"/>
    <w:tmpl w:val="ED20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C46"/>
    <w:multiLevelType w:val="multilevel"/>
    <w:tmpl w:val="0D000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C7"/>
    <w:rsid w:val="00063E84"/>
    <w:rsid w:val="002C4FCB"/>
    <w:rsid w:val="003D1170"/>
    <w:rsid w:val="007811C7"/>
    <w:rsid w:val="00B5771B"/>
    <w:rsid w:val="00BA74D9"/>
    <w:rsid w:val="00F87556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72CFE-9AB9-416B-8F58-4C7188D6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E84"/>
    <w:pPr>
      <w:ind w:left="720"/>
      <w:contextualSpacing/>
    </w:pPr>
  </w:style>
  <w:style w:type="table" w:styleId="a4">
    <w:name w:val="Table Grid"/>
    <w:basedOn w:val="a1"/>
    <w:uiPriority w:val="59"/>
    <w:rsid w:val="0006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Ирина</cp:lastModifiedBy>
  <cp:revision>4</cp:revision>
  <dcterms:created xsi:type="dcterms:W3CDTF">2020-05-06T13:38:00Z</dcterms:created>
  <dcterms:modified xsi:type="dcterms:W3CDTF">2021-10-27T09:05:00Z</dcterms:modified>
</cp:coreProperties>
</file>