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DF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2DF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Федеральное государственное образовательн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ое бюджетное учреждение</w:t>
      </w:r>
    </w:p>
    <w:p w:rsidR="005862DF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высшего образова</w:t>
      </w:r>
      <w:r w:rsidRPr="005862DF">
        <w:rPr>
          <w:rFonts w:ascii="Times New Roman" w:eastAsia="Times New Roman" w:hAnsi="Times New Roman"/>
          <w:bCs/>
          <w:sz w:val="24"/>
          <w:szCs w:val="24"/>
          <w:lang w:eastAsia="ru-RU"/>
        </w:rPr>
        <w:t>ния</w:t>
      </w:r>
    </w:p>
    <w:p w:rsidR="005862DF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62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«ФИНАНСОВЫЙ УНИВЕРСИТЕТ ПРИ ПРАВИТЕЛЬСТВЕ</w:t>
      </w:r>
    </w:p>
    <w:p w:rsidR="005862DF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62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 ФЕДЕРАЦИИ»</w:t>
      </w:r>
    </w:p>
    <w:p w:rsidR="005862DF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(Финуниверситет)</w:t>
      </w:r>
    </w:p>
    <w:p w:rsidR="005862DF" w:rsidRPr="00741B14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741B14" w:rsidRPr="00741B14" w:rsidRDefault="00741B14" w:rsidP="00741B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B14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Смоленский филиал Финуниверситета</w:t>
      </w:r>
    </w:p>
    <w:p w:rsidR="00741B14" w:rsidRPr="00741B14" w:rsidRDefault="00741B14" w:rsidP="00741B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B14">
        <w:rPr>
          <w:rFonts w:ascii="Times New Roman" w:hAnsi="Times New Roman"/>
          <w:b/>
          <w:sz w:val="28"/>
          <w:szCs w:val="28"/>
        </w:rPr>
        <w:t>Кафедра «Экономика и менеджмент»</w:t>
      </w:r>
    </w:p>
    <w:p w:rsidR="005862DF" w:rsidRDefault="005862DF" w:rsidP="00586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4581" w:rsidRDefault="001C4581" w:rsidP="005862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ОТЗЫВ</w:t>
      </w:r>
      <w:r w:rsidR="005862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НА КУРСОВУЮ РАБОТУ (ПРОЕКТ)</w:t>
      </w:r>
    </w:p>
    <w:p w:rsidR="005862DF" w:rsidRDefault="005862DF" w:rsidP="005862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C4581" w:rsidRDefault="005862DF" w:rsidP="001C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Студента</w:t>
      </w:r>
      <w:r w:rsidR="001C4581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</w:t>
      </w:r>
      <w:r w:rsidR="00741B14">
        <w:rPr>
          <w:rFonts w:ascii="Times New Roman" w:eastAsia="Times New Roman" w:hAnsi="Times New Roman"/>
          <w:sz w:val="28"/>
          <w:szCs w:val="24"/>
          <w:lang w:eastAsia="ru-RU"/>
        </w:rPr>
        <w:t>__________________группа ______________</w:t>
      </w:r>
    </w:p>
    <w:p w:rsidR="005862DF" w:rsidRDefault="005862DF" w:rsidP="001C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4581" w:rsidRDefault="005862DF" w:rsidP="001C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1B14">
        <w:rPr>
          <w:rFonts w:ascii="Times New Roman" w:eastAsia="Times New Roman" w:hAnsi="Times New Roman"/>
          <w:sz w:val="28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1C45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1C4581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</w:t>
      </w:r>
    </w:p>
    <w:p w:rsidR="001C4581" w:rsidRDefault="001C4581" w:rsidP="001C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  <w:r w:rsidR="005862DF">
        <w:rPr>
          <w:rFonts w:ascii="Times New Roman" w:eastAsia="Times New Roman" w:hAnsi="Times New Roman"/>
          <w:sz w:val="28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</w:t>
      </w:r>
    </w:p>
    <w:p w:rsidR="00D633E8" w:rsidRDefault="00D633E8" w:rsidP="001C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FB1" w:rsidRDefault="00D633E8" w:rsidP="00D633E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1B14">
        <w:rPr>
          <w:rFonts w:ascii="Times New Roman" w:eastAsia="Times New Roman" w:hAnsi="Times New Roman"/>
          <w:sz w:val="28"/>
          <w:szCs w:val="24"/>
          <w:lang w:eastAsia="ru-RU"/>
        </w:rPr>
        <w:t>Руководитель:</w:t>
      </w:r>
      <w:r w:rsidR="00741B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1C4581" w:rsidRPr="00741B14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1C4581">
        <w:rPr>
          <w:rFonts w:ascii="Times New Roman" w:eastAsia="Times New Roman" w:hAnsi="Times New Roman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</w:t>
      </w:r>
      <w:r w:rsidR="001C4581">
        <w:rPr>
          <w:rFonts w:ascii="Times New Roman" w:eastAsia="Times New Roman" w:hAnsi="Times New Roman"/>
          <w:sz w:val="28"/>
          <w:szCs w:val="24"/>
          <w:lang w:eastAsia="ru-RU"/>
        </w:rPr>
        <w:t>_</w:t>
      </w:r>
    </w:p>
    <w:p w:rsidR="00D633E8" w:rsidRPr="00D633E8" w:rsidRDefault="00D633E8" w:rsidP="00B5566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215"/>
        <w:gridCol w:w="187"/>
        <w:gridCol w:w="1984"/>
        <w:gridCol w:w="2125"/>
      </w:tblGrid>
      <w:tr w:rsidR="00D633E8" w:rsidTr="00B55661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633E8" w:rsidRPr="00D633E8" w:rsidRDefault="00D633E8" w:rsidP="00D633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33E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E8" w:rsidRPr="00D633E8" w:rsidRDefault="00D633E8" w:rsidP="00D63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3E8" w:rsidRPr="00D633E8" w:rsidRDefault="00D633E8" w:rsidP="00D633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33E8"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633E8" w:rsidRPr="00D633E8" w:rsidRDefault="00D633E8" w:rsidP="00D633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33E8">
              <w:rPr>
                <w:rFonts w:ascii="Times New Roman" w:eastAsiaTheme="minorHAnsi" w:hAnsi="Times New Roman"/>
                <w:b/>
                <w:sz w:val="24"/>
                <w:szCs w:val="24"/>
              </w:rPr>
              <w:t>Фактический балл</w:t>
            </w:r>
          </w:p>
        </w:tc>
      </w:tr>
      <w:tr w:rsidR="001C4581" w:rsidTr="00B55661">
        <w:trPr>
          <w:trHeight w:hRule="exact" w:val="31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D633E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D633E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D633E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D633E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4581" w:rsidTr="00866811">
        <w:trPr>
          <w:trHeight w:hRule="exact" w:val="720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Pr="005F5E15" w:rsidRDefault="005F5E15" w:rsidP="00B55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F5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="001C4581" w:rsidRPr="005F5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</w:t>
            </w:r>
            <w:r w:rsidR="00B55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C4581" w:rsidRPr="005F5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выполнения курсовой работы (проекта)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5F5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866811">
        <w:trPr>
          <w:trHeight w:hRule="exact" w:val="1781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D63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5F5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Курсовая работа (проект)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Pr="005F5E15" w:rsidRDefault="005F5E15" w:rsidP="005F5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866811">
        <w:trPr>
          <w:trHeight w:hRule="exact" w:val="576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796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Общая характеристика курсовой работы (проекта)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C4581" w:rsidRDefault="001C4581" w:rsidP="00796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227" w:rsidTr="00866811">
        <w:trPr>
          <w:trHeight w:val="1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6227" w:rsidRDefault="00796227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</w:t>
            </w:r>
          </w:p>
          <w:p w:rsidR="00796227" w:rsidRDefault="00796227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раскрытия темы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6227" w:rsidRDefault="00796227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курсовой работы </w:t>
            </w:r>
          </w:p>
          <w:p w:rsidR="00796227" w:rsidRDefault="00796227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должна быть полностью раскрыта: подробно рассмотрены все аспекты данной темы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96227" w:rsidRDefault="00796227" w:rsidP="00796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227" w:rsidRDefault="00796227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81" w:rsidTr="00866811">
        <w:trPr>
          <w:trHeight w:hRule="exact" w:val="1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Логичность составления плана, изложения основных вопросов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  <w:p w:rsidR="001C4581" w:rsidRDefault="001C4581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796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81" w:rsidTr="00097DD0">
        <w:trPr>
          <w:trHeight w:hRule="exact" w:val="4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7962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Наличие элементов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796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866811">
        <w:trPr>
          <w:trHeight w:hRule="exact" w:val="14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Наличие дискуссионных вопросов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796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курсовой работе (проекте) должно быть отражено знание автором различных точек зрения по рассматриваемой теме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Pr="00796227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C4581" w:rsidTr="00866811">
        <w:trPr>
          <w:trHeight w:hRule="exact" w:val="116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6560E9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аргументирован</w:t>
            </w:r>
            <w:r w:rsidR="001C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точки зрения автора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курсовой работе (проекте) должно присутствовать собственное мнение автора, оно аргументировано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81" w:rsidTr="00866811">
        <w:trPr>
          <w:trHeight w:hRule="exact" w:val="143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261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и отражение в работе изменений законодательства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Курсовая работа (проект)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81" w:rsidTr="00866811">
        <w:trPr>
          <w:trHeight w:hRule="exact" w:val="547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 Оформление курсовой работы (проекта) и соблюдения сроков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81" w:rsidTr="00866811">
        <w:trPr>
          <w:trHeight w:hRule="exact" w:val="1124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Аккуратность оформления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Курсовая работа (проект) должна быть аккуратно оформлена (с соблюдением предъявляемых требований)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866811">
        <w:trPr>
          <w:trHeight w:hRule="exact" w:val="141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оформления курсовой работы(проекта)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курсовой работе (проекте) должны быть правильно оформлены цитаты, список использованной литературы и т.д.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866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866811">
        <w:trPr>
          <w:trHeight w:hRule="exact" w:val="83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представления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Курсовая работа (проект) должна быть представлена в установленные сроки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866811">
        <w:trPr>
          <w:trHeight w:val="6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360" w:lineRule="auto"/>
              <w:ind w:firstLine="709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C4581" w:rsidRDefault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581" w:rsidRDefault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581" w:rsidRDefault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581" w:rsidTr="00866811">
        <w:trPr>
          <w:trHeight w:hRule="exact" w:val="639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.Замечания по курсовой работе (проекту) и предварительная оценка работы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6560E9">
        <w:trPr>
          <w:trHeight w:hRule="exact" w:val="41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Замечания по тексту работы</w:t>
            </w:r>
          </w:p>
        </w:tc>
        <w:tc>
          <w:tcPr>
            <w:tcW w:w="7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См. замечания на стр.</w:t>
            </w:r>
          </w:p>
        </w:tc>
      </w:tr>
      <w:tr w:rsidR="001C4581" w:rsidTr="00261A7A">
        <w:trPr>
          <w:trHeight w:val="1162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581" w:rsidRDefault="001C4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C4581" w:rsidRDefault="001C4581" w:rsidP="00261A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замечания руководителя:</w:t>
            </w:r>
          </w:p>
        </w:tc>
      </w:tr>
      <w:tr w:rsidR="001C4581" w:rsidTr="00866811">
        <w:trPr>
          <w:trHeight w:val="63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Предварительная оценка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86- 100 баллов - «отлично»</w:t>
            </w:r>
          </w:p>
          <w:p w:rsidR="001C4581" w:rsidRDefault="001C4581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70 - 85 баллов - «хорошо» </w:t>
            </w:r>
          </w:p>
          <w:p w:rsidR="006560E9" w:rsidRDefault="00E72E6D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1C45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-69 баллов - «удовлетворительно» </w:t>
            </w:r>
          </w:p>
          <w:p w:rsidR="001C4581" w:rsidRDefault="001C4581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50 - «неудовлетворительно»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6560E9">
        <w:trPr>
          <w:trHeight w:hRule="exact" w:val="74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и место защиты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6560E9">
        <w:trPr>
          <w:trHeight w:hRule="exact" w:val="428"/>
        </w:trPr>
        <w:tc>
          <w:tcPr>
            <w:tcW w:w="54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1C4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 Защита курсовой работы (проекта)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6560E9">
        <w:trPr>
          <w:trHeight w:hRule="exact" w:val="1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которые необходимо подготовить к защите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0E9" w:rsidTr="002E51D1">
        <w:trPr>
          <w:trHeight w:val="95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560E9" w:rsidRDefault="006560E9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вопросы, заданные</w:t>
            </w:r>
          </w:p>
          <w:p w:rsidR="006560E9" w:rsidRDefault="006560E9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защите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0E9" w:rsidRDefault="00656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0E9" w:rsidRDefault="00656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0E9" w:rsidRDefault="006560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B55661">
        <w:trPr>
          <w:trHeight w:hRule="exact" w:val="293"/>
        </w:trPr>
        <w:tc>
          <w:tcPr>
            <w:tcW w:w="54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 Оценка с учетом защиты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4581" w:rsidRP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581" w:rsidTr="00B55661">
        <w:trPr>
          <w:trHeight w:hRule="exact" w:val="89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C4581" w:rsidRDefault="001C4581" w:rsidP="0065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подпись руководителя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4581" w:rsidRDefault="001C45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581" w:rsidRDefault="001C4581" w:rsidP="001C4581">
      <w:pPr>
        <w:spacing w:after="0" w:line="360" w:lineRule="auto"/>
        <w:ind w:firstLine="680"/>
        <w:jc w:val="center"/>
        <w:rPr>
          <w:sz w:val="28"/>
          <w:szCs w:val="28"/>
        </w:rPr>
      </w:pPr>
    </w:p>
    <w:p w:rsidR="009A5252" w:rsidRDefault="009A5252" w:rsidP="001C4581"/>
    <w:sectPr w:rsidR="009A5252" w:rsidSect="005862DF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D1" w:rsidRDefault="00FD51D1" w:rsidP="001C4581">
      <w:pPr>
        <w:spacing w:after="0" w:line="240" w:lineRule="auto"/>
      </w:pPr>
      <w:r>
        <w:separator/>
      </w:r>
    </w:p>
  </w:endnote>
  <w:endnote w:type="continuationSeparator" w:id="0">
    <w:p w:rsidR="00FD51D1" w:rsidRDefault="00FD51D1" w:rsidP="001C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384796646"/>
      <w:docPartObj>
        <w:docPartGallery w:val="Page Numbers (Bottom of Page)"/>
        <w:docPartUnique/>
      </w:docPartObj>
    </w:sdtPr>
    <w:sdtEndPr/>
    <w:sdtContent>
      <w:p w:rsidR="00E72E6D" w:rsidRPr="006560E9" w:rsidRDefault="00AA0BE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560E9">
          <w:rPr>
            <w:rFonts w:ascii="Times New Roman" w:hAnsi="Times New Roman"/>
            <w:sz w:val="24"/>
            <w:szCs w:val="24"/>
          </w:rPr>
          <w:fldChar w:fldCharType="begin"/>
        </w:r>
        <w:r w:rsidR="00E72E6D" w:rsidRPr="006560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60E9">
          <w:rPr>
            <w:rFonts w:ascii="Times New Roman" w:hAnsi="Times New Roman"/>
            <w:sz w:val="24"/>
            <w:szCs w:val="24"/>
          </w:rPr>
          <w:fldChar w:fldCharType="separate"/>
        </w:r>
        <w:r w:rsidR="00741B14">
          <w:rPr>
            <w:rFonts w:ascii="Times New Roman" w:hAnsi="Times New Roman"/>
            <w:noProof/>
            <w:sz w:val="24"/>
            <w:szCs w:val="24"/>
          </w:rPr>
          <w:t>2</w:t>
        </w:r>
        <w:r w:rsidRPr="006560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C4581" w:rsidRDefault="001C4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D1" w:rsidRDefault="00FD51D1" w:rsidP="001C4581">
      <w:pPr>
        <w:spacing w:after="0" w:line="240" w:lineRule="auto"/>
      </w:pPr>
      <w:r>
        <w:separator/>
      </w:r>
    </w:p>
  </w:footnote>
  <w:footnote w:type="continuationSeparator" w:id="0">
    <w:p w:rsidR="00FD51D1" w:rsidRDefault="00FD51D1" w:rsidP="001C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7D2"/>
    <w:multiLevelType w:val="hybridMultilevel"/>
    <w:tmpl w:val="140C91DC"/>
    <w:lvl w:ilvl="0" w:tplc="9DB6BC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4A2B0C"/>
    <w:multiLevelType w:val="hybridMultilevel"/>
    <w:tmpl w:val="7012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81"/>
    <w:rsid w:val="00097DD0"/>
    <w:rsid w:val="000B21B8"/>
    <w:rsid w:val="001C4581"/>
    <w:rsid w:val="00261A7A"/>
    <w:rsid w:val="00364A81"/>
    <w:rsid w:val="00520732"/>
    <w:rsid w:val="005862DF"/>
    <w:rsid w:val="005F5E15"/>
    <w:rsid w:val="006560E9"/>
    <w:rsid w:val="006D7CDD"/>
    <w:rsid w:val="00741B14"/>
    <w:rsid w:val="00796227"/>
    <w:rsid w:val="007D0FB1"/>
    <w:rsid w:val="00866811"/>
    <w:rsid w:val="009A5252"/>
    <w:rsid w:val="00A56EBF"/>
    <w:rsid w:val="00AA0BEA"/>
    <w:rsid w:val="00B17F98"/>
    <w:rsid w:val="00B55661"/>
    <w:rsid w:val="00B86E23"/>
    <w:rsid w:val="00BD47E4"/>
    <w:rsid w:val="00CC3C9A"/>
    <w:rsid w:val="00D00F5C"/>
    <w:rsid w:val="00D545AB"/>
    <w:rsid w:val="00D633E8"/>
    <w:rsid w:val="00E72E6D"/>
    <w:rsid w:val="00EB303B"/>
    <w:rsid w:val="00FD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5E09"/>
  <w15:docId w15:val="{57137C71-D5DA-4917-9C71-F628364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45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458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C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5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58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03B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3A78792C0F4149963BFB53C72442CE" ma:contentTypeVersion="1" ma:contentTypeDescription="Создание документа." ma:contentTypeScope="" ma:versionID="7f32fc624109a72b681847fae1c928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74646-9EFC-4E39-B4C6-0435AFF314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87818-0E09-435B-8372-2C189D4C5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104C3-5CA4-4D13-A604-EE12DDA93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Боцман Н Ю</dc:creator>
  <cp:keywords/>
  <dc:description/>
  <cp:lastModifiedBy>Светлана М. Николаенкова</cp:lastModifiedBy>
  <cp:revision>2</cp:revision>
  <cp:lastPrinted>2015-05-12T13:38:00Z</cp:lastPrinted>
  <dcterms:created xsi:type="dcterms:W3CDTF">2020-10-28T13:13:00Z</dcterms:created>
  <dcterms:modified xsi:type="dcterms:W3CDTF">2020-10-28T13:13:00Z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0x0101006C3A78792C0F4149963BFB53C72442CE</vt:lpwstr>
  </property>
</Properties>
</file>