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A8" w:rsidRPr="0018604F" w:rsidRDefault="00945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18604F">
        <w:rPr>
          <w:rFonts w:ascii="Times New Roman" w:eastAsia="Times New Roman" w:hAnsi="Times New Roman" w:cs="Times New Roman"/>
          <w:sz w:val="24"/>
          <w:szCs w:val="28"/>
        </w:rPr>
        <w:t xml:space="preserve">Федеральное государственное образовательное учреждение </w:t>
      </w:r>
    </w:p>
    <w:p w:rsidR="00066AA8" w:rsidRPr="0018604F" w:rsidRDefault="00945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18604F">
        <w:rPr>
          <w:rFonts w:ascii="Times New Roman" w:eastAsia="Times New Roman" w:hAnsi="Times New Roman" w:cs="Times New Roman"/>
          <w:sz w:val="24"/>
          <w:szCs w:val="28"/>
        </w:rPr>
        <w:t>высшего образования</w:t>
      </w:r>
    </w:p>
    <w:p w:rsidR="00066AA8" w:rsidRPr="0018604F" w:rsidRDefault="00945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18604F">
        <w:rPr>
          <w:rFonts w:ascii="Times New Roman" w:eastAsia="Times New Roman" w:hAnsi="Times New Roman" w:cs="Times New Roman"/>
          <w:sz w:val="24"/>
          <w:szCs w:val="28"/>
        </w:rPr>
        <w:t xml:space="preserve"> «Финансовый университет при Правительстве Российской Федерации»</w:t>
      </w:r>
    </w:p>
    <w:p w:rsidR="00066AA8" w:rsidRDefault="00945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18604F">
        <w:rPr>
          <w:rFonts w:ascii="Times New Roman" w:eastAsia="Times New Roman" w:hAnsi="Times New Roman" w:cs="Times New Roman"/>
          <w:sz w:val="24"/>
          <w:szCs w:val="28"/>
        </w:rPr>
        <w:t>(Шадринский филиал Финуниверситета)</w:t>
      </w:r>
    </w:p>
    <w:p w:rsidR="00F6634F" w:rsidRPr="00F6634F" w:rsidRDefault="00F66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066AA8" w:rsidRPr="0018604F" w:rsidRDefault="003D4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604F">
        <w:rPr>
          <w:noProof/>
          <w:sz w:val="20"/>
        </w:rPr>
        <w:drawing>
          <wp:inline distT="0" distB="0" distL="0" distR="0" wp14:anchorId="54C44519" wp14:editId="089BC426">
            <wp:extent cx="3335215" cy="1334632"/>
            <wp:effectExtent l="0" t="0" r="0" b="0"/>
            <wp:docPr id="2" name="Рисунок 2" descr="http://www.fa.ru/partner/direction/SiteAssets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.ru/partner/direction/SiteAssets/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259" cy="134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3C" w:rsidRDefault="00956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6634F" w:rsidRDefault="00F6634F" w:rsidP="00F6634F">
      <w:pPr>
        <w:pStyle w:val="ad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Положение о проведении </w:t>
      </w:r>
    </w:p>
    <w:p w:rsidR="00F6634F" w:rsidRDefault="00F6634F" w:rsidP="00F6634F">
      <w:pPr>
        <w:pStyle w:val="ad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Всероссийской олимпиады по экономике организации </w:t>
      </w:r>
    </w:p>
    <w:p w:rsidR="00F6634F" w:rsidRDefault="00F6634F" w:rsidP="00F6634F">
      <w:pPr>
        <w:pStyle w:val="ad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среди обучающихся организаций профессионального образования</w:t>
      </w:r>
    </w:p>
    <w:p w:rsidR="00956D3C" w:rsidRPr="0018604F" w:rsidRDefault="00956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66AA8" w:rsidRPr="0018604F" w:rsidRDefault="00945767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066AA8" w:rsidRPr="0018604F" w:rsidRDefault="00B22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604F">
        <w:rPr>
          <w:rFonts w:ascii="Times New Roman" w:hAnsi="Times New Roman"/>
          <w:sz w:val="24"/>
          <w:szCs w:val="24"/>
          <w:lang w:val="en-US"/>
        </w:rPr>
        <w:t>V</w:t>
      </w:r>
      <w:r w:rsidR="00F6634F" w:rsidRPr="0018604F">
        <w:rPr>
          <w:rFonts w:ascii="Times New Roman" w:hAnsi="Times New Roman"/>
          <w:sz w:val="24"/>
          <w:szCs w:val="24"/>
          <w:lang w:val="en-US"/>
        </w:rPr>
        <w:t>I</w:t>
      </w:r>
      <w:r w:rsidR="00A020F3" w:rsidRPr="0018604F">
        <w:rPr>
          <w:rFonts w:ascii="Times New Roman" w:hAnsi="Times New Roman"/>
          <w:sz w:val="24"/>
          <w:szCs w:val="24"/>
          <w:lang w:val="en-US"/>
        </w:rPr>
        <w:t>I</w:t>
      </w:r>
      <w:r w:rsidR="003D418F" w:rsidRPr="0018604F">
        <w:rPr>
          <w:rFonts w:ascii="Times New Roman" w:hAnsi="Times New Roman"/>
          <w:sz w:val="24"/>
          <w:szCs w:val="24"/>
          <w:lang w:val="en-US"/>
        </w:rPr>
        <w:t>I</w:t>
      </w:r>
      <w:r w:rsidR="00966970" w:rsidRPr="001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B4A" w:rsidRPr="0018604F">
        <w:rPr>
          <w:rFonts w:ascii="Times New Roman" w:eastAsia="Times New Roman" w:hAnsi="Times New Roman" w:cs="Times New Roman"/>
          <w:sz w:val="24"/>
          <w:szCs w:val="24"/>
        </w:rPr>
        <w:t>Всероссийская о</w:t>
      </w:r>
      <w:r w:rsidR="00945767" w:rsidRPr="0018604F">
        <w:rPr>
          <w:rFonts w:ascii="Times New Roman" w:eastAsia="Times New Roman" w:hAnsi="Times New Roman" w:cs="Times New Roman"/>
          <w:sz w:val="24"/>
          <w:szCs w:val="24"/>
        </w:rPr>
        <w:t>лимпиада по экономике организации проводится с целью развития интереса к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 изучению</w:t>
      </w:r>
      <w:r w:rsidR="00945767" w:rsidRPr="001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>процессов, происходящих в</w:t>
      </w:r>
      <w:r w:rsidR="00945767" w:rsidRPr="0018604F">
        <w:rPr>
          <w:rFonts w:ascii="Times New Roman" w:eastAsia="Times New Roman" w:hAnsi="Times New Roman" w:cs="Times New Roman"/>
          <w:sz w:val="24"/>
          <w:szCs w:val="24"/>
        </w:rPr>
        <w:t xml:space="preserve"> хозяйственной деятельности коммерческих организаций, творческих способностей, а также выявления качества подготовки студентов.</w:t>
      </w:r>
      <w:proofErr w:type="gramEnd"/>
    </w:p>
    <w:p w:rsidR="00066AA8" w:rsidRPr="0018604F" w:rsidRDefault="0094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>В олимпиаде принимают участие студенты учреждений среднего и высшего профессионального образования вне зависимости от профиля обучения.</w:t>
      </w:r>
    </w:p>
    <w:p w:rsidR="00066AA8" w:rsidRPr="0018604F" w:rsidRDefault="0094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>Олимпиада проводится в два этапа:</w:t>
      </w:r>
    </w:p>
    <w:p w:rsidR="00066AA8" w:rsidRPr="0018604F" w:rsidRDefault="00945767" w:rsidP="00506FFE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>подготовительный этап (</w:t>
      </w:r>
      <w:r w:rsidR="006723BF" w:rsidRPr="0018604F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A020F3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="006723BF" w:rsidRPr="0018604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3D418F" w:rsidRPr="0018604F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634F">
        <w:rPr>
          <w:rFonts w:ascii="Times New Roman" w:eastAsia="Times New Roman" w:hAnsi="Times New Roman" w:cs="Times New Roman"/>
          <w:sz w:val="24"/>
          <w:szCs w:val="24"/>
        </w:rPr>
        <w:t>2</w:t>
      </w:r>
      <w:r w:rsidR="006723BF" w:rsidRPr="0018604F">
        <w:rPr>
          <w:rFonts w:ascii="Times New Roman" w:eastAsia="Times New Roman" w:hAnsi="Times New Roman" w:cs="Times New Roman"/>
          <w:sz w:val="24"/>
          <w:szCs w:val="24"/>
        </w:rPr>
        <w:t>г. включительно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>) предполагает выполнение участниками презентации</w:t>
      </w:r>
      <w:r w:rsidR="00B2270D" w:rsidRPr="0018604F">
        <w:rPr>
          <w:rFonts w:ascii="Times New Roman" w:eastAsia="Times New Roman" w:hAnsi="Times New Roman" w:cs="Times New Roman"/>
          <w:sz w:val="24"/>
          <w:szCs w:val="24"/>
        </w:rPr>
        <w:t xml:space="preserve"> по истории и современному состоянию экономики организаций и предпринимательства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06FFE" w:rsidRPr="0018604F">
        <w:rPr>
          <w:rFonts w:ascii="Times New Roman" w:eastAsia="Times New Roman" w:hAnsi="Times New Roman" w:cs="Times New Roman"/>
          <w:sz w:val="24"/>
          <w:szCs w:val="24"/>
        </w:rPr>
        <w:t>Подготовка осуществляется участниками самостоятельно на основе материалов средств массовой информации</w:t>
      </w:r>
      <w:r w:rsidR="00B2270D" w:rsidRPr="0018604F">
        <w:rPr>
          <w:rFonts w:ascii="Times New Roman" w:eastAsia="Times New Roman" w:hAnsi="Times New Roman" w:cs="Times New Roman"/>
          <w:sz w:val="24"/>
          <w:szCs w:val="24"/>
        </w:rPr>
        <w:t>, изучения архивных документов</w:t>
      </w:r>
      <w:r w:rsidR="00506FFE" w:rsidRPr="0018604F">
        <w:rPr>
          <w:rFonts w:ascii="Times New Roman" w:eastAsia="Times New Roman" w:hAnsi="Times New Roman" w:cs="Times New Roman"/>
          <w:sz w:val="24"/>
          <w:szCs w:val="24"/>
        </w:rPr>
        <w:t xml:space="preserve"> и других источников. Приветствуется также проведение собственного социологического исследования.</w:t>
      </w:r>
    </w:p>
    <w:p w:rsidR="00066AA8" w:rsidRPr="0018604F" w:rsidRDefault="00945767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>основной этап (</w:t>
      </w:r>
      <w:r w:rsidR="00A020F3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="006723BF" w:rsidRPr="0018604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3D418F" w:rsidRPr="0018604F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634F">
        <w:rPr>
          <w:rFonts w:ascii="Times New Roman" w:eastAsia="Times New Roman" w:hAnsi="Times New Roman" w:cs="Times New Roman"/>
          <w:sz w:val="24"/>
          <w:szCs w:val="24"/>
        </w:rPr>
        <w:t>2</w:t>
      </w:r>
      <w:r w:rsidR="006723BF" w:rsidRPr="0018604F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>) предполагает выполнение онлайн-тестирования по курсу дисциплины «Экономика организации».</w:t>
      </w:r>
    </w:p>
    <w:p w:rsidR="00066AA8" w:rsidRPr="0018604F" w:rsidRDefault="00066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AA8" w:rsidRPr="0018604F" w:rsidRDefault="00945767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b/>
          <w:sz w:val="24"/>
          <w:szCs w:val="24"/>
        </w:rPr>
        <w:t>Регистрация участников олимпиады</w:t>
      </w:r>
    </w:p>
    <w:p w:rsidR="00F6634F" w:rsidRPr="00F6634F" w:rsidRDefault="00F6634F" w:rsidP="00F663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34F">
        <w:rPr>
          <w:rFonts w:ascii="Times New Roman" w:eastAsia="Times New Roman" w:hAnsi="Times New Roman" w:cs="Times New Roman"/>
          <w:sz w:val="24"/>
          <w:szCs w:val="24"/>
        </w:rPr>
        <w:t xml:space="preserve">Участник олимпиады регистрируется оргкомитетом на основе заявки, оформленной через </w:t>
      </w:r>
      <w:proofErr w:type="spellStart"/>
      <w:r w:rsidRPr="00F6634F">
        <w:rPr>
          <w:rFonts w:ascii="Times New Roman" w:eastAsia="Times New Roman" w:hAnsi="Times New Roman" w:cs="Times New Roman"/>
          <w:sz w:val="24"/>
          <w:szCs w:val="24"/>
        </w:rPr>
        <w:t>гугл</w:t>
      </w:r>
      <w:proofErr w:type="spellEnd"/>
      <w:r w:rsidRPr="00F6634F">
        <w:rPr>
          <w:rFonts w:ascii="Times New Roman" w:eastAsia="Times New Roman" w:hAnsi="Times New Roman" w:cs="Times New Roman"/>
          <w:sz w:val="24"/>
          <w:szCs w:val="24"/>
        </w:rPr>
        <w:t xml:space="preserve">-форму по ссылке </w:t>
      </w:r>
      <w:hyperlink r:id="rId7" w:history="1">
        <w:r w:rsidRPr="0061252F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https://forms.gle/2gAiZY4Eb3VNzhr38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34F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6634F">
        <w:rPr>
          <w:rFonts w:ascii="Times New Roman" w:eastAsia="Times New Roman" w:hAnsi="Times New Roman" w:cs="Times New Roman"/>
          <w:sz w:val="24"/>
          <w:szCs w:val="24"/>
        </w:rPr>
        <w:t xml:space="preserve"> декабря 2022 г. включительно. При этом участник имеет право сначала подать заявку, а уже позднее до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F6634F">
        <w:rPr>
          <w:rFonts w:ascii="Times New Roman" w:eastAsia="Times New Roman" w:hAnsi="Times New Roman" w:cs="Times New Roman"/>
          <w:sz w:val="24"/>
          <w:szCs w:val="24"/>
        </w:rPr>
        <w:t xml:space="preserve"> декабря включительно направить выполненную презентацию.</w:t>
      </w:r>
    </w:p>
    <w:p w:rsidR="00F6634F" w:rsidRPr="00F6634F" w:rsidRDefault="00F6634F" w:rsidP="00F663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6634F">
        <w:rPr>
          <w:rFonts w:ascii="Times New Roman" w:eastAsia="Times New Roman" w:hAnsi="Times New Roman" w:cs="Times New Roman"/>
          <w:sz w:val="24"/>
          <w:szCs w:val="24"/>
        </w:rPr>
        <w:t xml:space="preserve"> декабря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634F">
        <w:rPr>
          <w:rFonts w:ascii="Times New Roman" w:eastAsia="Times New Roman" w:hAnsi="Times New Roman" w:cs="Times New Roman"/>
          <w:sz w:val="24"/>
          <w:szCs w:val="24"/>
        </w:rPr>
        <w:t xml:space="preserve"> г. участникам на электронный адрес направляется письмо с инструкцией и ссылкой для доступа к </w:t>
      </w:r>
      <w:proofErr w:type="gramStart"/>
      <w:r w:rsidRPr="00F6634F">
        <w:rPr>
          <w:rFonts w:ascii="Times New Roman" w:eastAsia="Times New Roman" w:hAnsi="Times New Roman" w:cs="Times New Roman"/>
          <w:sz w:val="24"/>
          <w:szCs w:val="24"/>
        </w:rPr>
        <w:t>интернет-странице</w:t>
      </w:r>
      <w:proofErr w:type="gramEnd"/>
      <w:r w:rsidRPr="00F6634F">
        <w:rPr>
          <w:rFonts w:ascii="Times New Roman" w:eastAsia="Times New Roman" w:hAnsi="Times New Roman" w:cs="Times New Roman"/>
          <w:sz w:val="24"/>
          <w:szCs w:val="24"/>
        </w:rPr>
        <w:t xml:space="preserve"> тестирования.</w:t>
      </w:r>
    </w:p>
    <w:p w:rsidR="00066AA8" w:rsidRDefault="00F6634F" w:rsidP="00F663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34F">
        <w:rPr>
          <w:rFonts w:ascii="Times New Roman" w:eastAsia="Times New Roman" w:hAnsi="Times New Roman" w:cs="Times New Roman"/>
          <w:sz w:val="24"/>
          <w:szCs w:val="24"/>
        </w:rPr>
        <w:t xml:space="preserve">В период до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F6634F">
        <w:rPr>
          <w:rFonts w:ascii="Times New Roman" w:eastAsia="Times New Roman" w:hAnsi="Times New Roman" w:cs="Times New Roman"/>
          <w:sz w:val="24"/>
          <w:szCs w:val="24"/>
        </w:rPr>
        <w:t xml:space="preserve"> декабря 2022 г. включительно участники могут направлять на электронный адрес оргкомитета возникающие вопросы о требованиях к презентации, порядке тестирования и пр.</w:t>
      </w:r>
    </w:p>
    <w:p w:rsidR="00F6634F" w:rsidRPr="0018604F" w:rsidRDefault="00F6634F" w:rsidP="00F663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AA8" w:rsidRPr="0018604F" w:rsidRDefault="00945767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основного этапа олимпиады</w:t>
      </w:r>
    </w:p>
    <w:p w:rsidR="00FC715B" w:rsidRPr="0018604F" w:rsidRDefault="00FC71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Перед </w:t>
      </w:r>
      <w:r w:rsidR="00305352" w:rsidRPr="0018604F">
        <w:rPr>
          <w:rFonts w:ascii="Times New Roman" w:eastAsia="Times New Roman" w:hAnsi="Times New Roman" w:cs="Times New Roman"/>
          <w:sz w:val="24"/>
          <w:szCs w:val="24"/>
        </w:rPr>
        <w:t xml:space="preserve">прохождением 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>основн</w:t>
      </w:r>
      <w:r w:rsidR="00305352" w:rsidRPr="0018604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 этап</w:t>
      </w:r>
      <w:r w:rsidR="00305352" w:rsidRPr="0018604F">
        <w:rPr>
          <w:rFonts w:ascii="Times New Roman" w:eastAsia="Times New Roman" w:hAnsi="Times New Roman" w:cs="Times New Roman"/>
          <w:sz w:val="24"/>
          <w:szCs w:val="24"/>
        </w:rPr>
        <w:t>а (</w:t>
      </w:r>
      <w:r w:rsidR="006723BF" w:rsidRPr="0018604F">
        <w:rPr>
          <w:rFonts w:ascii="Times New Roman" w:hAnsi="Times New Roman" w:cs="Times New Roman"/>
          <w:sz w:val="24"/>
          <w:szCs w:val="24"/>
        </w:rPr>
        <w:t xml:space="preserve">до </w:t>
      </w:r>
      <w:r w:rsidR="00F6634F">
        <w:rPr>
          <w:rFonts w:ascii="Times New Roman" w:hAnsi="Times New Roman" w:cs="Times New Roman"/>
          <w:sz w:val="24"/>
          <w:szCs w:val="24"/>
        </w:rPr>
        <w:t>16</w:t>
      </w:r>
      <w:r w:rsidR="006723BF" w:rsidRPr="0018604F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5D101F" w:rsidRPr="0018604F">
        <w:rPr>
          <w:rFonts w:ascii="Times New Roman" w:hAnsi="Times New Roman" w:cs="Times New Roman"/>
          <w:sz w:val="24"/>
          <w:szCs w:val="24"/>
        </w:rPr>
        <w:t>2</w:t>
      </w:r>
      <w:r w:rsidR="00F6634F">
        <w:rPr>
          <w:rFonts w:ascii="Times New Roman" w:hAnsi="Times New Roman" w:cs="Times New Roman"/>
          <w:sz w:val="24"/>
          <w:szCs w:val="24"/>
        </w:rPr>
        <w:t>2</w:t>
      </w:r>
      <w:r w:rsidR="006723BF" w:rsidRPr="0018604F">
        <w:rPr>
          <w:rFonts w:ascii="Times New Roman" w:hAnsi="Times New Roman" w:cs="Times New Roman"/>
          <w:sz w:val="24"/>
          <w:szCs w:val="24"/>
        </w:rPr>
        <w:t>г включительно</w:t>
      </w:r>
      <w:r w:rsidR="00305352" w:rsidRPr="001860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 олимпиады участник должен отправить подготовленную им презентацию на электронный адрес оргкомитета</w:t>
      </w:r>
      <w:r w:rsidR="00305352" w:rsidRPr="001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>
        <w:r w:rsidR="00305352" w:rsidRPr="0018604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shfec</w:t>
        </w:r>
        <w:r w:rsidR="00305352" w:rsidRPr="0018604F">
          <w:rPr>
            <w:rStyle w:val="-"/>
            <w:rFonts w:ascii="Times New Roman" w:hAnsi="Times New Roman" w:cs="Times New Roman"/>
            <w:sz w:val="24"/>
            <w:szCs w:val="24"/>
          </w:rPr>
          <w:t>_</w:t>
        </w:r>
        <w:r w:rsidR="00305352" w:rsidRPr="0018604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metod</w:t>
        </w:r>
        <w:r w:rsidR="00305352" w:rsidRPr="0018604F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305352" w:rsidRPr="0018604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05352" w:rsidRPr="0018604F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05352" w:rsidRPr="0018604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05352" w:rsidRPr="0018604F">
        <w:rPr>
          <w:rStyle w:val="-"/>
          <w:rFonts w:ascii="Times New Roman" w:hAnsi="Times New Roman" w:cs="Times New Roman"/>
          <w:sz w:val="24"/>
          <w:szCs w:val="24"/>
        </w:rPr>
        <w:t>.</w:t>
      </w:r>
    </w:p>
    <w:p w:rsidR="00066AA8" w:rsidRPr="0018604F" w:rsidRDefault="00945767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Основной этап олимпиады проводится </w:t>
      </w:r>
      <w:r w:rsidR="00A020F3">
        <w:rPr>
          <w:rFonts w:ascii="Times New Roman" w:eastAsia="Times New Roman" w:hAnsi="Times New Roman" w:cs="Times New Roman"/>
          <w:sz w:val="24"/>
          <w:szCs w:val="24"/>
        </w:rPr>
        <w:t>16</w:t>
      </w:r>
      <w:r w:rsidR="006723BF" w:rsidRPr="001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>декабря 20</w:t>
      </w:r>
      <w:r w:rsidR="005D101F" w:rsidRPr="0018604F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634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 года с </w:t>
      </w:r>
      <w:r w:rsidR="00A020F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>.00 до 2</w:t>
      </w:r>
      <w:r w:rsidR="00A020F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.00 по московскому времени. В течение дня участник олимпиады должен </w:t>
      </w:r>
      <w:r w:rsidR="005D101F" w:rsidRPr="0018604F">
        <w:rPr>
          <w:rFonts w:ascii="Times New Roman" w:eastAsia="Times New Roman" w:hAnsi="Times New Roman" w:cs="Times New Roman"/>
          <w:sz w:val="24"/>
          <w:szCs w:val="24"/>
        </w:rPr>
        <w:t>пройти тестирование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01F" w:rsidRPr="0018604F">
        <w:rPr>
          <w:rFonts w:ascii="Times New Roman" w:eastAsia="Times New Roman" w:hAnsi="Times New Roman" w:cs="Times New Roman"/>
          <w:sz w:val="24"/>
          <w:szCs w:val="24"/>
        </w:rPr>
        <w:t>по заранее высланной ссылке с компьютера или мобильного телефона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AA8" w:rsidRPr="0018604F" w:rsidRDefault="003053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="00945767" w:rsidRPr="0018604F">
        <w:rPr>
          <w:rFonts w:ascii="Times New Roman" w:eastAsia="Times New Roman" w:hAnsi="Times New Roman" w:cs="Times New Roman"/>
          <w:sz w:val="24"/>
          <w:szCs w:val="24"/>
        </w:rPr>
        <w:t>тветы на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 тестовые вопросы</w:t>
      </w:r>
      <w:r w:rsidR="00945767" w:rsidRPr="001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олимпиады </w:t>
      </w:r>
      <w:r w:rsidR="00945767" w:rsidRPr="0018604F">
        <w:rPr>
          <w:rFonts w:ascii="Times New Roman" w:eastAsia="Times New Roman" w:hAnsi="Times New Roman" w:cs="Times New Roman"/>
          <w:sz w:val="24"/>
          <w:szCs w:val="24"/>
        </w:rPr>
        <w:t>даются в онлайн-режиме в течение ограниченного интервала времени.</w:t>
      </w:r>
      <w:r w:rsidR="005D101F" w:rsidRPr="0018604F">
        <w:rPr>
          <w:rFonts w:ascii="Times New Roman" w:eastAsia="Times New Roman" w:hAnsi="Times New Roman" w:cs="Times New Roman"/>
          <w:sz w:val="24"/>
          <w:szCs w:val="24"/>
        </w:rPr>
        <w:t xml:space="preserve"> Время ограничено по каждому вопросу в соответствии с его уровнем сложности и необходимостью дополнительных расчетов.</w:t>
      </w:r>
    </w:p>
    <w:p w:rsidR="00177144" w:rsidRPr="0018604F" w:rsidRDefault="00177144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066AA8" w:rsidRPr="0018604F" w:rsidRDefault="00945767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презентации, выполняемой в рамках </w:t>
      </w:r>
    </w:p>
    <w:p w:rsidR="00066AA8" w:rsidRPr="0018604F" w:rsidRDefault="00945767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подготовительного этапа олимпиады</w:t>
      </w:r>
    </w:p>
    <w:p w:rsidR="00177144" w:rsidRPr="0018604F" w:rsidRDefault="00177144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6AA8" w:rsidRPr="0018604F" w:rsidRDefault="0094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Презентация, представленная участником олимпиады, должна отражать </w:t>
      </w:r>
      <w:r w:rsidR="00177144" w:rsidRPr="0018604F">
        <w:rPr>
          <w:rFonts w:ascii="Times New Roman" w:eastAsia="Times New Roman" w:hAnsi="Times New Roman" w:cs="Times New Roman"/>
          <w:sz w:val="24"/>
          <w:szCs w:val="24"/>
        </w:rPr>
        <w:t xml:space="preserve">результаты исследования </w:t>
      </w:r>
      <w:r w:rsidR="00B2270D" w:rsidRPr="0018604F">
        <w:rPr>
          <w:rFonts w:ascii="Times New Roman" w:eastAsia="Times New Roman" w:hAnsi="Times New Roman" w:cs="Times New Roman"/>
          <w:sz w:val="24"/>
          <w:szCs w:val="24"/>
        </w:rPr>
        <w:t>по истории и современному состоянию экономики организаций и предпринимательства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77144" w:rsidRPr="0018604F">
        <w:rPr>
          <w:rFonts w:ascii="Times New Roman" w:eastAsia="Times New Roman" w:hAnsi="Times New Roman" w:cs="Times New Roman"/>
          <w:sz w:val="24"/>
          <w:szCs w:val="24"/>
        </w:rPr>
        <w:t>Объект исследования (предприятие, предприниматель</w:t>
      </w:r>
      <w:r w:rsidR="0060071E" w:rsidRPr="0018604F">
        <w:rPr>
          <w:rFonts w:ascii="Times New Roman" w:eastAsia="Times New Roman" w:hAnsi="Times New Roman" w:cs="Times New Roman"/>
          <w:sz w:val="24"/>
          <w:szCs w:val="24"/>
        </w:rPr>
        <w:t>, метод управления</w:t>
      </w:r>
      <w:r w:rsidR="00177144" w:rsidRPr="0018604F">
        <w:rPr>
          <w:rFonts w:ascii="Times New Roman" w:eastAsia="Times New Roman" w:hAnsi="Times New Roman" w:cs="Times New Roman"/>
          <w:sz w:val="24"/>
          <w:szCs w:val="24"/>
        </w:rPr>
        <w:t xml:space="preserve"> и т.п.)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 выбирается участником самостоятельно</w:t>
      </w:r>
      <w:r w:rsidR="006723BF" w:rsidRPr="0018604F">
        <w:rPr>
          <w:rFonts w:ascii="Times New Roman" w:eastAsia="Times New Roman" w:hAnsi="Times New Roman" w:cs="Times New Roman"/>
          <w:sz w:val="24"/>
          <w:szCs w:val="24"/>
        </w:rPr>
        <w:t xml:space="preserve"> в рамках следующих н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>аправлени</w:t>
      </w:r>
      <w:r w:rsidR="006723BF" w:rsidRPr="0018604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7144" w:rsidRPr="0018604F" w:rsidRDefault="000E6157" w:rsidP="00DE7E4A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>История э</w:t>
      </w:r>
      <w:r w:rsidR="00177144" w:rsidRPr="0018604F">
        <w:rPr>
          <w:rFonts w:ascii="Times New Roman" w:eastAsia="Times New Roman" w:hAnsi="Times New Roman" w:cs="Times New Roman"/>
          <w:sz w:val="24"/>
          <w:szCs w:val="24"/>
        </w:rPr>
        <w:t>кономик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7144" w:rsidRPr="0018604F">
        <w:rPr>
          <w:rFonts w:ascii="Times New Roman" w:eastAsia="Times New Roman" w:hAnsi="Times New Roman" w:cs="Times New Roman"/>
          <w:sz w:val="24"/>
          <w:szCs w:val="24"/>
        </w:rPr>
        <w:t xml:space="preserve"> предприятий и предпринимательств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00E0" w:rsidRPr="0018604F">
        <w:rPr>
          <w:rFonts w:ascii="Times New Roman" w:eastAsia="Times New Roman" w:hAnsi="Times New Roman" w:cs="Times New Roman"/>
          <w:sz w:val="24"/>
          <w:szCs w:val="24"/>
        </w:rPr>
        <w:t>:</w:t>
      </w:r>
      <w:r w:rsidR="00177144" w:rsidRPr="0018604F">
        <w:rPr>
          <w:rFonts w:ascii="Times New Roman" w:eastAsia="Times New Roman" w:hAnsi="Times New Roman" w:cs="Times New Roman"/>
          <w:sz w:val="24"/>
          <w:szCs w:val="24"/>
        </w:rPr>
        <w:t xml:space="preserve"> дореволюционн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>ый и советский период</w:t>
      </w:r>
      <w:r w:rsidR="00C200E0" w:rsidRPr="0018604F">
        <w:rPr>
          <w:rFonts w:ascii="Times New Roman" w:eastAsia="Times New Roman" w:hAnsi="Times New Roman" w:cs="Times New Roman"/>
          <w:sz w:val="24"/>
          <w:szCs w:val="24"/>
        </w:rPr>
        <w:t xml:space="preserve"> (появление первых предприятий в регионе, их продукция, особенности функционирования; промышленные династии, известные предприниматели и их вклад в развитие территории</w:t>
      </w:r>
      <w:r w:rsidR="00F51FC3" w:rsidRPr="0018604F">
        <w:rPr>
          <w:rFonts w:ascii="Times New Roman" w:eastAsia="Times New Roman" w:hAnsi="Times New Roman" w:cs="Times New Roman"/>
          <w:sz w:val="24"/>
          <w:szCs w:val="24"/>
        </w:rPr>
        <w:t xml:space="preserve"> и т.п.</w:t>
      </w:r>
      <w:r w:rsidR="00C200E0" w:rsidRPr="001860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6157" w:rsidRPr="0018604F" w:rsidRDefault="00C200E0" w:rsidP="00DE7E4A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>Новые технологии в управлении предприятием (примеры эффективного применения новых способов и технологий производства, сбыта, управления персоналом, ценообразования</w:t>
      </w:r>
      <w:r w:rsidR="00F51FC3" w:rsidRPr="0018604F">
        <w:rPr>
          <w:rFonts w:ascii="Times New Roman" w:eastAsia="Times New Roman" w:hAnsi="Times New Roman" w:cs="Times New Roman"/>
          <w:sz w:val="24"/>
          <w:szCs w:val="24"/>
        </w:rPr>
        <w:t>, анализа и т.п.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 в деятельности конкретного предприятия).</w:t>
      </w:r>
    </w:p>
    <w:p w:rsidR="00F51FC3" w:rsidRPr="0018604F" w:rsidRDefault="00F51FC3" w:rsidP="00DE7E4A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>Предпринимательская инициатива (обоснование бизнес-идеи, социального проекта и т.п.</w:t>
      </w:r>
      <w:r w:rsidR="003C0795" w:rsidRPr="0018604F">
        <w:rPr>
          <w:rFonts w:ascii="Times New Roman" w:eastAsia="Times New Roman" w:hAnsi="Times New Roman" w:cs="Times New Roman"/>
          <w:sz w:val="24"/>
          <w:szCs w:val="24"/>
        </w:rPr>
        <w:t>, направленного на развитие экономики города, региона).</w:t>
      </w:r>
    </w:p>
    <w:p w:rsidR="003C0795" w:rsidRPr="0018604F" w:rsidRDefault="003C0795" w:rsidP="00DE7E4A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Законотворческая инициатива в сфере экономики и предпринимательства (обоснование существующей проблемы в сфере трудового, налогового, бухгалтерского и т.п. законодательства, мешающей развитию </w:t>
      </w:r>
      <w:r w:rsidR="0060071E" w:rsidRPr="0018604F">
        <w:rPr>
          <w:rFonts w:ascii="Times New Roman" w:eastAsia="Times New Roman" w:hAnsi="Times New Roman" w:cs="Times New Roman"/>
          <w:sz w:val="24"/>
          <w:szCs w:val="24"/>
        </w:rPr>
        <w:t>бизнеса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 и способов ее решения).</w:t>
      </w:r>
    </w:p>
    <w:p w:rsidR="0060071E" w:rsidRPr="0018604F" w:rsidRDefault="00DE7E4A" w:rsidP="00DE7E4A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>Энциклопедия экономики и предпринимательства</w:t>
      </w:r>
      <w:r w:rsidR="0060071E" w:rsidRPr="001860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>характеристика какого-либо термина или явления в экономике предприятия и предпринимательстве – история его появления, этимология, афоризмы и цитаты с ним</w:t>
      </w:r>
      <w:r w:rsidR="00AA4325">
        <w:rPr>
          <w:rFonts w:ascii="Times New Roman" w:eastAsia="Times New Roman" w:hAnsi="Times New Roman" w:cs="Times New Roman"/>
          <w:sz w:val="24"/>
          <w:szCs w:val="24"/>
        </w:rPr>
        <w:t>, опрос общественного мнения на знание данного термина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 и т.п.).</w:t>
      </w:r>
    </w:p>
    <w:p w:rsidR="00066AA8" w:rsidRPr="0018604F" w:rsidRDefault="0094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Презентация выполняется в электронной форме в формате </w:t>
      </w:r>
      <w:r w:rsidRPr="0018604F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04F">
        <w:rPr>
          <w:rFonts w:ascii="Times New Roman" w:eastAsia="Times New Roman" w:hAnsi="Times New Roman" w:cs="Times New Roman"/>
          <w:sz w:val="24"/>
          <w:szCs w:val="24"/>
          <w:lang w:val="en-US"/>
        </w:rPr>
        <w:t>Office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04F">
        <w:rPr>
          <w:rFonts w:ascii="Times New Roman" w:eastAsia="Times New Roman" w:hAnsi="Times New Roman" w:cs="Times New Roman"/>
          <w:sz w:val="24"/>
          <w:szCs w:val="24"/>
          <w:lang w:val="en-US"/>
        </w:rPr>
        <w:t>Power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04F">
        <w:rPr>
          <w:rFonts w:ascii="Times New Roman" w:eastAsia="Times New Roman" w:hAnsi="Times New Roman" w:cs="Times New Roman"/>
          <w:sz w:val="24"/>
          <w:szCs w:val="24"/>
          <w:lang w:val="en-US"/>
        </w:rPr>
        <w:t>Point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0B3E" w:rsidRPr="0018604F">
        <w:rPr>
          <w:rFonts w:ascii="Times New Roman" w:eastAsia="Times New Roman" w:hAnsi="Times New Roman" w:cs="Times New Roman"/>
          <w:sz w:val="24"/>
          <w:szCs w:val="24"/>
        </w:rPr>
        <w:t xml:space="preserve">Приветствуется (но не обязательно) наличие конкретных материалов, в том числе </w:t>
      </w:r>
      <w:r w:rsidR="00D332E0" w:rsidRPr="0018604F">
        <w:rPr>
          <w:rFonts w:ascii="Times New Roman" w:eastAsia="Times New Roman" w:hAnsi="Times New Roman" w:cs="Times New Roman"/>
          <w:sz w:val="24"/>
          <w:szCs w:val="24"/>
        </w:rPr>
        <w:t xml:space="preserve">рисунков, </w:t>
      </w:r>
      <w:r w:rsidR="00B20B3E" w:rsidRPr="0018604F">
        <w:rPr>
          <w:rFonts w:ascii="Times New Roman" w:eastAsia="Times New Roman" w:hAnsi="Times New Roman" w:cs="Times New Roman"/>
          <w:sz w:val="24"/>
          <w:szCs w:val="24"/>
        </w:rPr>
        <w:t xml:space="preserve">фотографий, видеофрагментов, </w:t>
      </w:r>
      <w:r w:rsidR="00AA4325">
        <w:rPr>
          <w:rFonts w:ascii="Times New Roman" w:eastAsia="Times New Roman" w:hAnsi="Times New Roman" w:cs="Times New Roman"/>
          <w:sz w:val="24"/>
          <w:szCs w:val="24"/>
        </w:rPr>
        <w:t xml:space="preserve">архивных </w:t>
      </w:r>
      <w:r w:rsidR="00B20B3E" w:rsidRPr="0018604F">
        <w:rPr>
          <w:rFonts w:ascii="Times New Roman" w:eastAsia="Times New Roman" w:hAnsi="Times New Roman" w:cs="Times New Roman"/>
          <w:sz w:val="24"/>
          <w:szCs w:val="24"/>
        </w:rPr>
        <w:t>документов и т.п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AA8" w:rsidRPr="0018604F" w:rsidRDefault="0094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Объем презентации должен составлять не более </w:t>
      </w:r>
      <w:r w:rsidR="003325B3" w:rsidRPr="0018604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>0 слайдов.</w:t>
      </w:r>
    </w:p>
    <w:p w:rsidR="00066AA8" w:rsidRPr="0018604F" w:rsidRDefault="0094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>Презентация представляется участником для оценки в электронном виде с титульным слайдом, на котором указыва</w:t>
      </w:r>
      <w:r w:rsidR="001B19CF" w:rsidRPr="0018604F">
        <w:rPr>
          <w:rFonts w:ascii="Times New Roman" w:eastAsia="Times New Roman" w:hAnsi="Times New Roman" w:cs="Times New Roman"/>
          <w:sz w:val="24"/>
          <w:szCs w:val="24"/>
        </w:rPr>
        <w:t xml:space="preserve">ется фамилия и инициалы автора 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и название презентации. </w:t>
      </w:r>
    </w:p>
    <w:p w:rsidR="00066AA8" w:rsidRPr="0018604F" w:rsidRDefault="00945767" w:rsidP="00B20B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>Электронный файл презентации</w:t>
      </w:r>
      <w:r w:rsidR="00B20B3E" w:rsidRPr="0018604F">
        <w:rPr>
          <w:rFonts w:ascii="Times New Roman" w:eastAsia="Times New Roman" w:hAnsi="Times New Roman" w:cs="Times New Roman"/>
          <w:sz w:val="24"/>
          <w:szCs w:val="24"/>
        </w:rPr>
        <w:t xml:space="preserve"> в период </w:t>
      </w:r>
      <w:r w:rsidR="006723BF" w:rsidRPr="0018604F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CA60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A4325">
        <w:rPr>
          <w:rFonts w:ascii="Times New Roman" w:eastAsia="Times New Roman" w:hAnsi="Times New Roman" w:cs="Times New Roman"/>
          <w:sz w:val="24"/>
          <w:szCs w:val="24"/>
        </w:rPr>
        <w:t>6</w:t>
      </w:r>
      <w:r w:rsidR="001B19CF" w:rsidRPr="0018604F">
        <w:rPr>
          <w:rFonts w:ascii="Times New Roman" w:eastAsia="Times New Roman" w:hAnsi="Times New Roman" w:cs="Times New Roman"/>
          <w:sz w:val="24"/>
          <w:szCs w:val="24"/>
        </w:rPr>
        <w:t xml:space="preserve"> декабря 202</w:t>
      </w:r>
      <w:r w:rsidR="00AA43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20B3E" w:rsidRPr="0018604F">
        <w:rPr>
          <w:rFonts w:ascii="Times New Roman" w:eastAsia="Times New Roman" w:hAnsi="Times New Roman" w:cs="Times New Roman"/>
          <w:sz w:val="24"/>
          <w:szCs w:val="24"/>
        </w:rPr>
        <w:t xml:space="preserve"> г. направляется на электронную почту оргкомитета олимпиады </w:t>
      </w:r>
      <w:hyperlink r:id="rId9">
        <w:r w:rsidR="00B20B3E" w:rsidRPr="0018604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shfec</w:t>
        </w:r>
        <w:r w:rsidR="00B20B3E" w:rsidRPr="0018604F">
          <w:rPr>
            <w:rStyle w:val="-"/>
            <w:rFonts w:ascii="Times New Roman" w:hAnsi="Times New Roman" w:cs="Times New Roman"/>
            <w:sz w:val="24"/>
            <w:szCs w:val="24"/>
          </w:rPr>
          <w:t>_</w:t>
        </w:r>
        <w:r w:rsidR="00B20B3E" w:rsidRPr="0018604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metod</w:t>
        </w:r>
        <w:r w:rsidR="00B20B3E" w:rsidRPr="0018604F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B20B3E" w:rsidRPr="0018604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20B3E" w:rsidRPr="0018604F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20B3E" w:rsidRPr="0018604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860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AA8" w:rsidRPr="0018604F" w:rsidRDefault="00066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F36" w:rsidRPr="0018604F" w:rsidRDefault="00337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AA8" w:rsidRPr="0018604F" w:rsidRDefault="00945767">
      <w:pPr>
        <w:pStyle w:val="ab"/>
        <w:numPr>
          <w:ilvl w:val="0"/>
          <w:numId w:val="1"/>
        </w:num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b/>
          <w:sz w:val="24"/>
          <w:szCs w:val="24"/>
        </w:rPr>
        <w:t>Тематика онлайн-тестирования</w:t>
      </w:r>
    </w:p>
    <w:p w:rsidR="00066AA8" w:rsidRPr="0018604F" w:rsidRDefault="00945767">
      <w:pPr>
        <w:spacing w:after="0" w:line="240" w:lineRule="auto"/>
        <w:ind w:left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рамках основного этапа олимпиады</w:t>
      </w:r>
    </w:p>
    <w:p w:rsidR="00066AA8" w:rsidRPr="0018604F" w:rsidRDefault="00066AA8">
      <w:pPr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6AA8" w:rsidRPr="0018604F" w:rsidRDefault="0094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>Основной этап олимпиады включает в себя выполнение участниками тестовых заданий в онлайн-режиме.</w:t>
      </w:r>
    </w:p>
    <w:p w:rsidR="00066AA8" w:rsidRPr="0018604F" w:rsidRDefault="0094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>Тестирование охватыва</w:t>
      </w:r>
      <w:r w:rsidR="003325B3" w:rsidRPr="0018604F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 следующие вопросы:</w:t>
      </w:r>
    </w:p>
    <w:p w:rsidR="00066AA8" w:rsidRPr="0018604F" w:rsidRDefault="00945767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>понятие, сущность и принципы предпринимательской деятельности;</w:t>
      </w:r>
    </w:p>
    <w:p w:rsidR="00066AA8" w:rsidRPr="0018604F" w:rsidRDefault="00945767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>понятие, сущность и принципы функционирования коммерческой и некоммерческой организации;</w:t>
      </w:r>
    </w:p>
    <w:p w:rsidR="00066AA8" w:rsidRPr="0018604F" w:rsidRDefault="00945767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>организационно-правовые формы коммерческих организаций;</w:t>
      </w:r>
    </w:p>
    <w:p w:rsidR="00066AA8" w:rsidRPr="0018604F" w:rsidRDefault="00945767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>организация производственного процесса и производственная структура;</w:t>
      </w:r>
    </w:p>
    <w:p w:rsidR="00066AA8" w:rsidRPr="0018604F" w:rsidRDefault="00945767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>планирование деятельности организации, показатели производственной программы, производственная мощность;</w:t>
      </w:r>
    </w:p>
    <w:p w:rsidR="00066AA8" w:rsidRPr="0018604F" w:rsidRDefault="00945767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>основной и оборотный капитал организации, их состав и показатели использования;</w:t>
      </w:r>
    </w:p>
    <w:p w:rsidR="00066AA8" w:rsidRPr="0018604F" w:rsidRDefault="00945767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>персонал организации, его классификация, производительность и оплата труда;</w:t>
      </w:r>
    </w:p>
    <w:p w:rsidR="00066AA8" w:rsidRPr="0018604F" w:rsidRDefault="00945767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lastRenderedPageBreak/>
        <w:t>себестоимость продукции, ее виды и методы снижения;</w:t>
      </w:r>
    </w:p>
    <w:p w:rsidR="00066AA8" w:rsidRPr="0018604F" w:rsidRDefault="00945767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>цена и ценообразование на продукцию предприятия;</w:t>
      </w:r>
    </w:p>
    <w:p w:rsidR="00066AA8" w:rsidRPr="0018604F" w:rsidRDefault="00945767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>прибыль и рентабельность деятельности предприятия.</w:t>
      </w:r>
    </w:p>
    <w:p w:rsidR="00066AA8" w:rsidRPr="0018604F" w:rsidRDefault="0094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Тестирование в рамках проведения олимпиады предполагает </w:t>
      </w:r>
      <w:r w:rsidR="001B19CF" w:rsidRPr="0018604F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 тип</w:t>
      </w:r>
      <w:r w:rsidR="001B19CF" w:rsidRPr="0018604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9CF" w:rsidRPr="0018604F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>:</w:t>
      </w:r>
      <w:r w:rsidR="001B19CF" w:rsidRPr="0018604F">
        <w:rPr>
          <w:rFonts w:ascii="Times New Roman" w:eastAsia="Times New Roman" w:hAnsi="Times New Roman" w:cs="Times New Roman"/>
          <w:sz w:val="24"/>
          <w:szCs w:val="24"/>
        </w:rPr>
        <w:t xml:space="preserve"> одиночный выбор, множественный выбор, установление соответствий, ввод числа.</w:t>
      </w:r>
    </w:p>
    <w:p w:rsidR="00066AA8" w:rsidRPr="0018604F" w:rsidRDefault="0094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тестированию складывается исходя из количества баллов по всем </w:t>
      </w:r>
      <w:r w:rsidR="001B19CF" w:rsidRPr="0018604F">
        <w:rPr>
          <w:rFonts w:ascii="Times New Roman" w:eastAsia="Times New Roman" w:hAnsi="Times New Roman" w:cs="Times New Roman"/>
          <w:sz w:val="24"/>
          <w:szCs w:val="24"/>
        </w:rPr>
        <w:t>заданиям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AA8" w:rsidRPr="0018604F" w:rsidRDefault="00066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AA8" w:rsidRPr="0018604F" w:rsidRDefault="0094576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оценивания результатов олимпиады</w:t>
      </w:r>
    </w:p>
    <w:p w:rsidR="00066AA8" w:rsidRPr="0018604F" w:rsidRDefault="00066A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AA8" w:rsidRPr="0018604F" w:rsidRDefault="0094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8604F">
        <w:rPr>
          <w:rFonts w:ascii="Times New Roman" w:eastAsia="Times New Roman" w:hAnsi="Times New Roman" w:cs="Times New Roman"/>
          <w:sz w:val="24"/>
          <w:szCs w:val="24"/>
          <w:u w:val="single"/>
        </w:rPr>
        <w:t>6.1 Оценка презентации.</w:t>
      </w:r>
    </w:p>
    <w:p w:rsidR="00066AA8" w:rsidRPr="0018604F" w:rsidRDefault="0094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баллов, полученных за презентацию – </w:t>
      </w:r>
      <w:r w:rsidR="001B19CF" w:rsidRPr="0018604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>0 баллов. Оценка проводится исходя из следующих критериев:</w:t>
      </w:r>
    </w:p>
    <w:p w:rsidR="00E640B4" w:rsidRPr="0018604F" w:rsidRDefault="00E640B4" w:rsidP="00E640B4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>содержание (полнота исследования и обоснованность представленной информации, ее соответствие направлениям, указанным в п.4) – до 2</w:t>
      </w:r>
      <w:r w:rsidR="001B19CF" w:rsidRPr="0018604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 баллов;</w:t>
      </w:r>
    </w:p>
    <w:p w:rsidR="00E640B4" w:rsidRPr="0018604F" w:rsidRDefault="00E640B4" w:rsidP="00E640B4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>оформление (оригинальность и наглядность оформления, использование фото, видео, документов) – до 2</w:t>
      </w:r>
      <w:r w:rsidR="001B19CF" w:rsidRPr="0018604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 баллов;</w:t>
      </w:r>
    </w:p>
    <w:p w:rsidR="00066AA8" w:rsidRPr="0018604F" w:rsidRDefault="0094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8604F">
        <w:rPr>
          <w:rFonts w:ascii="Times New Roman" w:eastAsia="Times New Roman" w:hAnsi="Times New Roman" w:cs="Times New Roman"/>
          <w:sz w:val="24"/>
          <w:szCs w:val="24"/>
          <w:u w:val="single"/>
        </w:rPr>
        <w:t>6.2 Оценка тестирования.</w:t>
      </w:r>
    </w:p>
    <w:p w:rsidR="00066AA8" w:rsidRPr="0018604F" w:rsidRDefault="0094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баллов, полученных по тестированию – </w:t>
      </w:r>
      <w:r w:rsidR="001B19CF" w:rsidRPr="0018604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>0 баллов. Оценка проводится исходя из следующих критериев:</w:t>
      </w:r>
    </w:p>
    <w:p w:rsidR="00066AA8" w:rsidRPr="0018604F" w:rsidRDefault="001B19CF" w:rsidP="0018604F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теоретические </w:t>
      </w:r>
      <w:r w:rsidR="00C67B1D" w:rsidRPr="0018604F">
        <w:rPr>
          <w:rFonts w:ascii="Times New Roman" w:eastAsia="Times New Roman" w:hAnsi="Times New Roman" w:cs="Times New Roman"/>
          <w:sz w:val="24"/>
          <w:szCs w:val="24"/>
        </w:rPr>
        <w:t xml:space="preserve">тестовые 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>задания:</w:t>
      </w:r>
      <w:r w:rsidR="00C67B1D" w:rsidRPr="0018604F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945767" w:rsidRPr="0018604F">
        <w:rPr>
          <w:rFonts w:ascii="Times New Roman" w:eastAsia="Times New Roman" w:hAnsi="Times New Roman" w:cs="Times New Roman"/>
          <w:sz w:val="24"/>
          <w:szCs w:val="24"/>
        </w:rPr>
        <w:t xml:space="preserve">а каждый правильный ответ – 1 балл. Количество вопросов – 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45767" w:rsidRPr="0018604F">
        <w:rPr>
          <w:rFonts w:ascii="Times New Roman" w:eastAsia="Times New Roman" w:hAnsi="Times New Roman" w:cs="Times New Roman"/>
          <w:sz w:val="24"/>
          <w:szCs w:val="24"/>
        </w:rPr>
        <w:t xml:space="preserve">0. Итого максимально по тесту - 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45767" w:rsidRPr="0018604F">
        <w:rPr>
          <w:rFonts w:ascii="Times New Roman" w:eastAsia="Times New Roman" w:hAnsi="Times New Roman" w:cs="Times New Roman"/>
          <w:sz w:val="24"/>
          <w:szCs w:val="24"/>
        </w:rPr>
        <w:t>0 баллов.</w:t>
      </w:r>
    </w:p>
    <w:p w:rsidR="00066AA8" w:rsidRPr="0018604F" w:rsidRDefault="001B19CF" w:rsidP="0018604F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</w:t>
      </w:r>
      <w:r w:rsidR="00C67B1D" w:rsidRPr="0018604F">
        <w:rPr>
          <w:rFonts w:ascii="Times New Roman" w:eastAsia="Times New Roman" w:hAnsi="Times New Roman" w:cs="Times New Roman"/>
          <w:sz w:val="24"/>
          <w:szCs w:val="24"/>
        </w:rPr>
        <w:t xml:space="preserve">тестовые 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="0018604F" w:rsidRPr="0018604F">
        <w:rPr>
          <w:rFonts w:ascii="Times New Roman" w:eastAsia="Times New Roman" w:hAnsi="Times New Roman" w:cs="Times New Roman"/>
          <w:sz w:val="24"/>
          <w:szCs w:val="24"/>
        </w:rPr>
        <w:t xml:space="preserve"> (предполагает расчет показателей)</w:t>
      </w:r>
      <w:r w:rsidR="00C67B1D" w:rsidRPr="0018604F">
        <w:rPr>
          <w:rFonts w:ascii="Times New Roman" w:eastAsia="Times New Roman" w:hAnsi="Times New Roman" w:cs="Times New Roman"/>
          <w:sz w:val="24"/>
          <w:szCs w:val="24"/>
        </w:rPr>
        <w:t>: з</w:t>
      </w:r>
      <w:r w:rsidR="00945767" w:rsidRPr="0018604F">
        <w:rPr>
          <w:rFonts w:ascii="Times New Roman" w:eastAsia="Times New Roman" w:hAnsi="Times New Roman" w:cs="Times New Roman"/>
          <w:sz w:val="24"/>
          <w:szCs w:val="24"/>
        </w:rPr>
        <w:t xml:space="preserve">а каждый правильный ответ – 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45767" w:rsidRPr="0018604F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18604F" w:rsidRPr="0018604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45767" w:rsidRPr="0018604F">
        <w:rPr>
          <w:rFonts w:ascii="Times New Roman" w:eastAsia="Times New Roman" w:hAnsi="Times New Roman" w:cs="Times New Roman"/>
          <w:sz w:val="24"/>
          <w:szCs w:val="24"/>
        </w:rPr>
        <w:t xml:space="preserve">. Количество вопросов – 20. Итого максимально по тесту – 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>4</w:t>
      </w:r>
      <w:r w:rsidR="00945767" w:rsidRPr="0018604F">
        <w:rPr>
          <w:rFonts w:ascii="Times New Roman" w:eastAsia="Times New Roman" w:hAnsi="Times New Roman" w:cs="Times New Roman"/>
          <w:sz w:val="24"/>
          <w:szCs w:val="24"/>
        </w:rPr>
        <w:t>0 баллов.</w:t>
      </w:r>
    </w:p>
    <w:p w:rsidR="00066AA8" w:rsidRPr="0018604F" w:rsidRDefault="0094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8604F">
        <w:rPr>
          <w:rFonts w:ascii="Times New Roman" w:eastAsia="Times New Roman" w:hAnsi="Times New Roman" w:cs="Times New Roman"/>
          <w:sz w:val="24"/>
          <w:szCs w:val="24"/>
          <w:u w:val="single"/>
        </w:rPr>
        <w:t>6.4 Комплексная оценка результатов олимпиады.</w:t>
      </w:r>
    </w:p>
    <w:p w:rsidR="00066AA8" w:rsidRPr="0018604F" w:rsidRDefault="0094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Итоговый балл получается суммированием баллов, набранных участником за счет презентации и тестирования. Максимальное количество баллов, которое может получить участник олимпиады – 100 баллов. </w:t>
      </w:r>
    </w:p>
    <w:p w:rsidR="00066AA8" w:rsidRPr="0018604F" w:rsidRDefault="0094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Участники олимпиады, занявшие по ее итогам первое, второе и третье место награждаются дипломами победителей. </w:t>
      </w:r>
    </w:p>
    <w:p w:rsidR="003325B3" w:rsidRPr="0018604F" w:rsidRDefault="00E6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дипломов победителей устанавливается оргкомитетом в зависимости от количества участников, но не более </w:t>
      </w:r>
      <w:r w:rsidR="00E71458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% от общего количества участников. Предусматриваются также дипломы за оригинальность и качество </w:t>
      </w:r>
      <w:r w:rsidR="00D332E0" w:rsidRPr="0018604F"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  <w:r w:rsidR="003325B3" w:rsidRPr="0018604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соответствующих направлениях, указанных в п. 4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40B4" w:rsidRPr="0018604F" w:rsidRDefault="00E6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>При наличии большого количества участников возможно подведение итогов олимпиады отдельно в разрезе уровня образовательных учреждений</w:t>
      </w:r>
      <w:r w:rsidR="0086741A" w:rsidRPr="0018604F">
        <w:rPr>
          <w:rFonts w:ascii="Times New Roman" w:eastAsia="Times New Roman" w:hAnsi="Times New Roman" w:cs="Times New Roman"/>
          <w:sz w:val="24"/>
          <w:szCs w:val="24"/>
        </w:rPr>
        <w:t xml:space="preserve"> (СПО и ВПО)</w:t>
      </w:r>
      <w:r w:rsidRPr="001860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41A" w:rsidRPr="0018604F" w:rsidRDefault="00867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F">
        <w:rPr>
          <w:rFonts w:ascii="Times New Roman" w:eastAsia="Times New Roman" w:hAnsi="Times New Roman" w:cs="Times New Roman"/>
          <w:sz w:val="24"/>
          <w:szCs w:val="24"/>
        </w:rPr>
        <w:t xml:space="preserve">Для научных руководителей, подготовивших </w:t>
      </w:r>
      <w:r w:rsidR="0020020A" w:rsidRPr="0018604F">
        <w:rPr>
          <w:rFonts w:ascii="Times New Roman" w:eastAsia="Times New Roman" w:hAnsi="Times New Roman" w:cs="Times New Roman"/>
          <w:sz w:val="24"/>
          <w:szCs w:val="24"/>
        </w:rPr>
        <w:t>трех и более участников олимпиады, предусмотрены благодарственные письма от лица оргкомитета.</w:t>
      </w:r>
    </w:p>
    <w:p w:rsidR="00066AA8" w:rsidRPr="0018604F" w:rsidRDefault="00945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bookmarkStart w:id="0" w:name="_GoBack"/>
      <w:bookmarkEnd w:id="0"/>
    </w:p>
    <w:sectPr w:rsidR="00066AA8" w:rsidRPr="0018604F" w:rsidSect="00337F36">
      <w:pgSz w:w="11906" w:h="16838"/>
      <w:pgMar w:top="709" w:right="707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720"/>
    <w:multiLevelType w:val="multilevel"/>
    <w:tmpl w:val="AA4CCAE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A0E7B1C"/>
    <w:multiLevelType w:val="multilevel"/>
    <w:tmpl w:val="5A90B4CA"/>
    <w:lvl w:ilvl="0">
      <w:start w:val="1"/>
      <w:numFmt w:val="decimal"/>
      <w:lvlText w:val="%1."/>
      <w:lvlJc w:val="left"/>
      <w:pPr>
        <w:ind w:left="23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703BC"/>
    <w:multiLevelType w:val="multilevel"/>
    <w:tmpl w:val="CB90D88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8660404"/>
    <w:multiLevelType w:val="multilevel"/>
    <w:tmpl w:val="8F1220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BF46289"/>
    <w:multiLevelType w:val="multilevel"/>
    <w:tmpl w:val="D3A4D93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0310C54"/>
    <w:multiLevelType w:val="multilevel"/>
    <w:tmpl w:val="45CC28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08A3E0B"/>
    <w:multiLevelType w:val="multilevel"/>
    <w:tmpl w:val="DCA2C8E8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77C87C40"/>
    <w:multiLevelType w:val="multilevel"/>
    <w:tmpl w:val="D5BC27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A8"/>
    <w:rsid w:val="00066AA8"/>
    <w:rsid w:val="00070DC4"/>
    <w:rsid w:val="000E6157"/>
    <w:rsid w:val="00177144"/>
    <w:rsid w:val="0018604F"/>
    <w:rsid w:val="001B19CF"/>
    <w:rsid w:val="0020020A"/>
    <w:rsid w:val="002E57FB"/>
    <w:rsid w:val="002F1A74"/>
    <w:rsid w:val="00305352"/>
    <w:rsid w:val="003325B3"/>
    <w:rsid w:val="00337F36"/>
    <w:rsid w:val="003B6975"/>
    <w:rsid w:val="003C0795"/>
    <w:rsid w:val="003D418F"/>
    <w:rsid w:val="003F2B4A"/>
    <w:rsid w:val="00451A65"/>
    <w:rsid w:val="00506FFE"/>
    <w:rsid w:val="00525965"/>
    <w:rsid w:val="005553DF"/>
    <w:rsid w:val="005D101F"/>
    <w:rsid w:val="0060071E"/>
    <w:rsid w:val="006723BF"/>
    <w:rsid w:val="00731995"/>
    <w:rsid w:val="00836D78"/>
    <w:rsid w:val="0086741A"/>
    <w:rsid w:val="008B418C"/>
    <w:rsid w:val="00944D2C"/>
    <w:rsid w:val="00945767"/>
    <w:rsid w:val="00956D3C"/>
    <w:rsid w:val="00966970"/>
    <w:rsid w:val="009E03DF"/>
    <w:rsid w:val="00A020F3"/>
    <w:rsid w:val="00A669A8"/>
    <w:rsid w:val="00AA4325"/>
    <w:rsid w:val="00B12360"/>
    <w:rsid w:val="00B20B3E"/>
    <w:rsid w:val="00B2270D"/>
    <w:rsid w:val="00C200E0"/>
    <w:rsid w:val="00C67B1D"/>
    <w:rsid w:val="00C84851"/>
    <w:rsid w:val="00CA60C3"/>
    <w:rsid w:val="00CF0751"/>
    <w:rsid w:val="00D05529"/>
    <w:rsid w:val="00D332E0"/>
    <w:rsid w:val="00DE7E4A"/>
    <w:rsid w:val="00E640B4"/>
    <w:rsid w:val="00E6585B"/>
    <w:rsid w:val="00E71458"/>
    <w:rsid w:val="00E95DED"/>
    <w:rsid w:val="00F51FC3"/>
    <w:rsid w:val="00F6634F"/>
    <w:rsid w:val="00FB1701"/>
    <w:rsid w:val="00FC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E45F69"/>
    <w:rPr>
      <w:b/>
      <w:bCs/>
      <w:smallCaps/>
      <w:spacing w:val="5"/>
    </w:rPr>
  </w:style>
  <w:style w:type="character" w:customStyle="1" w:styleId="-">
    <w:name w:val="Интернет-ссылка"/>
    <w:basedOn w:val="a0"/>
    <w:uiPriority w:val="99"/>
    <w:unhideWhenUsed/>
    <w:rsid w:val="00060E6B"/>
    <w:rPr>
      <w:color w:val="0000FF" w:themeColor="hyperlink"/>
      <w:u w:val="single"/>
    </w:rPr>
  </w:style>
  <w:style w:type="character" w:customStyle="1" w:styleId="a4">
    <w:name w:val="Название Знак"/>
    <w:basedOn w:val="a0"/>
    <w:uiPriority w:val="10"/>
    <w:rsid w:val="00BC49C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Текст выноски Знак"/>
    <w:basedOn w:val="a0"/>
    <w:uiPriority w:val="99"/>
    <w:semiHidden/>
    <w:rsid w:val="00697405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styleId="aa">
    <w:name w:val="Normal (Web)"/>
    <w:basedOn w:val="a"/>
    <w:uiPriority w:val="99"/>
    <w:semiHidden/>
    <w:unhideWhenUsed/>
    <w:rsid w:val="00C06C6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06C65"/>
    <w:pPr>
      <w:ind w:left="720"/>
      <w:contextualSpacing/>
    </w:pPr>
  </w:style>
  <w:style w:type="paragraph" w:styleId="ac">
    <w:name w:val="No Spacing"/>
    <w:uiPriority w:val="1"/>
    <w:qFormat/>
    <w:rsid w:val="00E45F69"/>
    <w:pPr>
      <w:suppressAutoHyphens/>
      <w:spacing w:line="240" w:lineRule="auto"/>
    </w:pPr>
  </w:style>
  <w:style w:type="paragraph" w:customStyle="1" w:styleId="ad">
    <w:name w:val="Заглавие"/>
    <w:basedOn w:val="a"/>
    <w:uiPriority w:val="10"/>
    <w:qFormat/>
    <w:rsid w:val="00BC49C3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Balloon Text"/>
    <w:basedOn w:val="a"/>
    <w:uiPriority w:val="99"/>
    <w:semiHidden/>
    <w:unhideWhenUsed/>
    <w:rsid w:val="0069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F66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E45F69"/>
    <w:rPr>
      <w:b/>
      <w:bCs/>
      <w:smallCaps/>
      <w:spacing w:val="5"/>
    </w:rPr>
  </w:style>
  <w:style w:type="character" w:customStyle="1" w:styleId="-">
    <w:name w:val="Интернет-ссылка"/>
    <w:basedOn w:val="a0"/>
    <w:uiPriority w:val="99"/>
    <w:unhideWhenUsed/>
    <w:rsid w:val="00060E6B"/>
    <w:rPr>
      <w:color w:val="0000FF" w:themeColor="hyperlink"/>
      <w:u w:val="single"/>
    </w:rPr>
  </w:style>
  <w:style w:type="character" w:customStyle="1" w:styleId="a4">
    <w:name w:val="Название Знак"/>
    <w:basedOn w:val="a0"/>
    <w:uiPriority w:val="10"/>
    <w:rsid w:val="00BC49C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Текст выноски Знак"/>
    <w:basedOn w:val="a0"/>
    <w:uiPriority w:val="99"/>
    <w:semiHidden/>
    <w:rsid w:val="00697405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styleId="aa">
    <w:name w:val="Normal (Web)"/>
    <w:basedOn w:val="a"/>
    <w:uiPriority w:val="99"/>
    <w:semiHidden/>
    <w:unhideWhenUsed/>
    <w:rsid w:val="00C06C6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06C65"/>
    <w:pPr>
      <w:ind w:left="720"/>
      <w:contextualSpacing/>
    </w:pPr>
  </w:style>
  <w:style w:type="paragraph" w:styleId="ac">
    <w:name w:val="No Spacing"/>
    <w:uiPriority w:val="1"/>
    <w:qFormat/>
    <w:rsid w:val="00E45F69"/>
    <w:pPr>
      <w:suppressAutoHyphens/>
      <w:spacing w:line="240" w:lineRule="auto"/>
    </w:pPr>
  </w:style>
  <w:style w:type="paragraph" w:customStyle="1" w:styleId="ad">
    <w:name w:val="Заглавие"/>
    <w:basedOn w:val="a"/>
    <w:uiPriority w:val="10"/>
    <w:qFormat/>
    <w:rsid w:val="00BC49C3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Balloon Text"/>
    <w:basedOn w:val="a"/>
    <w:uiPriority w:val="99"/>
    <w:semiHidden/>
    <w:unhideWhenUsed/>
    <w:rsid w:val="0069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F66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fec_metod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2gAiZY4Eb3VNzhr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fec_met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dcterms:created xsi:type="dcterms:W3CDTF">2021-11-11T12:15:00Z</dcterms:created>
  <dcterms:modified xsi:type="dcterms:W3CDTF">2022-11-09T06:13:00Z</dcterms:modified>
  <dc:language>ru-RU</dc:language>
</cp:coreProperties>
</file>