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3AB" w14:textId="77777777" w:rsidR="00CC26C2" w:rsidRDefault="00CC26C2" w:rsidP="00CC26C2">
      <w:pPr>
        <w:pStyle w:val="a3"/>
        <w:spacing w:before="0" w:beforeAutospacing="0" w:after="150" w:afterAutospacing="0"/>
        <w:jc w:val="center"/>
      </w:pPr>
      <w:r>
        <w:rPr>
          <w:rStyle w:val="a5"/>
          <w:u w:val="single"/>
        </w:rPr>
        <w:t>Образец оформления заявки (регистрационной формы, титульного листа) конкурсной работы</w:t>
      </w:r>
    </w:p>
    <w:p w14:paraId="7BF05C7F" w14:textId="08A25B6B" w:rsidR="00CC26C2" w:rsidRDefault="00CC26C2" w:rsidP="00CC26C2">
      <w:pPr>
        <w:pStyle w:val="a3"/>
        <w:spacing w:before="0" w:beforeAutospacing="0" w:after="150" w:afterAutospacing="0"/>
        <w:jc w:val="center"/>
      </w:pPr>
      <w:r>
        <w:t>Конкурс эссе «День Рубля» 202</w:t>
      </w:r>
      <w:r w:rsidR="001F57A7">
        <w:t>2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6535"/>
      </w:tblGrid>
      <w:tr w:rsidR="00CC26C2" w14:paraId="3FC93FA2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96B1F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Субъект Российской Федерации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F6F30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2A5C680F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AF05C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Город (населенный пункт)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3D057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6DD2EE01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0C1BF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Полное название образовательной организации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57C00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2A91B6C6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18CAE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Ф.И.О. (полностью) участника Конкурса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ED3D6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6B53D272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D9156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Электронная почта участника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D6E0E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36B8B324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BD4492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Контактный телефон участника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C50E8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0456D7CC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D4444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Класс, в котором обучается участник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0DCE4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71DE839E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A14CBB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Тематическое направление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96E6F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69CC2589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C48CD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Тема эссе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19273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  <w:tr w:rsidR="00CC26C2" w14:paraId="43B952FA" w14:textId="77777777" w:rsidTr="00C3116C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8E351" w14:textId="77777777" w:rsidR="00CC26C2" w:rsidRPr="00EA4304" w:rsidRDefault="00CC26C2" w:rsidP="00C3116C">
            <w:pPr>
              <w:rPr>
                <w:rFonts w:ascii="Times New Roman" w:hAnsi="Times New Roman" w:cs="Times New Roman"/>
              </w:rPr>
            </w:pPr>
            <w:r w:rsidRPr="00EA4304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57F81" w14:textId="77777777" w:rsidR="00CC26C2" w:rsidRPr="00EA4304" w:rsidRDefault="00CC26C2" w:rsidP="00C3116C">
            <w:pPr>
              <w:pStyle w:val="a3"/>
              <w:spacing w:before="0" w:beforeAutospacing="0" w:after="150" w:afterAutospacing="0"/>
            </w:pPr>
            <w:r w:rsidRPr="00EA4304">
              <w:t> </w:t>
            </w:r>
          </w:p>
        </w:tc>
      </w:tr>
    </w:tbl>
    <w:p w14:paraId="37B115DD" w14:textId="77777777" w:rsidR="00CC26C2" w:rsidRDefault="00CC26C2" w:rsidP="00CC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A09F58" w14:textId="77777777" w:rsidR="00CC26C2" w:rsidRDefault="00CC26C2" w:rsidP="00CC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Работу нужно направить на электронный адрес </w:t>
      </w:r>
      <w:hyperlink r:id="rId4" w:history="1"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rub</w:t>
        </w:r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le</w:t>
        </w:r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day@</w:t>
        </w:r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Pr="000D65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0D6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строго до окончания срока приема конкурсных работ.</w:t>
      </w:r>
    </w:p>
    <w:p w14:paraId="700DC78F" w14:textId="77777777" w:rsidR="00CC26C2" w:rsidRDefault="00CC26C2" w:rsidP="00CC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B90CDF9" w14:textId="77777777" w:rsidR="00880D25" w:rsidRDefault="00880D25"/>
    <w:sectPr w:rsidR="0088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79"/>
    <w:rsid w:val="001F57A7"/>
    <w:rsid w:val="003A4279"/>
    <w:rsid w:val="00880D25"/>
    <w:rsid w:val="00C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031A"/>
  <w15:chartTrackingRefBased/>
  <w15:docId w15:val="{22DF1D75-4B98-461A-BA7D-498AF66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6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26C2"/>
    <w:rPr>
      <w:color w:val="0000FF"/>
      <w:u w:val="single"/>
    </w:rPr>
  </w:style>
  <w:style w:type="character" w:styleId="a5">
    <w:name w:val="Emphasis"/>
    <w:basedOn w:val="a0"/>
    <w:uiPriority w:val="20"/>
    <w:qFormat/>
    <w:rsid w:val="00CC2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leda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 Сергей Александрович</dc:creator>
  <cp:keywords/>
  <dc:description/>
  <cp:lastModifiedBy>Чумакова Елена Евгеньевна</cp:lastModifiedBy>
  <cp:revision>3</cp:revision>
  <dcterms:created xsi:type="dcterms:W3CDTF">2021-10-14T13:39:00Z</dcterms:created>
  <dcterms:modified xsi:type="dcterms:W3CDTF">2022-10-06T12:59:00Z</dcterms:modified>
</cp:coreProperties>
</file>