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A6" w:rsidRDefault="001526DD" w:rsidP="001526DD">
      <w:pPr>
        <w:jc w:val="center"/>
        <w:rPr>
          <w:rFonts w:ascii="Times New Roman" w:hAnsi="Times New Roman" w:cs="Times New Roman"/>
          <w:b/>
          <w:sz w:val="28"/>
        </w:rPr>
      </w:pPr>
      <w:r w:rsidRPr="001526DD">
        <w:rPr>
          <w:rFonts w:ascii="Times New Roman" w:hAnsi="Times New Roman" w:cs="Times New Roman"/>
          <w:b/>
          <w:sz w:val="28"/>
        </w:rPr>
        <w:t>Деловые партнеры Самарского филиала Финуниверситета, с которыми заключены соглашения об организации практики и трудоустройстве выпускников.</w:t>
      </w:r>
    </w:p>
    <w:tbl>
      <w:tblPr>
        <w:tblStyle w:val="a3"/>
        <w:tblW w:w="0" w:type="auto"/>
        <w:tblLook w:val="04A0"/>
      </w:tblPr>
      <w:tblGrid>
        <w:gridCol w:w="1668"/>
        <w:gridCol w:w="9355"/>
        <w:gridCol w:w="3480"/>
      </w:tblGrid>
      <w:tr w:rsidR="001526DD" w:rsidRPr="00562FE9" w:rsidTr="00562FE9">
        <w:tc>
          <w:tcPr>
            <w:tcW w:w="1668" w:type="dxa"/>
            <w:vAlign w:val="center"/>
          </w:tcPr>
          <w:p w:rsidR="001526DD" w:rsidRPr="00562FE9" w:rsidRDefault="001526DD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F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2F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2F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1526DD" w:rsidRPr="00562FE9" w:rsidRDefault="001526DD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80" w:type="dxa"/>
            <w:vAlign w:val="center"/>
          </w:tcPr>
          <w:p w:rsidR="001526DD" w:rsidRPr="00562FE9" w:rsidRDefault="001526DD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6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62FE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562F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№ 18 Самарской области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Антлиа</w:t>
            </w:r>
            <w:proofErr w:type="spell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ФНС России по Промышленному району </w:t>
            </w:r>
            <w:proofErr w:type="gram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. Самары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ФНС России по Ленинскому району </w:t>
            </w:r>
            <w:proofErr w:type="gram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. Самары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ФНС России по Кировскому району </w:t>
            </w:r>
            <w:proofErr w:type="gram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. Самары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ФНС России по Железнодорожному району </w:t>
            </w:r>
            <w:proofErr w:type="gram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. Самары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ФНС России по Советскому району </w:t>
            </w:r>
            <w:proofErr w:type="gram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. Самары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№ 16 Самарской области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№ 4 Самарской области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ФНС России по Октябрьскому району </w:t>
            </w:r>
            <w:proofErr w:type="gram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. Самары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ООО «Проект-С»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Октябрьскому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. Самары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 xml:space="preserve">ФГКУ комбинат «Волжский» </w:t>
            </w:r>
            <w:proofErr w:type="spell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Росрезерва</w:t>
            </w:r>
            <w:proofErr w:type="spellEnd"/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ОАО «Акционерный коммерческий банк»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ВебКом-Самара</w:t>
            </w:r>
            <w:proofErr w:type="spell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ООО «ЮГ Самара»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ПАО Акционерный коммерческий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№ 14 Самарской области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gram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 xml:space="preserve"> БКК»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АО «КОШЕЛЕВ-БАНК»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ПАО «САЛЮТ»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УФНС России по Самарской области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ОО Ау</w:t>
            </w:r>
            <w:proofErr w:type="gram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диторская фирма «АУДИТ-АЛЬЯНС»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Банк ВТБ (публичное акционерное общество)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ОАО «Парфюмерно-косметическая компания «Весна»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ООО «Сурков и Партнеры»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Промсвязь</w:t>
            </w:r>
            <w:proofErr w:type="spellEnd"/>
            <w:r w:rsidRPr="00562FE9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sz w:val="24"/>
                <w:szCs w:val="24"/>
              </w:rPr>
              <w:t>ООО «Русфинанс Банк»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FE9" w:rsidRPr="00562FE9" w:rsidTr="00562FE9">
        <w:tc>
          <w:tcPr>
            <w:tcW w:w="1668" w:type="dxa"/>
            <w:vAlign w:val="center"/>
          </w:tcPr>
          <w:p w:rsidR="00562FE9" w:rsidRPr="00562FE9" w:rsidRDefault="00562FE9" w:rsidP="00562FE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62FE9" w:rsidRPr="00562FE9" w:rsidRDefault="00562FE9" w:rsidP="00562F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80" w:type="dxa"/>
            <w:vAlign w:val="center"/>
          </w:tcPr>
          <w:p w:rsidR="00562FE9" w:rsidRPr="00562FE9" w:rsidRDefault="00562FE9" w:rsidP="0056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1526DD" w:rsidRPr="001526DD" w:rsidRDefault="001526DD" w:rsidP="001526DD">
      <w:pPr>
        <w:jc w:val="center"/>
        <w:rPr>
          <w:rFonts w:ascii="Times New Roman" w:hAnsi="Times New Roman" w:cs="Times New Roman"/>
          <w:b/>
          <w:sz w:val="28"/>
        </w:rPr>
      </w:pPr>
    </w:p>
    <w:sectPr w:rsidR="001526DD" w:rsidRPr="001526DD" w:rsidSect="001526D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711"/>
    <w:multiLevelType w:val="hybridMultilevel"/>
    <w:tmpl w:val="112C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6DD"/>
    <w:rsid w:val="001526DD"/>
    <w:rsid w:val="00562FE9"/>
    <w:rsid w:val="00700CEF"/>
    <w:rsid w:val="00E500A6"/>
    <w:rsid w:val="00F618F5"/>
    <w:rsid w:val="00F7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2020-03-10T08:03:00Z</dcterms:created>
  <dcterms:modified xsi:type="dcterms:W3CDTF">2020-03-10T08:03:00Z</dcterms:modified>
</cp:coreProperties>
</file>