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УТВЕРЖДАЮ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Директор Орловского филиала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Финуниверситета</w:t>
      </w:r>
    </w:p>
    <w:p w:rsidR="00587831" w:rsidRPr="00931E56" w:rsidRDefault="00587831" w:rsidP="00587831">
      <w:pPr>
        <w:pStyle w:val="a3"/>
        <w:ind w:left="4956"/>
        <w:jc w:val="both"/>
        <w:rPr>
          <w:bCs/>
        </w:rPr>
      </w:pPr>
      <w:r w:rsidRPr="00931E56">
        <w:rPr>
          <w:bCs/>
        </w:rPr>
        <w:t xml:space="preserve">        ______________ </w:t>
      </w:r>
      <w:r w:rsidR="00287B5B">
        <w:rPr>
          <w:bCs/>
        </w:rPr>
        <w:t>А.В. Агеев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«___» ____________ 20</w:t>
      </w:r>
      <w:r w:rsidR="009048E3">
        <w:rPr>
          <w:bCs/>
        </w:rPr>
        <w:t>2</w:t>
      </w:r>
      <w:r w:rsidR="00623F38">
        <w:rPr>
          <w:bCs/>
        </w:rPr>
        <w:t>4</w:t>
      </w:r>
      <w:r w:rsidRPr="00931E56">
        <w:rPr>
          <w:bCs/>
        </w:rPr>
        <w:t xml:space="preserve"> г.  </w:t>
      </w:r>
    </w:p>
    <w:p w:rsidR="00587831" w:rsidRPr="00931E56" w:rsidRDefault="00587831" w:rsidP="00587831">
      <w:pPr>
        <w:pStyle w:val="a3"/>
        <w:rPr>
          <w:b/>
          <w:bCs/>
          <w:sz w:val="44"/>
          <w:szCs w:val="44"/>
        </w:rPr>
      </w:pP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УЧЕБНЫХ ЗАНЯТИЙ И ПРОМЕЖУТОЧНОЙ АТТЕСТАЦИИ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="00D7199D">
        <w:rPr>
          <w:rFonts w:ascii="Times New Roman" w:hAnsi="Times New Roman" w:cs="Times New Roman"/>
          <w:b/>
          <w:sz w:val="28"/>
          <w:szCs w:val="28"/>
        </w:rPr>
        <w:t>1</w:t>
      </w:r>
      <w:r w:rsidR="008D4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AC7">
        <w:rPr>
          <w:rFonts w:ascii="Times New Roman" w:hAnsi="Times New Roman" w:cs="Times New Roman"/>
          <w:b/>
          <w:sz w:val="28"/>
          <w:szCs w:val="28"/>
        </w:rPr>
        <w:t>КУРСА МАГИСТРАТУРЫ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ОЧНОЙ ФОРМЫ ОБУЧЕНИЯ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23F38">
        <w:rPr>
          <w:rFonts w:ascii="Times New Roman" w:hAnsi="Times New Roman" w:cs="Times New Roman"/>
          <w:b/>
          <w:sz w:val="28"/>
          <w:szCs w:val="28"/>
        </w:rPr>
        <w:t>3</w:t>
      </w:r>
      <w:r w:rsidRPr="00B15AC7">
        <w:rPr>
          <w:rFonts w:ascii="Times New Roman" w:hAnsi="Times New Roman" w:cs="Times New Roman"/>
          <w:b/>
          <w:sz w:val="28"/>
          <w:szCs w:val="28"/>
        </w:rPr>
        <w:t xml:space="preserve"> модуле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43AF">
        <w:rPr>
          <w:rFonts w:ascii="Times New Roman" w:hAnsi="Times New Roman" w:cs="Times New Roman"/>
          <w:b/>
          <w:sz w:val="28"/>
          <w:szCs w:val="28"/>
        </w:rPr>
        <w:t>3</w:t>
      </w:r>
      <w:r w:rsidRPr="00B15AC7">
        <w:rPr>
          <w:rFonts w:ascii="Times New Roman" w:hAnsi="Times New Roman" w:cs="Times New Roman"/>
          <w:b/>
          <w:sz w:val="28"/>
          <w:szCs w:val="28"/>
        </w:rPr>
        <w:t>/202</w:t>
      </w:r>
      <w:r w:rsidR="008D43AF">
        <w:rPr>
          <w:rFonts w:ascii="Times New Roman" w:hAnsi="Times New Roman" w:cs="Times New Roman"/>
          <w:b/>
          <w:sz w:val="28"/>
          <w:szCs w:val="28"/>
        </w:rPr>
        <w:t>4</w:t>
      </w:r>
      <w:r w:rsidRPr="00B15AC7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295DBC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Адрес: г. Орел, ул. Гостиная, д. 2</w:t>
      </w:r>
    </w:p>
    <w:p w:rsidR="00A2545F" w:rsidRPr="0081719B" w:rsidRDefault="00A2545F" w:rsidP="008171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609"/>
        <w:gridCol w:w="4823"/>
        <w:gridCol w:w="1276"/>
        <w:gridCol w:w="851"/>
      </w:tblGrid>
      <w:tr w:rsidR="00682152" w:rsidRPr="006E47DE" w:rsidTr="00682152">
        <w:tc>
          <w:tcPr>
            <w:tcW w:w="96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2152" w:rsidRPr="00F73722" w:rsidRDefault="00F93545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>ОРЕЛ2</w:t>
            </w:r>
            <w:r w:rsidR="00D7199D"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02F63"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D43AF"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02F63"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D43AF"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>БА01</w:t>
            </w:r>
          </w:p>
        </w:tc>
      </w:tr>
      <w:tr w:rsidR="00A2545F" w:rsidRPr="006E47DE" w:rsidTr="00A64ED2"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545F" w:rsidRPr="00F73722" w:rsidRDefault="00A2545F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545F" w:rsidRPr="00F73722" w:rsidRDefault="00A2545F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545F" w:rsidRPr="00F73722" w:rsidRDefault="00A2545F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545F" w:rsidRPr="00F73722" w:rsidRDefault="00A2545F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545F" w:rsidRPr="00F73722" w:rsidRDefault="00A2545F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0479BD" w:rsidRPr="006E47DE" w:rsidTr="00A64ED2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79BD" w:rsidRPr="00F73722" w:rsidRDefault="00623F38" w:rsidP="000479BD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</w:t>
            </w:r>
            <w:r w:rsidR="000479BD"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</w:t>
            </w:r>
            <w:r w:rsidR="000479BD"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0479BD" w:rsidRPr="00F73722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479BD" w:rsidRPr="00F73722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479BD" w:rsidRPr="00F73722" w:rsidRDefault="00F54BA7" w:rsidP="000479B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</w:t>
            </w:r>
            <w:r w:rsidR="000479BD"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нализ</w:t>
            </w: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и прогнозирование денежных потоков коммерческой организации</w:t>
            </w:r>
            <w:r w:rsidR="000479BD"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0479BD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Резвякова </w:t>
            </w:r>
            <w:r w:rsidR="000479BD"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И.</w:t>
            </w: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="000479BD"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479BD" w:rsidRPr="00F73722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479BD" w:rsidRPr="00F73722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54BA7" w:rsidRPr="006E47DE" w:rsidTr="00A64ED2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Анализ и прогнозирование денежных потоков коммерческой организации </w:t>
            </w:r>
          </w:p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54BA7" w:rsidRPr="006E47DE" w:rsidTr="00A64ED2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03.02.</w:t>
            </w:r>
          </w:p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Научно-исследовательская работа</w:t>
            </w: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54BA7" w:rsidRPr="006E47DE" w:rsidTr="00A64ED2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Научно-исследовательская работа</w:t>
            </w: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54BA7" w:rsidRPr="006E47DE" w:rsidTr="00A64ED2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54BA7" w:rsidRPr="006E47DE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4BA7" w:rsidRPr="00F73722" w:rsidRDefault="00F54BA7" w:rsidP="00F5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54BA7" w:rsidRPr="006E47DE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A7" w:rsidRPr="006E47DE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4BA7" w:rsidRPr="00F73722" w:rsidRDefault="00F54BA7" w:rsidP="00F5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A7" w:rsidRPr="006E47DE" w:rsidTr="00F73722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A7" w:rsidRPr="006E47DE" w:rsidTr="00F73722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4BA7" w:rsidRPr="00F73722" w:rsidRDefault="00F54BA7" w:rsidP="00F5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A7" w:rsidRPr="006E47DE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A7" w:rsidRPr="006E47DE" w:rsidTr="00DC6CC6">
        <w:trPr>
          <w:trHeight w:val="215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4BA7" w:rsidRPr="00F73722" w:rsidRDefault="00F54BA7" w:rsidP="00F5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A7" w:rsidRPr="006E47DE" w:rsidTr="00D7199D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и прогнозирование денежных потоков коммерческой организации </w:t>
            </w:r>
          </w:p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BA7" w:rsidRPr="00F73722" w:rsidRDefault="00F73722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54BA7" w:rsidRPr="006E47DE" w:rsidTr="00D7199D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4BA7" w:rsidRPr="00F73722" w:rsidRDefault="00F54BA7" w:rsidP="00F5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и прогнозирование денежных потоков коммерческой организации </w:t>
            </w:r>
          </w:p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BA7" w:rsidRPr="00F73722" w:rsidRDefault="00F54BA7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BA7" w:rsidRPr="00F73722" w:rsidRDefault="00F73722" w:rsidP="00F54B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A727E" w:rsidRPr="006E47DE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Корпоративные финансы </w:t>
            </w:r>
          </w:p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>(продвинутый уровень)</w:t>
            </w:r>
          </w:p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A727E" w:rsidRPr="006E47DE" w:rsidTr="00F43306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27E" w:rsidRPr="00F73722" w:rsidRDefault="009A727E" w:rsidP="009A7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.40-14.10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Корпоративные финансы </w:t>
            </w:r>
          </w:p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>(продвинутый уровень)</w:t>
            </w:r>
          </w:p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A727E" w:rsidRPr="006E47DE" w:rsidTr="00D7199D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12.02.</w:t>
            </w:r>
          </w:p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9A727E" w:rsidRPr="006E47DE" w:rsidTr="00A64ED2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9A727E" w:rsidRPr="006E47DE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13.02.</w:t>
            </w:r>
          </w:p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A727E" w:rsidRPr="006E47DE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727E" w:rsidRPr="00F73722" w:rsidRDefault="009A727E" w:rsidP="009A727E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A727E" w:rsidRPr="006E47DE" w:rsidTr="00F4330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14.02.</w:t>
            </w:r>
          </w:p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A727E" w:rsidRPr="006E47DE" w:rsidTr="00F4330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727E" w:rsidRPr="00F73722" w:rsidRDefault="009A727E" w:rsidP="009A727E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27E" w:rsidRPr="00F73722" w:rsidRDefault="009A727E" w:rsidP="009A727E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73722" w:rsidRPr="006E47DE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15.02.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Контроллинг</w:t>
            </w:r>
            <w:proofErr w:type="spellEnd"/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эффективности бизнеса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73722" w:rsidRPr="006E47DE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Контроллинг</w:t>
            </w:r>
            <w:proofErr w:type="spellEnd"/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эффективности бизнеса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73722" w:rsidRPr="006E47DE" w:rsidTr="00D7199D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16.02.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Корпоративные финансы 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(продвинутый уровень)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73722" w:rsidRPr="006E47DE" w:rsidTr="00D7199D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Корпоративные финансы 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(продвинутый уровень)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73722" w:rsidRPr="006E47DE" w:rsidTr="00D7199D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17.02.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Анализ и прогнозирование денежных потоков коммерческой организации 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73722" w:rsidRPr="006E47DE" w:rsidTr="00CE7FAA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Анализ и прогнозирование денежных потоков коммерческой организации 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73722" w:rsidRPr="006E47DE" w:rsidTr="00D7199D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12.40-14.10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Научно-исследовательская работа</w:t>
            </w: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73722" w:rsidRPr="006E47DE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3722" w:rsidRPr="006E47DE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3722" w:rsidRPr="006E47DE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22" w:rsidRPr="006E47DE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22" w:rsidRPr="006E47DE" w:rsidTr="00F73722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22" w:rsidRPr="006E47DE" w:rsidTr="00F73722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22" w:rsidRPr="006E47DE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22" w:rsidRPr="006E47DE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22" w:rsidRPr="00623F38" w:rsidTr="00D7199D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22" w:rsidRPr="006E47DE" w:rsidTr="00D7199D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22" w:rsidRPr="006E47DE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и прогнозирование денежных потоков коммерческой организации 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3722" w:rsidRPr="006E47DE" w:rsidTr="00F43306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и прогнозирование денежных потоков коммерческой организации 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3722" w:rsidRPr="006E47DE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26.02.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73722" w:rsidRPr="006E47DE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73722" w:rsidRPr="006E47DE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27.02.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73722" w:rsidRPr="006E47DE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73722" w:rsidRPr="006E47DE" w:rsidTr="00D7199D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28.02.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73722" w:rsidRPr="006E47DE" w:rsidTr="00D7199D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73722" w:rsidRPr="006E47DE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29.02.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Контроллинг</w:t>
            </w:r>
            <w:proofErr w:type="spellEnd"/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эффективности бизнеса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73722" w:rsidRPr="006E47DE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Контроллинг</w:t>
            </w:r>
            <w:proofErr w:type="spellEnd"/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эффективности бизнеса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73722" w:rsidRPr="006E47DE" w:rsidTr="00D7199D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01.03.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Корпоративные финансы 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(продвинутый уровень)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73722" w:rsidRPr="006E47DE" w:rsidTr="00D7199D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Корпоративные финансы 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(продвинутый уровень)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73722" w:rsidRPr="006E47DE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02.03.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Анализ и прогнозирование денежных потоков коммерческой организации 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73722" w:rsidRPr="006E47DE" w:rsidTr="00CE7FAA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Анализ и прогнозирование денежных потоков коммерческой организации 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73722" w:rsidRPr="006E47DE" w:rsidTr="00CE7FAA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12.40-14.10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Научно-исследовательская работа</w:t>
            </w: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73722" w:rsidRPr="006E47DE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3722" w:rsidRPr="006E47DE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3722" w:rsidRPr="006E47DE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22" w:rsidRPr="006E47DE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22" w:rsidRPr="006E47DE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Контроллинг</w:t>
            </w:r>
            <w:proofErr w:type="spellEnd"/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 бизнеса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3722" w:rsidRPr="006E47DE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Контроллинг</w:t>
            </w:r>
            <w:proofErr w:type="spellEnd"/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 бизнеса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3722" w:rsidRPr="006E47DE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22" w:rsidRPr="006E47DE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22" w:rsidRPr="006E47DE" w:rsidTr="00D7199D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22" w:rsidRPr="006E47DE" w:rsidTr="00D7199D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22" w:rsidRPr="006E47DE" w:rsidTr="008D43AF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и прогнозирование денежных потоков коммерческой организации 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3722" w:rsidRPr="006E47DE" w:rsidTr="008D43AF">
        <w:trPr>
          <w:trHeight w:val="110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и прогнозирование денежных потоков коммерческой организации 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3722" w:rsidRPr="006E47DE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11.03.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73722" w:rsidRPr="006E47DE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73722" w:rsidRPr="006E47DE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12.03.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73722" w:rsidRPr="006E47DE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73722" w:rsidRPr="006E47DE" w:rsidTr="00A72C9B">
        <w:trPr>
          <w:trHeight w:val="576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13.03.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73722" w:rsidRPr="006E47DE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14.03.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Контроллинг</w:t>
            </w:r>
            <w:proofErr w:type="spellEnd"/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эффективности бизнеса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73722" w:rsidRPr="006E47DE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Контроллинг</w:t>
            </w:r>
            <w:proofErr w:type="spellEnd"/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эффективности бизнеса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73722" w:rsidRPr="006E47DE" w:rsidTr="00984DF3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15.03.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Корпоративные финансы 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(продвинутый уровень)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73722" w:rsidRPr="006E47DE" w:rsidTr="00984DF3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Корпоративные финансы 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(продвинутый уровень)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73722" w:rsidRPr="006E47DE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16.03.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Научно-исследовательская работа</w:t>
            </w: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73722" w:rsidRPr="006E47DE" w:rsidTr="00CE7FAA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Анализ и прогнозирование денежных потоков коммерческой организации 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73722" w:rsidRPr="006E47DE" w:rsidTr="00CE7FAA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12.40-14.10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Анализ и прогнозирование денежных потоков коммерческой организации 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73722" w:rsidRPr="006E47DE" w:rsidTr="00984DF3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3722" w:rsidRPr="006E47DE" w:rsidTr="00984DF3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3722" w:rsidRPr="006E47DE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22" w:rsidRPr="006E47DE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22" w:rsidRPr="006E47DE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Контроллинг</w:t>
            </w:r>
            <w:proofErr w:type="spellEnd"/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 бизнеса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3722" w:rsidRPr="006E47DE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Контроллинг</w:t>
            </w:r>
            <w:proofErr w:type="spellEnd"/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 бизнеса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3722" w:rsidRPr="006E47DE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22" w:rsidRPr="006E47DE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22" w:rsidRPr="006E47DE" w:rsidTr="00984DF3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Корпоративные финансы 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>(продвинутый уровень)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3722" w:rsidRPr="006E47DE" w:rsidTr="00984DF3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Корпоративные финансы 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>(продвинутый уровень)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3722" w:rsidRPr="006E47DE" w:rsidTr="00984DF3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и прогнозирование денежных потоков коммерческой организации 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3722" w:rsidRPr="006E47DE" w:rsidTr="008D43AF">
        <w:trPr>
          <w:trHeight w:val="110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и прогнозирование денежных потоков коммерческой организации 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3722" w:rsidRPr="006E47DE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25.03.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73722" w:rsidRPr="006E47DE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73722" w:rsidRPr="006E47DE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26.03.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73722" w:rsidRPr="006E47DE" w:rsidTr="00984DF3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3722" w:rsidRPr="00F73722" w:rsidRDefault="00F73722" w:rsidP="00F7372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73722" w:rsidRPr="006E47DE" w:rsidTr="006E47DE">
        <w:trPr>
          <w:trHeight w:val="14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27.03.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73722" w:rsidRPr="006E47DE" w:rsidTr="006E47DE">
        <w:trPr>
          <w:trHeight w:val="251"/>
        </w:trPr>
        <w:tc>
          <w:tcPr>
            <w:tcW w:w="108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73722" w:rsidRPr="006E47DE" w:rsidTr="00A72C9B">
        <w:trPr>
          <w:trHeight w:val="247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28.03.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Контроллинг</w:t>
            </w:r>
            <w:proofErr w:type="spellEnd"/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эффективности бизнеса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73722" w:rsidRPr="006E47DE" w:rsidTr="00A72C9B">
        <w:trPr>
          <w:trHeight w:val="247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Контроллинг</w:t>
            </w:r>
            <w:proofErr w:type="spellEnd"/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эффективности бизнеса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73722" w:rsidRPr="006E47DE" w:rsidTr="00984DF3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29.03.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Корпоративные финансы 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(продвинутый уровень)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F73722" w:rsidRPr="006E47DE" w:rsidTr="00A72C9B">
        <w:trPr>
          <w:trHeight w:val="176"/>
        </w:trPr>
        <w:tc>
          <w:tcPr>
            <w:tcW w:w="108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Корпоративные финансы 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(продвинутый уровень)</w:t>
            </w:r>
          </w:p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722" w:rsidRPr="00F73722" w:rsidRDefault="00F73722" w:rsidP="00F73722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C64AE1" w:rsidRPr="006E47DE" w:rsidTr="00984DF3">
        <w:trPr>
          <w:trHeight w:val="888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30.03.</w:t>
            </w:r>
          </w:p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Корпоративные финансы </w:t>
            </w:r>
          </w:p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(продвинутый уровень)</w:t>
            </w:r>
          </w:p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C64AE1" w:rsidRPr="006E47DE" w:rsidTr="00A72C9B">
        <w:trPr>
          <w:trHeight w:val="276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64AE1" w:rsidRPr="008058C0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058C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01.04.</w:t>
            </w:r>
          </w:p>
          <w:p w:rsidR="00C64AE1" w:rsidRPr="008058C0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8058C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64AE1" w:rsidRPr="008058C0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058C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C64AE1" w:rsidRPr="006E47DE" w:rsidTr="008058C0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AE1" w:rsidRPr="006E47DE" w:rsidTr="00A72C9B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AE1" w:rsidRPr="006E47DE" w:rsidTr="00A72C9B">
        <w:trPr>
          <w:trHeight w:val="294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AE1" w:rsidRPr="006E47DE" w:rsidTr="00A72C9B">
        <w:trPr>
          <w:trHeight w:val="294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AE1" w:rsidRPr="00F73722" w:rsidRDefault="00C64AE1" w:rsidP="00C64A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C0" w:rsidRPr="006E47DE" w:rsidTr="00A72C9B">
        <w:trPr>
          <w:trHeight w:val="582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58C0" w:rsidRPr="00F73722" w:rsidRDefault="008058C0" w:rsidP="00805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  <w:p w:rsidR="008058C0" w:rsidRPr="00F73722" w:rsidRDefault="008058C0" w:rsidP="00805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058C0" w:rsidRPr="00F73722" w:rsidRDefault="008058C0" w:rsidP="00805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058C0" w:rsidRPr="00F73722" w:rsidRDefault="008058C0" w:rsidP="008058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и прогнозирование денежных потоков коммерческой организации </w:t>
            </w:r>
          </w:p>
          <w:p w:rsidR="008058C0" w:rsidRPr="00F73722" w:rsidRDefault="008058C0" w:rsidP="00805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058C0" w:rsidRPr="00F73722" w:rsidRDefault="008058C0" w:rsidP="00805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предэкз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058C0" w:rsidRPr="00F73722" w:rsidRDefault="008058C0" w:rsidP="00805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058C0" w:rsidRPr="006E47DE" w:rsidTr="00A72C9B">
        <w:trPr>
          <w:trHeight w:val="582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58C0" w:rsidRPr="00F73722" w:rsidRDefault="008058C0" w:rsidP="00805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  <w:p w:rsidR="008058C0" w:rsidRPr="00F73722" w:rsidRDefault="008058C0" w:rsidP="00805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058C0" w:rsidRPr="00F73722" w:rsidRDefault="008058C0" w:rsidP="00805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058C0" w:rsidRPr="00F73722" w:rsidRDefault="008058C0" w:rsidP="008058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и прогнозирование денежных потоков коммерческой организации </w:t>
            </w:r>
          </w:p>
          <w:p w:rsidR="008058C0" w:rsidRPr="00F73722" w:rsidRDefault="008058C0" w:rsidP="00805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22">
              <w:rPr>
                <w:rFonts w:ascii="Times New Roman" w:hAnsi="Times New Roman" w:cs="Times New Roman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058C0" w:rsidRPr="00F73722" w:rsidRDefault="008058C0" w:rsidP="00805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058C0" w:rsidRPr="00F73722" w:rsidRDefault="008058C0" w:rsidP="00805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CE7FAA" w:rsidRDefault="00CE7FAA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Расписание составил: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Завед</w:t>
      </w:r>
      <w:r>
        <w:rPr>
          <w:rFonts w:ascii="Times New Roman" w:hAnsi="Times New Roman"/>
          <w:sz w:val="28"/>
          <w:szCs w:val="28"/>
        </w:rPr>
        <w:t>ующий учебной частью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E3771">
        <w:rPr>
          <w:rFonts w:ascii="Times New Roman" w:hAnsi="Times New Roman"/>
          <w:sz w:val="28"/>
          <w:szCs w:val="28"/>
        </w:rPr>
        <w:t xml:space="preserve">        О.Н. Головина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Согласовано:</w:t>
      </w:r>
    </w:p>
    <w:p w:rsidR="009546AD" w:rsidRPr="0081719B" w:rsidRDefault="009546AD" w:rsidP="009546A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  <w:t xml:space="preserve">             Л.А. Бойэ</w:t>
      </w:r>
    </w:p>
    <w:p w:rsidR="00A2545F" w:rsidRPr="0081719B" w:rsidRDefault="00A2545F" w:rsidP="009546AD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A2545F" w:rsidRPr="0081719B" w:rsidSect="00C77E5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DB"/>
    <w:rsid w:val="00000629"/>
    <w:rsid w:val="00006550"/>
    <w:rsid w:val="0003573D"/>
    <w:rsid w:val="00044148"/>
    <w:rsid w:val="000479BD"/>
    <w:rsid w:val="000943C4"/>
    <w:rsid w:val="00095002"/>
    <w:rsid w:val="000A4046"/>
    <w:rsid w:val="000A415D"/>
    <w:rsid w:val="000A44EC"/>
    <w:rsid w:val="000B106E"/>
    <w:rsid w:val="000C4903"/>
    <w:rsid w:val="000D5CDA"/>
    <w:rsid w:val="000D75A6"/>
    <w:rsid w:val="000F04C4"/>
    <w:rsid w:val="00100134"/>
    <w:rsid w:val="001019DA"/>
    <w:rsid w:val="00110835"/>
    <w:rsid w:val="001215C8"/>
    <w:rsid w:val="00134A57"/>
    <w:rsid w:val="0016758D"/>
    <w:rsid w:val="00175108"/>
    <w:rsid w:val="00177104"/>
    <w:rsid w:val="00181984"/>
    <w:rsid w:val="00194FB1"/>
    <w:rsid w:val="001A5CD5"/>
    <w:rsid w:val="001C3CF4"/>
    <w:rsid w:val="001F0172"/>
    <w:rsid w:val="00206020"/>
    <w:rsid w:val="002072B9"/>
    <w:rsid w:val="00212AD0"/>
    <w:rsid w:val="00222C2A"/>
    <w:rsid w:val="00223258"/>
    <w:rsid w:val="00225741"/>
    <w:rsid w:val="002307B0"/>
    <w:rsid w:val="00235F3E"/>
    <w:rsid w:val="0026784F"/>
    <w:rsid w:val="00287B5B"/>
    <w:rsid w:val="00292E5F"/>
    <w:rsid w:val="00295DBC"/>
    <w:rsid w:val="002A71D1"/>
    <w:rsid w:val="002B5ABB"/>
    <w:rsid w:val="002C09AF"/>
    <w:rsid w:val="002C70EF"/>
    <w:rsid w:val="002D074A"/>
    <w:rsid w:val="002D13A9"/>
    <w:rsid w:val="002D33DB"/>
    <w:rsid w:val="002D7E83"/>
    <w:rsid w:val="002E3501"/>
    <w:rsid w:val="002E63F2"/>
    <w:rsid w:val="002F16ED"/>
    <w:rsid w:val="003046FC"/>
    <w:rsid w:val="00314886"/>
    <w:rsid w:val="0031543F"/>
    <w:rsid w:val="00315575"/>
    <w:rsid w:val="00316350"/>
    <w:rsid w:val="00335763"/>
    <w:rsid w:val="003574DE"/>
    <w:rsid w:val="00360352"/>
    <w:rsid w:val="003604E8"/>
    <w:rsid w:val="003A5E8F"/>
    <w:rsid w:val="003D017C"/>
    <w:rsid w:val="003D7AB6"/>
    <w:rsid w:val="003E135E"/>
    <w:rsid w:val="003E1F35"/>
    <w:rsid w:val="003F487A"/>
    <w:rsid w:val="004019C0"/>
    <w:rsid w:val="00406DD5"/>
    <w:rsid w:val="00411075"/>
    <w:rsid w:val="00431ACF"/>
    <w:rsid w:val="00453EC0"/>
    <w:rsid w:val="00467C68"/>
    <w:rsid w:val="004720F9"/>
    <w:rsid w:val="00496FBE"/>
    <w:rsid w:val="004A5084"/>
    <w:rsid w:val="004B035F"/>
    <w:rsid w:val="004B4E30"/>
    <w:rsid w:val="004D4B51"/>
    <w:rsid w:val="004F714D"/>
    <w:rsid w:val="00502F63"/>
    <w:rsid w:val="00510B43"/>
    <w:rsid w:val="00511A99"/>
    <w:rsid w:val="00547399"/>
    <w:rsid w:val="00571BE8"/>
    <w:rsid w:val="00584461"/>
    <w:rsid w:val="00587831"/>
    <w:rsid w:val="00593270"/>
    <w:rsid w:val="00595681"/>
    <w:rsid w:val="005A6717"/>
    <w:rsid w:val="005A6E8B"/>
    <w:rsid w:val="005B3369"/>
    <w:rsid w:val="005D5134"/>
    <w:rsid w:val="005D61A8"/>
    <w:rsid w:val="005E63FA"/>
    <w:rsid w:val="00601864"/>
    <w:rsid w:val="00623F38"/>
    <w:rsid w:val="00632ADF"/>
    <w:rsid w:val="006363AA"/>
    <w:rsid w:val="00651DF2"/>
    <w:rsid w:val="006611B8"/>
    <w:rsid w:val="00682152"/>
    <w:rsid w:val="00684709"/>
    <w:rsid w:val="0069184A"/>
    <w:rsid w:val="006B03DC"/>
    <w:rsid w:val="006C70D5"/>
    <w:rsid w:val="006D1BCE"/>
    <w:rsid w:val="006D3B73"/>
    <w:rsid w:val="006E1579"/>
    <w:rsid w:val="006E47DE"/>
    <w:rsid w:val="0070074D"/>
    <w:rsid w:val="00706DAC"/>
    <w:rsid w:val="007133BB"/>
    <w:rsid w:val="00722570"/>
    <w:rsid w:val="00723AB2"/>
    <w:rsid w:val="00730C71"/>
    <w:rsid w:val="00736DBE"/>
    <w:rsid w:val="0074181B"/>
    <w:rsid w:val="00742C06"/>
    <w:rsid w:val="00745264"/>
    <w:rsid w:val="00795614"/>
    <w:rsid w:val="00796683"/>
    <w:rsid w:val="00797B77"/>
    <w:rsid w:val="007A5FA2"/>
    <w:rsid w:val="007F185C"/>
    <w:rsid w:val="007F5188"/>
    <w:rsid w:val="007F7B68"/>
    <w:rsid w:val="008058C0"/>
    <w:rsid w:val="0081719B"/>
    <w:rsid w:val="00817217"/>
    <w:rsid w:val="00817B09"/>
    <w:rsid w:val="00817E5B"/>
    <w:rsid w:val="008278B9"/>
    <w:rsid w:val="00857A61"/>
    <w:rsid w:val="00861596"/>
    <w:rsid w:val="0087524F"/>
    <w:rsid w:val="008962B2"/>
    <w:rsid w:val="008A58C0"/>
    <w:rsid w:val="008C5AC6"/>
    <w:rsid w:val="008D2BA2"/>
    <w:rsid w:val="008D43AF"/>
    <w:rsid w:val="008D7C14"/>
    <w:rsid w:val="008E6B69"/>
    <w:rsid w:val="009048E3"/>
    <w:rsid w:val="009135D5"/>
    <w:rsid w:val="00920957"/>
    <w:rsid w:val="00931E56"/>
    <w:rsid w:val="00940015"/>
    <w:rsid w:val="009515D7"/>
    <w:rsid w:val="00952ED9"/>
    <w:rsid w:val="009546AD"/>
    <w:rsid w:val="00973783"/>
    <w:rsid w:val="00975714"/>
    <w:rsid w:val="00984DF3"/>
    <w:rsid w:val="00993034"/>
    <w:rsid w:val="009966CB"/>
    <w:rsid w:val="009A6F6E"/>
    <w:rsid w:val="009A727E"/>
    <w:rsid w:val="009B0A5C"/>
    <w:rsid w:val="009D0440"/>
    <w:rsid w:val="009D2C8C"/>
    <w:rsid w:val="009E3F43"/>
    <w:rsid w:val="009E7BCC"/>
    <w:rsid w:val="00A17966"/>
    <w:rsid w:val="00A24597"/>
    <w:rsid w:val="00A2545F"/>
    <w:rsid w:val="00A514F2"/>
    <w:rsid w:val="00A577A7"/>
    <w:rsid w:val="00A64ED2"/>
    <w:rsid w:val="00A72C9B"/>
    <w:rsid w:val="00A745B1"/>
    <w:rsid w:val="00A853F2"/>
    <w:rsid w:val="00A9013D"/>
    <w:rsid w:val="00AA3C19"/>
    <w:rsid w:val="00AB076A"/>
    <w:rsid w:val="00AC448F"/>
    <w:rsid w:val="00AC5FB1"/>
    <w:rsid w:val="00AF17A6"/>
    <w:rsid w:val="00B028DC"/>
    <w:rsid w:val="00B1015A"/>
    <w:rsid w:val="00B15AC7"/>
    <w:rsid w:val="00B25D5E"/>
    <w:rsid w:val="00B31490"/>
    <w:rsid w:val="00B37391"/>
    <w:rsid w:val="00B4621A"/>
    <w:rsid w:val="00B76E4D"/>
    <w:rsid w:val="00BD5F9C"/>
    <w:rsid w:val="00BE7F41"/>
    <w:rsid w:val="00C01119"/>
    <w:rsid w:val="00C35865"/>
    <w:rsid w:val="00C64AE1"/>
    <w:rsid w:val="00C77E57"/>
    <w:rsid w:val="00C914BD"/>
    <w:rsid w:val="00CB5A06"/>
    <w:rsid w:val="00CC1A81"/>
    <w:rsid w:val="00CE7812"/>
    <w:rsid w:val="00CE7FAA"/>
    <w:rsid w:val="00CF464D"/>
    <w:rsid w:val="00D147BC"/>
    <w:rsid w:val="00D22416"/>
    <w:rsid w:val="00D267F2"/>
    <w:rsid w:val="00D428FF"/>
    <w:rsid w:val="00D62180"/>
    <w:rsid w:val="00D66DB0"/>
    <w:rsid w:val="00D7199D"/>
    <w:rsid w:val="00D7485C"/>
    <w:rsid w:val="00D87E25"/>
    <w:rsid w:val="00D97564"/>
    <w:rsid w:val="00DC6CC6"/>
    <w:rsid w:val="00DE05B4"/>
    <w:rsid w:val="00DF038B"/>
    <w:rsid w:val="00DF0BB7"/>
    <w:rsid w:val="00E00754"/>
    <w:rsid w:val="00E02B75"/>
    <w:rsid w:val="00E06122"/>
    <w:rsid w:val="00E111A2"/>
    <w:rsid w:val="00E11CC3"/>
    <w:rsid w:val="00E24800"/>
    <w:rsid w:val="00E73253"/>
    <w:rsid w:val="00E85B6E"/>
    <w:rsid w:val="00E913E5"/>
    <w:rsid w:val="00EA348A"/>
    <w:rsid w:val="00ED67A7"/>
    <w:rsid w:val="00F00CD2"/>
    <w:rsid w:val="00F13079"/>
    <w:rsid w:val="00F20D71"/>
    <w:rsid w:val="00F43306"/>
    <w:rsid w:val="00F54BA7"/>
    <w:rsid w:val="00F731AD"/>
    <w:rsid w:val="00F73722"/>
    <w:rsid w:val="00F7604C"/>
    <w:rsid w:val="00F93545"/>
    <w:rsid w:val="00F9764B"/>
    <w:rsid w:val="00FA2B24"/>
    <w:rsid w:val="00FA564B"/>
    <w:rsid w:val="00FB5BDF"/>
    <w:rsid w:val="00FD24C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673D"/>
  <w15:docId w15:val="{CF45AAF8-0DB0-4407-9159-CF04BC8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5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5A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87831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3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4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15A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5AC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4B04-74EE-4F86-A367-A813DF23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Bagi</cp:lastModifiedBy>
  <cp:revision>32</cp:revision>
  <cp:lastPrinted>2021-09-06T14:33:00Z</cp:lastPrinted>
  <dcterms:created xsi:type="dcterms:W3CDTF">2022-08-18T11:36:00Z</dcterms:created>
  <dcterms:modified xsi:type="dcterms:W3CDTF">2024-01-23T11:14:00Z</dcterms:modified>
</cp:coreProperties>
</file>