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457C9" w14:textId="1B77A73A" w:rsidR="000841BD" w:rsidRPr="00BE6006" w:rsidRDefault="009F7835" w:rsidP="009F7835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Приблизительная тематика</w:t>
      </w:r>
      <w:r w:rsidR="00BE6006" w:rsidRPr="00BE6006">
        <w:rPr>
          <w:rFonts w:ascii="Times New Roman" w:hAnsi="Times New Roman" w:cs="Times New Roman"/>
          <w:b/>
          <w:sz w:val="28"/>
        </w:rPr>
        <w:t xml:space="preserve"> курсовых работ по дисциплине: «</w:t>
      </w:r>
      <w:r>
        <w:rPr>
          <w:rFonts w:ascii="Times New Roman" w:hAnsi="Times New Roman" w:cs="Times New Roman"/>
          <w:b/>
          <w:sz w:val="28"/>
        </w:rPr>
        <w:t>С</w:t>
      </w:r>
      <w:r w:rsidR="00BE6006" w:rsidRPr="00BE6006">
        <w:rPr>
          <w:rFonts w:ascii="Times New Roman" w:hAnsi="Times New Roman" w:cs="Times New Roman"/>
          <w:b/>
          <w:sz w:val="28"/>
        </w:rPr>
        <w:t>татистика»</w:t>
      </w:r>
    </w:p>
    <w:p w14:paraId="0638B043" w14:textId="77777777" w:rsidR="000F40AA" w:rsidRPr="00BE6006" w:rsidRDefault="000F40AA" w:rsidP="009F783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6006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</w:t>
      </w:r>
      <w:r w:rsidR="0085483D">
        <w:rPr>
          <w:rFonts w:ascii="Times New Roman" w:eastAsia="Times New Roman" w:hAnsi="Times New Roman" w:cs="Times New Roman"/>
          <w:sz w:val="28"/>
          <w:szCs w:val="24"/>
          <w:lang w:eastAsia="ru-RU"/>
        </w:rPr>
        <w:t>чес</w:t>
      </w:r>
      <w:r w:rsidRPr="00BE60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кий анализ основных средств </w:t>
      </w:r>
      <w:r w:rsidR="0085483D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</w:t>
      </w:r>
      <w:r w:rsidRPr="00BE600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7CE9FBB" w14:textId="77777777" w:rsidR="000F40AA" w:rsidRPr="00BE6006" w:rsidRDefault="0085483D" w:rsidP="009F783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6006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чес</w:t>
      </w:r>
      <w:r w:rsidRPr="00BE60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кий анализ </w:t>
      </w:r>
      <w:r w:rsidR="000F40AA" w:rsidRPr="00BE6006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использования оборотных средств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организации</w:t>
      </w:r>
      <w:r w:rsidR="000F40AA" w:rsidRPr="00BE600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5CD294E9" w14:textId="77777777" w:rsidR="000F40AA" w:rsidRDefault="0085483D" w:rsidP="009F783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6006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чес</w:t>
      </w:r>
      <w:r w:rsidRPr="00BE60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кий анализ </w:t>
      </w:r>
      <w:r w:rsidR="000F40AA" w:rsidRPr="00BE6006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использования трудовых</w:t>
      </w:r>
      <w:r w:rsidR="00BE6006" w:rsidRPr="00BE60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ресурсов организации</w:t>
      </w:r>
      <w:r w:rsidR="000F40AA" w:rsidRPr="00BE600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5A78F88" w14:textId="77777777" w:rsidR="0085483D" w:rsidRDefault="0085483D" w:rsidP="009F783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6006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чес</w:t>
      </w:r>
      <w:r w:rsidRPr="00BE6006">
        <w:rPr>
          <w:rFonts w:ascii="Times New Roman" w:eastAsia="Times New Roman" w:hAnsi="Times New Roman" w:cs="Times New Roman"/>
          <w:sz w:val="28"/>
          <w:szCs w:val="24"/>
          <w:lang w:eastAsia="ru-RU"/>
        </w:rPr>
        <w:t>кий анализ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производства продуктов растениеводства </w:t>
      </w:r>
    </w:p>
    <w:p w14:paraId="583A0290" w14:textId="77777777" w:rsidR="0085483D" w:rsidRDefault="0085483D" w:rsidP="009F783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6006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чес</w:t>
      </w:r>
      <w:r w:rsidRPr="00BE6006">
        <w:rPr>
          <w:rFonts w:ascii="Times New Roman" w:eastAsia="Times New Roman" w:hAnsi="Times New Roman" w:cs="Times New Roman"/>
          <w:sz w:val="28"/>
          <w:szCs w:val="24"/>
          <w:lang w:eastAsia="ru-RU"/>
        </w:rPr>
        <w:t>кий анализ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деятельности строительных организаций </w:t>
      </w:r>
    </w:p>
    <w:p w14:paraId="448123F5" w14:textId="77777777" w:rsidR="0085483D" w:rsidRPr="00BE6006" w:rsidRDefault="0085483D" w:rsidP="009F783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6006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чес</w:t>
      </w:r>
      <w:r w:rsidRPr="00BE6006">
        <w:rPr>
          <w:rFonts w:ascii="Times New Roman" w:eastAsia="Times New Roman" w:hAnsi="Times New Roman" w:cs="Times New Roman"/>
          <w:sz w:val="28"/>
          <w:szCs w:val="24"/>
          <w:lang w:eastAsia="ru-RU"/>
        </w:rPr>
        <w:t>кий анализ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E60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показателей финансового состояния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</w:t>
      </w:r>
      <w:r w:rsidRPr="00BE600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294D3915" w14:textId="77777777" w:rsidR="0085483D" w:rsidRDefault="0085483D" w:rsidP="009F783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6006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чес</w:t>
      </w:r>
      <w:r w:rsidRPr="00BE6006">
        <w:rPr>
          <w:rFonts w:ascii="Times New Roman" w:eastAsia="Times New Roman" w:hAnsi="Times New Roman" w:cs="Times New Roman"/>
          <w:sz w:val="28"/>
          <w:szCs w:val="24"/>
          <w:lang w:eastAsia="ru-RU"/>
        </w:rPr>
        <w:t>кий анализ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E6006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финансовых результатов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организации</w:t>
      </w:r>
      <w:r w:rsidR="00C61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57658825" w14:textId="77777777" w:rsidR="0085483D" w:rsidRDefault="0085483D" w:rsidP="009F783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55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Экономический анализ розничной торговли </w:t>
      </w:r>
    </w:p>
    <w:p w14:paraId="6D24C6FC" w14:textId="77777777" w:rsidR="0085483D" w:rsidRDefault="004455DC" w:rsidP="009F783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55DC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Экономический анализ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показателей деятельности организаций туриндустрии   </w:t>
      </w:r>
    </w:p>
    <w:p w14:paraId="36F29FB1" w14:textId="77777777" w:rsidR="004455DC" w:rsidRDefault="004455DC" w:rsidP="009F783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55DC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Экономический анализ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показателей оптовой торговли</w:t>
      </w:r>
    </w:p>
    <w:p w14:paraId="14E523BE" w14:textId="77777777" w:rsidR="004455DC" w:rsidRDefault="004455DC" w:rsidP="009F783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</w:t>
      </w:r>
      <w:r w:rsidRPr="004455D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кономический анализ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инвестиций в основной капитал организаций</w:t>
      </w:r>
    </w:p>
    <w:p w14:paraId="3598ECB7" w14:textId="77777777" w:rsidR="004455DC" w:rsidRDefault="004455DC" w:rsidP="009F783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Экономический анализ о</w:t>
      </w:r>
      <w:r w:rsidRPr="004455DC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4455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организаций по видам экономической деятельности</w:t>
      </w:r>
    </w:p>
    <w:p w14:paraId="46BE0744" w14:textId="77777777" w:rsidR="004455DC" w:rsidRPr="004455DC" w:rsidRDefault="004455DC" w:rsidP="009F783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Экономический анализ </w:t>
      </w:r>
      <w:r w:rsidRPr="004455D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455DC">
        <w:rPr>
          <w:rFonts w:ascii="Times New Roman" w:hAnsi="Times New Roman" w:cs="Times New Roman"/>
          <w:bCs/>
          <w:sz w:val="28"/>
          <w:szCs w:val="28"/>
        </w:rPr>
        <w:t>атрат на производство и реализацию продукции</w:t>
      </w:r>
    </w:p>
    <w:p w14:paraId="03298CEE" w14:textId="77777777" w:rsidR="00C61F7E" w:rsidRDefault="00C61F7E" w:rsidP="009F783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1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Экономический анализ распределения уставного капитала (фондов) организации </w:t>
      </w:r>
    </w:p>
    <w:p w14:paraId="6C10360A" w14:textId="77777777" w:rsidR="00C61F7E" w:rsidRPr="00C61F7E" w:rsidRDefault="00C61F7E" w:rsidP="009F783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1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Экономический анализ динамики рентабельности организаций </w:t>
      </w:r>
    </w:p>
    <w:p w14:paraId="6718BF95" w14:textId="77777777" w:rsidR="00C61F7E" w:rsidRDefault="00C61F7E" w:rsidP="009F783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7E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Экономический анализ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коэффициентов платежеспособности и финансовой устойчивости организаций </w:t>
      </w:r>
    </w:p>
    <w:p w14:paraId="3B7AA640" w14:textId="77777777" w:rsidR="00C61F7E" w:rsidRDefault="006C435D" w:rsidP="009F783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1F7E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Экономический анализ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кредиторской задолженности организаций </w:t>
      </w:r>
    </w:p>
    <w:p w14:paraId="6B48A709" w14:textId="77777777" w:rsidR="006C435D" w:rsidRDefault="006C435D" w:rsidP="009F783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1F7E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Экономический анализ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дебиторской задолженности организаций </w:t>
      </w:r>
    </w:p>
    <w:p w14:paraId="5D3CF08A" w14:textId="77777777" w:rsidR="00C61F7E" w:rsidRDefault="006C435D" w:rsidP="009F783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1F7E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Экономический анализ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среднемесячной заработной платы работников организаций </w:t>
      </w:r>
    </w:p>
    <w:p w14:paraId="0DBF4749" w14:textId="77777777" w:rsidR="004455DC" w:rsidRPr="004455DC" w:rsidRDefault="004455DC" w:rsidP="009F78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E1E61E1" w14:textId="77777777" w:rsidR="0085483D" w:rsidRDefault="0085483D" w:rsidP="009F78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E9DF4F0" w14:textId="77777777" w:rsidR="000F40AA" w:rsidRPr="00BE6006" w:rsidRDefault="000F40AA" w:rsidP="009F7835">
      <w:pPr>
        <w:spacing w:line="360" w:lineRule="auto"/>
        <w:jc w:val="both"/>
        <w:rPr>
          <w:sz w:val="24"/>
        </w:rPr>
      </w:pPr>
    </w:p>
    <w:sectPr w:rsidR="000F40AA" w:rsidRPr="00BE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8496A"/>
    <w:multiLevelType w:val="hybridMultilevel"/>
    <w:tmpl w:val="77568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C15BB"/>
    <w:multiLevelType w:val="multilevel"/>
    <w:tmpl w:val="9EEEB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EF696F"/>
    <w:multiLevelType w:val="multilevel"/>
    <w:tmpl w:val="2026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8A71B2"/>
    <w:multiLevelType w:val="multilevel"/>
    <w:tmpl w:val="0802B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495829">
    <w:abstractNumId w:val="0"/>
  </w:num>
  <w:num w:numId="2" w16cid:durableId="157158552">
    <w:abstractNumId w:val="1"/>
  </w:num>
  <w:num w:numId="3" w16cid:durableId="753169744">
    <w:abstractNumId w:val="3"/>
  </w:num>
  <w:num w:numId="4" w16cid:durableId="244724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0AA"/>
    <w:rsid w:val="000841BD"/>
    <w:rsid w:val="000F40AA"/>
    <w:rsid w:val="00443B13"/>
    <w:rsid w:val="004455DC"/>
    <w:rsid w:val="006C435D"/>
    <w:rsid w:val="0085483D"/>
    <w:rsid w:val="009F7835"/>
    <w:rsid w:val="00BE6006"/>
    <w:rsid w:val="00C6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AB0B"/>
  <w15:docId w15:val="{138877CF-5EFB-4507-9938-31698ECE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00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455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5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2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6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Коленцов</dc:creator>
  <cp:lastModifiedBy>Артёмова Наталья Вячеславовна</cp:lastModifiedBy>
  <cp:revision>2</cp:revision>
  <dcterms:created xsi:type="dcterms:W3CDTF">2022-10-11T15:18:00Z</dcterms:created>
  <dcterms:modified xsi:type="dcterms:W3CDTF">2022-10-11T15:18:00Z</dcterms:modified>
</cp:coreProperties>
</file>