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26" w:rsidRDefault="00F24B26" w:rsidP="00F24B26">
      <w:pPr>
        <w:pStyle w:val="a3"/>
        <w:spacing w:before="90" w:beforeAutospacing="0" w:after="90" w:afterAutospacing="0"/>
        <w:ind w:left="90" w:right="525"/>
        <w:jc w:val="center"/>
        <w:rPr>
          <w:b/>
          <w:color w:val="424242"/>
          <w:sz w:val="28"/>
          <w:szCs w:val="28"/>
        </w:rPr>
      </w:pPr>
      <w:bookmarkStart w:id="0" w:name="_GoBack"/>
      <w:bookmarkEnd w:id="0"/>
      <w:r w:rsidRPr="00F24B26">
        <w:rPr>
          <w:b/>
          <w:color w:val="424242"/>
          <w:sz w:val="28"/>
          <w:szCs w:val="28"/>
        </w:rPr>
        <w:t>Темы курсовых работ</w:t>
      </w:r>
    </w:p>
    <w:p w:rsidR="00B96027" w:rsidRPr="00F24B26" w:rsidRDefault="00B96027" w:rsidP="00F24B26">
      <w:pPr>
        <w:pStyle w:val="a3"/>
        <w:spacing w:before="90" w:beforeAutospacing="0" w:after="90" w:afterAutospacing="0"/>
        <w:ind w:left="90" w:right="525"/>
        <w:jc w:val="center"/>
        <w:rPr>
          <w:b/>
          <w:color w:val="424242"/>
          <w:sz w:val="28"/>
          <w:szCs w:val="28"/>
        </w:rPr>
      </w:pPr>
    </w:p>
    <w:p w:rsidR="00F24B26" w:rsidRPr="007E15E9" w:rsidRDefault="00F24B26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424242"/>
          <w:sz w:val="28"/>
          <w:szCs w:val="28"/>
        </w:rPr>
      </w:pPr>
      <w:r w:rsidRPr="007E15E9">
        <w:rPr>
          <w:color w:val="424242"/>
          <w:sz w:val="28"/>
          <w:szCs w:val="28"/>
        </w:rPr>
        <w:t xml:space="preserve">Определение «бизнес-процесса». Процессы и традиционная структура компании. Определения процесса Т. Давенпорта, М. Хаммера и Д. </w:t>
      </w:r>
      <w:proofErr w:type="spellStart"/>
      <w:r w:rsidRPr="007E15E9">
        <w:rPr>
          <w:color w:val="424242"/>
          <w:sz w:val="28"/>
          <w:szCs w:val="28"/>
        </w:rPr>
        <w:t>Чампи</w:t>
      </w:r>
      <w:proofErr w:type="spellEnd"/>
      <w:r w:rsidRPr="007E15E9">
        <w:rPr>
          <w:color w:val="424242"/>
          <w:sz w:val="28"/>
          <w:szCs w:val="28"/>
        </w:rPr>
        <w:t>.</w:t>
      </w:r>
    </w:p>
    <w:p w:rsidR="00F24B26" w:rsidRPr="007E15E9" w:rsidRDefault="00F24B26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424242"/>
          <w:sz w:val="28"/>
          <w:szCs w:val="28"/>
        </w:rPr>
      </w:pPr>
      <w:r w:rsidRPr="007E15E9">
        <w:rPr>
          <w:color w:val="424242"/>
          <w:sz w:val="28"/>
          <w:szCs w:val="28"/>
        </w:rPr>
        <w:t>Понятие «потока ценностей» (Д. Мартином и М. Портер).</w:t>
      </w:r>
    </w:p>
    <w:p w:rsidR="00F24B26" w:rsidRPr="007E15E9" w:rsidRDefault="00F24B26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424242"/>
          <w:sz w:val="28"/>
          <w:szCs w:val="28"/>
        </w:rPr>
      </w:pPr>
      <w:r w:rsidRPr="007E15E9">
        <w:rPr>
          <w:color w:val="424242"/>
          <w:sz w:val="28"/>
          <w:szCs w:val="28"/>
        </w:rPr>
        <w:t>Имитационное моделирование бизнес-процессов технологической подготовки производства и сбыта товаров и услуг.</w:t>
      </w:r>
    </w:p>
    <w:p w:rsidR="007E15E9" w:rsidRPr="007E15E9" w:rsidRDefault="007E15E9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15E9">
        <w:rPr>
          <w:sz w:val="28"/>
          <w:szCs w:val="28"/>
        </w:rPr>
        <w:t xml:space="preserve">Описание бизнес-процессов при внедрении системы менеджмента качества в соответствии с требованиями МС ИСО 9001:2000. 20 </w:t>
      </w:r>
    </w:p>
    <w:p w:rsidR="007E15E9" w:rsidRPr="007E15E9" w:rsidRDefault="007E15E9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15E9">
        <w:rPr>
          <w:sz w:val="28"/>
          <w:szCs w:val="28"/>
        </w:rPr>
        <w:t>Структура и алгоритмы управления документацией СМК на предприятии.</w:t>
      </w:r>
    </w:p>
    <w:p w:rsidR="007E15E9" w:rsidRPr="007E15E9" w:rsidRDefault="007E15E9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15E9">
        <w:rPr>
          <w:sz w:val="28"/>
          <w:szCs w:val="28"/>
        </w:rPr>
        <w:t>Реинжиниринг бизнес-процессов как основа получения конкурентных преимуществ в компании.</w:t>
      </w:r>
    </w:p>
    <w:p w:rsidR="007E15E9" w:rsidRPr="007E15E9" w:rsidRDefault="007E15E9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15E9">
        <w:rPr>
          <w:sz w:val="28"/>
          <w:szCs w:val="28"/>
        </w:rPr>
        <w:t>Выбор методологии бизнес-процессов организации. Подготовка проекта описания бизнес-процессов.</w:t>
      </w:r>
    </w:p>
    <w:p w:rsidR="007E15E9" w:rsidRPr="007E15E9" w:rsidRDefault="007E15E9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15E9">
        <w:rPr>
          <w:sz w:val="28"/>
          <w:szCs w:val="28"/>
        </w:rPr>
        <w:t xml:space="preserve">Управление входными данными и информационными ресурсами. </w:t>
      </w:r>
    </w:p>
    <w:p w:rsidR="007E15E9" w:rsidRPr="007E15E9" w:rsidRDefault="007E15E9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15E9">
        <w:rPr>
          <w:sz w:val="28"/>
          <w:szCs w:val="28"/>
        </w:rPr>
        <w:t xml:space="preserve">Методика анализа бизнес-процессов. Причины неудач проектов моделирования и реорганизации бизнес-процессов. </w:t>
      </w:r>
    </w:p>
    <w:p w:rsidR="007E15E9" w:rsidRPr="007E15E9" w:rsidRDefault="007E15E9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15E9">
        <w:rPr>
          <w:sz w:val="28"/>
          <w:szCs w:val="28"/>
        </w:rPr>
        <w:t xml:space="preserve">Управление поставками (определение и документирование требований к поставкам, выбор поставщиков и способов управления поставками, управление каналами осуществления поставок). </w:t>
      </w:r>
    </w:p>
    <w:p w:rsidR="007E15E9" w:rsidRPr="007E15E9" w:rsidRDefault="007E15E9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15E9">
        <w:rPr>
          <w:sz w:val="28"/>
          <w:szCs w:val="28"/>
        </w:rPr>
        <w:t>Информационные системы совершенствования управления бизнес-процессами.</w:t>
      </w:r>
    </w:p>
    <w:p w:rsidR="007E15E9" w:rsidRPr="007E15E9" w:rsidRDefault="007E15E9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15E9">
        <w:rPr>
          <w:sz w:val="28"/>
          <w:szCs w:val="28"/>
        </w:rPr>
        <w:t xml:space="preserve">Описание и анализ бизнес-процессов при внедрении систем менеджмента качества </w:t>
      </w:r>
    </w:p>
    <w:p w:rsidR="007E15E9" w:rsidRPr="007E15E9" w:rsidRDefault="007E15E9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15E9">
        <w:rPr>
          <w:sz w:val="28"/>
          <w:szCs w:val="28"/>
        </w:rPr>
        <w:t>Моделирование бизнес-процессов производства.</w:t>
      </w:r>
    </w:p>
    <w:p w:rsidR="007E15E9" w:rsidRPr="007E15E9" w:rsidRDefault="007E15E9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15E9">
        <w:rPr>
          <w:sz w:val="28"/>
          <w:szCs w:val="28"/>
        </w:rPr>
        <w:t xml:space="preserve">Моделирование и анализ бизнес-процессов на основе IDEF. </w:t>
      </w:r>
    </w:p>
    <w:p w:rsidR="007E15E9" w:rsidRPr="007E15E9" w:rsidRDefault="007E15E9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15E9">
        <w:rPr>
          <w:sz w:val="28"/>
          <w:szCs w:val="28"/>
        </w:rPr>
        <w:t>Оптимизация бизнес-процессов документооборота компании.</w:t>
      </w:r>
    </w:p>
    <w:p w:rsidR="007E15E9" w:rsidRPr="007E15E9" w:rsidRDefault="007E15E9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15E9">
        <w:rPr>
          <w:sz w:val="28"/>
          <w:szCs w:val="28"/>
        </w:rPr>
        <w:t>Информационные системы и технологии управления предприятием как средство реинжиниринга бизнес-процессов.</w:t>
      </w:r>
    </w:p>
    <w:p w:rsidR="007E15E9" w:rsidRPr="007E15E9" w:rsidRDefault="007E15E9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15E9">
        <w:rPr>
          <w:sz w:val="28"/>
          <w:szCs w:val="28"/>
        </w:rPr>
        <w:t>Использование CASE-технологий в управлении бизнес</w:t>
      </w:r>
      <w:r w:rsidR="00B96027">
        <w:rPr>
          <w:sz w:val="28"/>
          <w:szCs w:val="28"/>
        </w:rPr>
        <w:t>-</w:t>
      </w:r>
      <w:r w:rsidRPr="007E15E9">
        <w:rPr>
          <w:sz w:val="28"/>
          <w:szCs w:val="28"/>
        </w:rPr>
        <w:t>процессами.</w:t>
      </w:r>
    </w:p>
    <w:p w:rsidR="007E15E9" w:rsidRPr="007E15E9" w:rsidRDefault="007E15E9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15E9">
        <w:rPr>
          <w:sz w:val="28"/>
          <w:szCs w:val="28"/>
        </w:rPr>
        <w:t>Построение интегрированных моделей бизнес-процессов (на примере любой предметной области).</w:t>
      </w:r>
    </w:p>
    <w:p w:rsidR="007E15E9" w:rsidRPr="007E15E9" w:rsidRDefault="007E15E9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7E15E9">
        <w:rPr>
          <w:sz w:val="28"/>
          <w:szCs w:val="28"/>
        </w:rPr>
        <w:t>Контроллинг</w:t>
      </w:r>
      <w:proofErr w:type="spellEnd"/>
      <w:r w:rsidRPr="007E15E9">
        <w:rPr>
          <w:sz w:val="28"/>
          <w:szCs w:val="28"/>
        </w:rPr>
        <w:t xml:space="preserve"> как инструмент реинжиниринга бизнес-процессов.</w:t>
      </w:r>
    </w:p>
    <w:p w:rsidR="007E15E9" w:rsidRPr="007E15E9" w:rsidRDefault="007E15E9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15E9">
        <w:rPr>
          <w:sz w:val="28"/>
          <w:szCs w:val="28"/>
        </w:rPr>
        <w:t xml:space="preserve">Цикл </w:t>
      </w:r>
      <w:proofErr w:type="spellStart"/>
      <w:r w:rsidRPr="007E15E9">
        <w:rPr>
          <w:sz w:val="28"/>
          <w:szCs w:val="28"/>
        </w:rPr>
        <w:t>Шухарта-Деминга</w:t>
      </w:r>
      <w:proofErr w:type="spellEnd"/>
      <w:r w:rsidRPr="007E15E9">
        <w:rPr>
          <w:sz w:val="28"/>
          <w:szCs w:val="28"/>
        </w:rPr>
        <w:t xml:space="preserve">. </w:t>
      </w:r>
      <w:r w:rsidR="00B96027">
        <w:rPr>
          <w:sz w:val="28"/>
          <w:szCs w:val="28"/>
        </w:rPr>
        <w:t xml:space="preserve"> </w:t>
      </w:r>
      <w:r w:rsidRPr="007E15E9">
        <w:rPr>
          <w:sz w:val="28"/>
          <w:szCs w:val="28"/>
        </w:rPr>
        <w:t>Подход к описанию деятельности в виде процессов.</w:t>
      </w:r>
    </w:p>
    <w:p w:rsidR="007E15E9" w:rsidRPr="007E15E9" w:rsidRDefault="007E15E9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15E9">
        <w:rPr>
          <w:sz w:val="28"/>
          <w:szCs w:val="28"/>
        </w:rPr>
        <w:t>Национальная и международная системы подтверждения качества продукции и их связь с сертификацией систем качества.</w:t>
      </w:r>
    </w:p>
    <w:p w:rsidR="00F24B26" w:rsidRPr="00224F75" w:rsidRDefault="007E15E9" w:rsidP="00224F7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424242"/>
          <w:sz w:val="28"/>
          <w:szCs w:val="28"/>
        </w:rPr>
      </w:pPr>
      <w:r w:rsidRPr="007E15E9">
        <w:rPr>
          <w:sz w:val="28"/>
          <w:szCs w:val="28"/>
        </w:rPr>
        <w:t>Реализация мероприятий для постоянного улучшения процессов и его результатов.</w:t>
      </w:r>
    </w:p>
    <w:p w:rsidR="00F24B26" w:rsidRPr="007E15E9" w:rsidRDefault="00F24B26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424242"/>
          <w:sz w:val="28"/>
          <w:szCs w:val="28"/>
        </w:rPr>
      </w:pPr>
      <w:r w:rsidRPr="007E15E9">
        <w:rPr>
          <w:color w:val="424242"/>
          <w:sz w:val="28"/>
          <w:szCs w:val="28"/>
        </w:rPr>
        <w:lastRenderedPageBreak/>
        <w:t>Импортирование моделей. Создание организационной модели бизнес-процессов.</w:t>
      </w:r>
    </w:p>
    <w:p w:rsidR="00F24B26" w:rsidRPr="007E15E9" w:rsidRDefault="00F24B26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424242"/>
          <w:sz w:val="28"/>
          <w:szCs w:val="28"/>
        </w:rPr>
      </w:pPr>
      <w:r w:rsidRPr="007E15E9">
        <w:rPr>
          <w:color w:val="424242"/>
          <w:sz w:val="28"/>
          <w:szCs w:val="28"/>
        </w:rPr>
        <w:t>Построение функциональной, информационной модели бизнес-процессов.</w:t>
      </w:r>
    </w:p>
    <w:p w:rsidR="00F24B26" w:rsidRPr="007E15E9" w:rsidRDefault="00F24B26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424242"/>
          <w:sz w:val="28"/>
          <w:szCs w:val="28"/>
        </w:rPr>
      </w:pPr>
      <w:r w:rsidRPr="007E15E9">
        <w:rPr>
          <w:color w:val="424242"/>
          <w:sz w:val="28"/>
          <w:szCs w:val="28"/>
        </w:rPr>
        <w:t>Принципы построения дерева функций. Декомпозиция.</w:t>
      </w:r>
    </w:p>
    <w:p w:rsidR="00F24B26" w:rsidRPr="007E15E9" w:rsidRDefault="00F24B26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424242"/>
          <w:sz w:val="28"/>
          <w:szCs w:val="28"/>
        </w:rPr>
      </w:pPr>
      <w:r w:rsidRPr="007E15E9">
        <w:rPr>
          <w:color w:val="424242"/>
          <w:sz w:val="28"/>
          <w:szCs w:val="28"/>
        </w:rPr>
        <w:t>Основные, вспомогательные и управленческие бизнес-процессы. Диалектика типов бизнес-процессов.</w:t>
      </w:r>
    </w:p>
    <w:p w:rsidR="00F24B26" w:rsidRPr="007E15E9" w:rsidRDefault="00F24B26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424242"/>
          <w:sz w:val="28"/>
          <w:szCs w:val="28"/>
        </w:rPr>
      </w:pPr>
      <w:r w:rsidRPr="007E15E9">
        <w:rPr>
          <w:color w:val="424242"/>
          <w:sz w:val="28"/>
          <w:szCs w:val="28"/>
        </w:rPr>
        <w:t>Разработка концептуальных основ теории управления процессами реформирования торгово-промышленных организаций.</w:t>
      </w:r>
    </w:p>
    <w:p w:rsidR="00F24B26" w:rsidRPr="007E15E9" w:rsidRDefault="00F24B26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424242"/>
          <w:sz w:val="28"/>
          <w:szCs w:val="28"/>
        </w:rPr>
      </w:pPr>
      <w:r w:rsidRPr="007E15E9">
        <w:rPr>
          <w:color w:val="424242"/>
          <w:sz w:val="28"/>
          <w:szCs w:val="28"/>
        </w:rPr>
        <w:t>Обоснование методов анализа структуры управления, ориентированной на бизнес-процессы.</w:t>
      </w:r>
    </w:p>
    <w:p w:rsidR="00F24B26" w:rsidRPr="007E15E9" w:rsidRDefault="00F24B26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424242"/>
          <w:sz w:val="28"/>
          <w:szCs w:val="28"/>
        </w:rPr>
      </w:pPr>
      <w:r w:rsidRPr="007E15E9">
        <w:rPr>
          <w:color w:val="424242"/>
          <w:sz w:val="28"/>
          <w:szCs w:val="28"/>
        </w:rPr>
        <w:t>Разработка алгоритма проведения диагностики состояния существующей модели бизнеса для ее реинжиниринга.</w:t>
      </w:r>
    </w:p>
    <w:p w:rsidR="00F24B26" w:rsidRPr="00B96027" w:rsidRDefault="00F24B26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424242"/>
          <w:sz w:val="28"/>
          <w:szCs w:val="28"/>
        </w:rPr>
      </w:pPr>
      <w:r w:rsidRPr="007E15E9">
        <w:rPr>
          <w:color w:val="424242"/>
          <w:sz w:val="28"/>
          <w:szCs w:val="28"/>
        </w:rPr>
        <w:t xml:space="preserve">Существующие концепции совершенствования бизнес-процессов: концепция качества Э. </w:t>
      </w:r>
      <w:proofErr w:type="spellStart"/>
      <w:r w:rsidRPr="007E15E9">
        <w:rPr>
          <w:color w:val="424242"/>
          <w:sz w:val="28"/>
          <w:szCs w:val="28"/>
        </w:rPr>
        <w:t>Деминга</w:t>
      </w:r>
      <w:proofErr w:type="spellEnd"/>
      <w:r w:rsidRPr="007E15E9">
        <w:rPr>
          <w:color w:val="424242"/>
          <w:sz w:val="28"/>
          <w:szCs w:val="28"/>
        </w:rPr>
        <w:t xml:space="preserve"> (TQM), бережливое производство (</w:t>
      </w:r>
      <w:proofErr w:type="spellStart"/>
      <w:r w:rsidRPr="007E15E9">
        <w:rPr>
          <w:color w:val="424242"/>
          <w:sz w:val="28"/>
          <w:szCs w:val="28"/>
        </w:rPr>
        <w:t>кайдзен</w:t>
      </w:r>
      <w:proofErr w:type="spellEnd"/>
      <w:r w:rsidRPr="007E15E9">
        <w:rPr>
          <w:color w:val="424242"/>
          <w:sz w:val="28"/>
          <w:szCs w:val="28"/>
        </w:rPr>
        <w:t>, TPS), с</w:t>
      </w:r>
      <w:r w:rsidR="00B96027">
        <w:rPr>
          <w:color w:val="424242"/>
          <w:sz w:val="28"/>
          <w:szCs w:val="28"/>
        </w:rPr>
        <w:t>тандарты качества ISO-9000:2000.</w:t>
      </w:r>
    </w:p>
    <w:p w:rsidR="00B96027" w:rsidRDefault="00B96027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Управление </w:t>
      </w:r>
      <w:proofErr w:type="gramStart"/>
      <w:r>
        <w:rPr>
          <w:color w:val="424242"/>
          <w:sz w:val="28"/>
          <w:szCs w:val="28"/>
        </w:rPr>
        <w:t>маркетинг-процессом</w:t>
      </w:r>
      <w:proofErr w:type="gramEnd"/>
      <w:r>
        <w:rPr>
          <w:color w:val="424242"/>
          <w:sz w:val="28"/>
          <w:szCs w:val="28"/>
        </w:rPr>
        <w:t xml:space="preserve"> (на примере предприятия)</w:t>
      </w:r>
    </w:p>
    <w:p w:rsidR="00B96027" w:rsidRDefault="00B96027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Управление производственным процессом (на примере предприятия)</w:t>
      </w:r>
    </w:p>
    <w:p w:rsidR="00B96027" w:rsidRDefault="00B96027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Управление </w:t>
      </w:r>
      <w:r w:rsidR="00783D69">
        <w:rPr>
          <w:color w:val="424242"/>
          <w:sz w:val="28"/>
          <w:szCs w:val="28"/>
        </w:rPr>
        <w:t>финансово-</w:t>
      </w:r>
      <w:proofErr w:type="gramStart"/>
      <w:r w:rsidR="00783D69">
        <w:rPr>
          <w:color w:val="424242"/>
          <w:sz w:val="28"/>
          <w:szCs w:val="28"/>
        </w:rPr>
        <w:t>экономическим процессом</w:t>
      </w:r>
      <w:proofErr w:type="gramEnd"/>
      <w:r w:rsidR="00783D69">
        <w:rPr>
          <w:color w:val="424242"/>
          <w:sz w:val="28"/>
          <w:szCs w:val="28"/>
        </w:rPr>
        <w:t xml:space="preserve"> (на примере предприятия)</w:t>
      </w:r>
    </w:p>
    <w:p w:rsidR="00783D69" w:rsidRDefault="00783D69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Управление процессом защиты персонала, ресурсов, капитала и продукции предприятия</w:t>
      </w:r>
    </w:p>
    <w:p w:rsidR="00783D69" w:rsidRPr="007E15E9" w:rsidRDefault="00783D69" w:rsidP="007E15E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Управление бизнес-процессами организации (на примере…)</w:t>
      </w:r>
    </w:p>
    <w:sectPr w:rsidR="00783D69" w:rsidRPr="007E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7DE6"/>
    <w:multiLevelType w:val="hybridMultilevel"/>
    <w:tmpl w:val="55ECB53C"/>
    <w:lvl w:ilvl="0" w:tplc="2514D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2925E6"/>
    <w:multiLevelType w:val="hybridMultilevel"/>
    <w:tmpl w:val="34B0CB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183EA5"/>
    <w:multiLevelType w:val="hybridMultilevel"/>
    <w:tmpl w:val="123A9696"/>
    <w:lvl w:ilvl="0" w:tplc="C9CC24E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26"/>
    <w:rsid w:val="00001F00"/>
    <w:rsid w:val="00002E47"/>
    <w:rsid w:val="000048B8"/>
    <w:rsid w:val="00011E71"/>
    <w:rsid w:val="00014206"/>
    <w:rsid w:val="0001543C"/>
    <w:rsid w:val="00015DD8"/>
    <w:rsid w:val="00016EDD"/>
    <w:rsid w:val="00017F98"/>
    <w:rsid w:val="00025765"/>
    <w:rsid w:val="000367DC"/>
    <w:rsid w:val="000377C2"/>
    <w:rsid w:val="00042BA5"/>
    <w:rsid w:val="00042C3D"/>
    <w:rsid w:val="000512C6"/>
    <w:rsid w:val="00051CF2"/>
    <w:rsid w:val="000523A5"/>
    <w:rsid w:val="000543C4"/>
    <w:rsid w:val="00055802"/>
    <w:rsid w:val="00071889"/>
    <w:rsid w:val="00071A2B"/>
    <w:rsid w:val="0007332C"/>
    <w:rsid w:val="000734EE"/>
    <w:rsid w:val="0007411C"/>
    <w:rsid w:val="000757A7"/>
    <w:rsid w:val="00076BCC"/>
    <w:rsid w:val="000829FA"/>
    <w:rsid w:val="00083291"/>
    <w:rsid w:val="00086499"/>
    <w:rsid w:val="00086F13"/>
    <w:rsid w:val="000A1F81"/>
    <w:rsid w:val="000A47EF"/>
    <w:rsid w:val="000B217D"/>
    <w:rsid w:val="000C6BA4"/>
    <w:rsid w:val="000C7B6A"/>
    <w:rsid w:val="000D0D1D"/>
    <w:rsid w:val="000D5350"/>
    <w:rsid w:val="000D6273"/>
    <w:rsid w:val="000E2C6A"/>
    <w:rsid w:val="000E6C07"/>
    <w:rsid w:val="000E746F"/>
    <w:rsid w:val="000F1328"/>
    <w:rsid w:val="000F1349"/>
    <w:rsid w:val="000F283A"/>
    <w:rsid w:val="000F3184"/>
    <w:rsid w:val="000F5665"/>
    <w:rsid w:val="001079A4"/>
    <w:rsid w:val="00111D6E"/>
    <w:rsid w:val="001132A9"/>
    <w:rsid w:val="00122A36"/>
    <w:rsid w:val="00124C2F"/>
    <w:rsid w:val="001304D8"/>
    <w:rsid w:val="001338B7"/>
    <w:rsid w:val="00134557"/>
    <w:rsid w:val="00151F14"/>
    <w:rsid w:val="00161BC6"/>
    <w:rsid w:val="00171164"/>
    <w:rsid w:val="00173B3A"/>
    <w:rsid w:val="00181E46"/>
    <w:rsid w:val="00182C82"/>
    <w:rsid w:val="00183515"/>
    <w:rsid w:val="00191BEB"/>
    <w:rsid w:val="00192D6E"/>
    <w:rsid w:val="0019305F"/>
    <w:rsid w:val="0019535B"/>
    <w:rsid w:val="001959AB"/>
    <w:rsid w:val="00196606"/>
    <w:rsid w:val="0019661F"/>
    <w:rsid w:val="001A0663"/>
    <w:rsid w:val="001A24C8"/>
    <w:rsid w:val="001B03B3"/>
    <w:rsid w:val="001B255C"/>
    <w:rsid w:val="001B31B9"/>
    <w:rsid w:val="001B4D67"/>
    <w:rsid w:val="001B6188"/>
    <w:rsid w:val="001B7097"/>
    <w:rsid w:val="001C53C6"/>
    <w:rsid w:val="001C7511"/>
    <w:rsid w:val="001D33AB"/>
    <w:rsid w:val="001D4716"/>
    <w:rsid w:val="001E09BB"/>
    <w:rsid w:val="001E1995"/>
    <w:rsid w:val="001E690F"/>
    <w:rsid w:val="001F132D"/>
    <w:rsid w:val="001F2E13"/>
    <w:rsid w:val="001F37D1"/>
    <w:rsid w:val="001F39E8"/>
    <w:rsid w:val="001F5189"/>
    <w:rsid w:val="00201613"/>
    <w:rsid w:val="0020173E"/>
    <w:rsid w:val="00205F28"/>
    <w:rsid w:val="00205FB3"/>
    <w:rsid w:val="00212FAC"/>
    <w:rsid w:val="00214B63"/>
    <w:rsid w:val="002212FF"/>
    <w:rsid w:val="00221D00"/>
    <w:rsid w:val="00224F75"/>
    <w:rsid w:val="00227451"/>
    <w:rsid w:val="00227D60"/>
    <w:rsid w:val="0023108C"/>
    <w:rsid w:val="00231582"/>
    <w:rsid w:val="00231A2D"/>
    <w:rsid w:val="0023275B"/>
    <w:rsid w:val="00232D0B"/>
    <w:rsid w:val="00234224"/>
    <w:rsid w:val="00234ED5"/>
    <w:rsid w:val="00237A36"/>
    <w:rsid w:val="002453AA"/>
    <w:rsid w:val="00245D68"/>
    <w:rsid w:val="00245DEB"/>
    <w:rsid w:val="002539C2"/>
    <w:rsid w:val="00253DCB"/>
    <w:rsid w:val="00257080"/>
    <w:rsid w:val="00266D8B"/>
    <w:rsid w:val="00266EBF"/>
    <w:rsid w:val="002759FD"/>
    <w:rsid w:val="002810B3"/>
    <w:rsid w:val="00293428"/>
    <w:rsid w:val="00296FC2"/>
    <w:rsid w:val="002A153A"/>
    <w:rsid w:val="002A41E7"/>
    <w:rsid w:val="002B0F9A"/>
    <w:rsid w:val="002B1229"/>
    <w:rsid w:val="002B1CA0"/>
    <w:rsid w:val="002B254B"/>
    <w:rsid w:val="002B7CB2"/>
    <w:rsid w:val="002C0153"/>
    <w:rsid w:val="002C15E1"/>
    <w:rsid w:val="002C3BF3"/>
    <w:rsid w:val="002D0135"/>
    <w:rsid w:val="002D17E1"/>
    <w:rsid w:val="002F141E"/>
    <w:rsid w:val="002F3266"/>
    <w:rsid w:val="002F34F0"/>
    <w:rsid w:val="002F3ECF"/>
    <w:rsid w:val="00304B9A"/>
    <w:rsid w:val="00306BCA"/>
    <w:rsid w:val="00307760"/>
    <w:rsid w:val="0031237C"/>
    <w:rsid w:val="00312924"/>
    <w:rsid w:val="00312DA9"/>
    <w:rsid w:val="0031438C"/>
    <w:rsid w:val="0032396A"/>
    <w:rsid w:val="00325A0C"/>
    <w:rsid w:val="00330C4C"/>
    <w:rsid w:val="00330D2B"/>
    <w:rsid w:val="003324CD"/>
    <w:rsid w:val="003325FB"/>
    <w:rsid w:val="003338F9"/>
    <w:rsid w:val="0033401B"/>
    <w:rsid w:val="0034215D"/>
    <w:rsid w:val="00352371"/>
    <w:rsid w:val="00352510"/>
    <w:rsid w:val="003542FD"/>
    <w:rsid w:val="00363CF7"/>
    <w:rsid w:val="00366500"/>
    <w:rsid w:val="003730F1"/>
    <w:rsid w:val="0038218D"/>
    <w:rsid w:val="0038309E"/>
    <w:rsid w:val="0038391A"/>
    <w:rsid w:val="00384221"/>
    <w:rsid w:val="00384449"/>
    <w:rsid w:val="0039337F"/>
    <w:rsid w:val="00394B1D"/>
    <w:rsid w:val="003958AE"/>
    <w:rsid w:val="0039639A"/>
    <w:rsid w:val="003A3A52"/>
    <w:rsid w:val="003B0DC8"/>
    <w:rsid w:val="003D1B59"/>
    <w:rsid w:val="003D565A"/>
    <w:rsid w:val="003E2410"/>
    <w:rsid w:val="003E2429"/>
    <w:rsid w:val="003E3B29"/>
    <w:rsid w:val="003F0417"/>
    <w:rsid w:val="003F151F"/>
    <w:rsid w:val="003F448A"/>
    <w:rsid w:val="003F5786"/>
    <w:rsid w:val="003F6D85"/>
    <w:rsid w:val="003F7000"/>
    <w:rsid w:val="0040422B"/>
    <w:rsid w:val="00410DE8"/>
    <w:rsid w:val="00416934"/>
    <w:rsid w:val="00417CE7"/>
    <w:rsid w:val="0042093E"/>
    <w:rsid w:val="00424A34"/>
    <w:rsid w:val="00426845"/>
    <w:rsid w:val="00430712"/>
    <w:rsid w:val="00430D1E"/>
    <w:rsid w:val="0043636E"/>
    <w:rsid w:val="0043736B"/>
    <w:rsid w:val="00440A1F"/>
    <w:rsid w:val="00440B2C"/>
    <w:rsid w:val="004422CF"/>
    <w:rsid w:val="0044314A"/>
    <w:rsid w:val="00447D88"/>
    <w:rsid w:val="00456118"/>
    <w:rsid w:val="00461226"/>
    <w:rsid w:val="00464362"/>
    <w:rsid w:val="0046491B"/>
    <w:rsid w:val="00466A0D"/>
    <w:rsid w:val="00466E79"/>
    <w:rsid w:val="00474271"/>
    <w:rsid w:val="00475052"/>
    <w:rsid w:val="00476E42"/>
    <w:rsid w:val="004949C7"/>
    <w:rsid w:val="004A23F8"/>
    <w:rsid w:val="004B2381"/>
    <w:rsid w:val="004B36F3"/>
    <w:rsid w:val="004D2A2F"/>
    <w:rsid w:val="004D2E6C"/>
    <w:rsid w:val="004D66D0"/>
    <w:rsid w:val="004F25D6"/>
    <w:rsid w:val="0050025C"/>
    <w:rsid w:val="00506770"/>
    <w:rsid w:val="00520807"/>
    <w:rsid w:val="00522486"/>
    <w:rsid w:val="00523F0F"/>
    <w:rsid w:val="00526112"/>
    <w:rsid w:val="00533160"/>
    <w:rsid w:val="00535598"/>
    <w:rsid w:val="00541805"/>
    <w:rsid w:val="00547C7E"/>
    <w:rsid w:val="00553FDB"/>
    <w:rsid w:val="00554775"/>
    <w:rsid w:val="00565BA6"/>
    <w:rsid w:val="005720C9"/>
    <w:rsid w:val="00573611"/>
    <w:rsid w:val="005764BA"/>
    <w:rsid w:val="00576C66"/>
    <w:rsid w:val="00584E51"/>
    <w:rsid w:val="00590CEF"/>
    <w:rsid w:val="00591ADF"/>
    <w:rsid w:val="00591F1A"/>
    <w:rsid w:val="005A30B1"/>
    <w:rsid w:val="005B3E5A"/>
    <w:rsid w:val="005B7A9A"/>
    <w:rsid w:val="005B7E23"/>
    <w:rsid w:val="005C0335"/>
    <w:rsid w:val="005C1146"/>
    <w:rsid w:val="005C1176"/>
    <w:rsid w:val="005C2129"/>
    <w:rsid w:val="005C35BE"/>
    <w:rsid w:val="005C4BD7"/>
    <w:rsid w:val="005C6D9E"/>
    <w:rsid w:val="005D5077"/>
    <w:rsid w:val="005D683E"/>
    <w:rsid w:val="005D7FE5"/>
    <w:rsid w:val="005E769D"/>
    <w:rsid w:val="005F721C"/>
    <w:rsid w:val="00606E1E"/>
    <w:rsid w:val="006074F4"/>
    <w:rsid w:val="00612D15"/>
    <w:rsid w:val="006179DB"/>
    <w:rsid w:val="0062581C"/>
    <w:rsid w:val="006427D2"/>
    <w:rsid w:val="006504F2"/>
    <w:rsid w:val="00650C3D"/>
    <w:rsid w:val="00651168"/>
    <w:rsid w:val="00655FB6"/>
    <w:rsid w:val="00662CBA"/>
    <w:rsid w:val="006728D6"/>
    <w:rsid w:val="00673652"/>
    <w:rsid w:val="00682FB6"/>
    <w:rsid w:val="006904E3"/>
    <w:rsid w:val="00690B44"/>
    <w:rsid w:val="0069313D"/>
    <w:rsid w:val="00695533"/>
    <w:rsid w:val="006977F0"/>
    <w:rsid w:val="006A3C0A"/>
    <w:rsid w:val="006A4BF1"/>
    <w:rsid w:val="006A50F7"/>
    <w:rsid w:val="006C5383"/>
    <w:rsid w:val="006C615E"/>
    <w:rsid w:val="006C623D"/>
    <w:rsid w:val="006C73B5"/>
    <w:rsid w:val="006D31FF"/>
    <w:rsid w:val="006D4FF0"/>
    <w:rsid w:val="006D516C"/>
    <w:rsid w:val="006D651D"/>
    <w:rsid w:val="006D6F7A"/>
    <w:rsid w:val="006E7EF3"/>
    <w:rsid w:val="006F00A9"/>
    <w:rsid w:val="006F5039"/>
    <w:rsid w:val="006F59ED"/>
    <w:rsid w:val="006F64FF"/>
    <w:rsid w:val="006F759D"/>
    <w:rsid w:val="00701DC8"/>
    <w:rsid w:val="0070768B"/>
    <w:rsid w:val="00721055"/>
    <w:rsid w:val="00725958"/>
    <w:rsid w:val="00730CCF"/>
    <w:rsid w:val="00731547"/>
    <w:rsid w:val="0073362D"/>
    <w:rsid w:val="007345E5"/>
    <w:rsid w:val="007359F5"/>
    <w:rsid w:val="00740315"/>
    <w:rsid w:val="007408E5"/>
    <w:rsid w:val="00741135"/>
    <w:rsid w:val="00742666"/>
    <w:rsid w:val="00746DC3"/>
    <w:rsid w:val="00750848"/>
    <w:rsid w:val="007517B3"/>
    <w:rsid w:val="00770BA0"/>
    <w:rsid w:val="007816CC"/>
    <w:rsid w:val="00783D69"/>
    <w:rsid w:val="00785BA4"/>
    <w:rsid w:val="00790449"/>
    <w:rsid w:val="0079554F"/>
    <w:rsid w:val="007A1227"/>
    <w:rsid w:val="007A6195"/>
    <w:rsid w:val="007B2267"/>
    <w:rsid w:val="007B2483"/>
    <w:rsid w:val="007B3378"/>
    <w:rsid w:val="007B64F2"/>
    <w:rsid w:val="007C2EA2"/>
    <w:rsid w:val="007C518E"/>
    <w:rsid w:val="007C52C8"/>
    <w:rsid w:val="007C695A"/>
    <w:rsid w:val="007C7804"/>
    <w:rsid w:val="007D33EA"/>
    <w:rsid w:val="007D3791"/>
    <w:rsid w:val="007D44A7"/>
    <w:rsid w:val="007D563C"/>
    <w:rsid w:val="007D6201"/>
    <w:rsid w:val="007D630E"/>
    <w:rsid w:val="007E15E9"/>
    <w:rsid w:val="007E4DC5"/>
    <w:rsid w:val="007F2F39"/>
    <w:rsid w:val="007F30FA"/>
    <w:rsid w:val="007F3967"/>
    <w:rsid w:val="007F3AB3"/>
    <w:rsid w:val="007F651D"/>
    <w:rsid w:val="008121A1"/>
    <w:rsid w:val="0081633F"/>
    <w:rsid w:val="008171EB"/>
    <w:rsid w:val="00823C4A"/>
    <w:rsid w:val="00827057"/>
    <w:rsid w:val="00827A1E"/>
    <w:rsid w:val="00831246"/>
    <w:rsid w:val="00841108"/>
    <w:rsid w:val="008420A4"/>
    <w:rsid w:val="0084695D"/>
    <w:rsid w:val="0085012E"/>
    <w:rsid w:val="008503AA"/>
    <w:rsid w:val="0085281A"/>
    <w:rsid w:val="00863CED"/>
    <w:rsid w:val="0086406E"/>
    <w:rsid w:val="00864AED"/>
    <w:rsid w:val="00865CAD"/>
    <w:rsid w:val="008721C7"/>
    <w:rsid w:val="0087446A"/>
    <w:rsid w:val="00892038"/>
    <w:rsid w:val="00893C7B"/>
    <w:rsid w:val="00897744"/>
    <w:rsid w:val="008A152C"/>
    <w:rsid w:val="008A5315"/>
    <w:rsid w:val="008A6CE3"/>
    <w:rsid w:val="008B24F1"/>
    <w:rsid w:val="008C4BD2"/>
    <w:rsid w:val="008C5215"/>
    <w:rsid w:val="008D4DF8"/>
    <w:rsid w:val="008E2698"/>
    <w:rsid w:val="008E645D"/>
    <w:rsid w:val="008F30E0"/>
    <w:rsid w:val="008F5FE6"/>
    <w:rsid w:val="0090430F"/>
    <w:rsid w:val="00906673"/>
    <w:rsid w:val="00913D10"/>
    <w:rsid w:val="00915377"/>
    <w:rsid w:val="00915C97"/>
    <w:rsid w:val="0092573C"/>
    <w:rsid w:val="0093601A"/>
    <w:rsid w:val="0094114E"/>
    <w:rsid w:val="009412FA"/>
    <w:rsid w:val="00944811"/>
    <w:rsid w:val="0094594C"/>
    <w:rsid w:val="009517F6"/>
    <w:rsid w:val="00964053"/>
    <w:rsid w:val="0097061F"/>
    <w:rsid w:val="00972503"/>
    <w:rsid w:val="009734D9"/>
    <w:rsid w:val="0097612F"/>
    <w:rsid w:val="00981DAD"/>
    <w:rsid w:val="00984C40"/>
    <w:rsid w:val="0098623F"/>
    <w:rsid w:val="009873C5"/>
    <w:rsid w:val="0099184A"/>
    <w:rsid w:val="009A1B64"/>
    <w:rsid w:val="009A4907"/>
    <w:rsid w:val="009A5DC0"/>
    <w:rsid w:val="009A626A"/>
    <w:rsid w:val="009B2BD2"/>
    <w:rsid w:val="009B2EDE"/>
    <w:rsid w:val="009B4D98"/>
    <w:rsid w:val="009C3AA0"/>
    <w:rsid w:val="009C3F47"/>
    <w:rsid w:val="009C430F"/>
    <w:rsid w:val="009C452D"/>
    <w:rsid w:val="009C62D1"/>
    <w:rsid w:val="009D235B"/>
    <w:rsid w:val="009D525E"/>
    <w:rsid w:val="009D62EC"/>
    <w:rsid w:val="009D68A6"/>
    <w:rsid w:val="009E1285"/>
    <w:rsid w:val="009E2225"/>
    <w:rsid w:val="009E305C"/>
    <w:rsid w:val="009F5376"/>
    <w:rsid w:val="00A24C45"/>
    <w:rsid w:val="00A26F64"/>
    <w:rsid w:val="00A27CF8"/>
    <w:rsid w:val="00A35572"/>
    <w:rsid w:val="00A4035A"/>
    <w:rsid w:val="00A42631"/>
    <w:rsid w:val="00A524AD"/>
    <w:rsid w:val="00A5448E"/>
    <w:rsid w:val="00A56A08"/>
    <w:rsid w:val="00A571CD"/>
    <w:rsid w:val="00A652C5"/>
    <w:rsid w:val="00A73215"/>
    <w:rsid w:val="00A73D15"/>
    <w:rsid w:val="00A80E74"/>
    <w:rsid w:val="00A8475E"/>
    <w:rsid w:val="00A854E9"/>
    <w:rsid w:val="00A908C8"/>
    <w:rsid w:val="00A91E51"/>
    <w:rsid w:val="00A9329E"/>
    <w:rsid w:val="00AA1213"/>
    <w:rsid w:val="00AB00F2"/>
    <w:rsid w:val="00AB12CF"/>
    <w:rsid w:val="00AB2E50"/>
    <w:rsid w:val="00AC19A0"/>
    <w:rsid w:val="00AD1801"/>
    <w:rsid w:val="00AD1CDC"/>
    <w:rsid w:val="00AD2581"/>
    <w:rsid w:val="00AD6FAB"/>
    <w:rsid w:val="00AD7F11"/>
    <w:rsid w:val="00AE3836"/>
    <w:rsid w:val="00AF53B6"/>
    <w:rsid w:val="00B02730"/>
    <w:rsid w:val="00B05B4A"/>
    <w:rsid w:val="00B05FE4"/>
    <w:rsid w:val="00B10566"/>
    <w:rsid w:val="00B12282"/>
    <w:rsid w:val="00B12E0F"/>
    <w:rsid w:val="00B21483"/>
    <w:rsid w:val="00B266DD"/>
    <w:rsid w:val="00B2738E"/>
    <w:rsid w:val="00B40E17"/>
    <w:rsid w:val="00B43506"/>
    <w:rsid w:val="00B47335"/>
    <w:rsid w:val="00B51D3F"/>
    <w:rsid w:val="00B5217C"/>
    <w:rsid w:val="00B52570"/>
    <w:rsid w:val="00B56047"/>
    <w:rsid w:val="00B57FB8"/>
    <w:rsid w:val="00B62D42"/>
    <w:rsid w:val="00B6602F"/>
    <w:rsid w:val="00B67660"/>
    <w:rsid w:val="00B71439"/>
    <w:rsid w:val="00B85CFA"/>
    <w:rsid w:val="00B91FF4"/>
    <w:rsid w:val="00B92C0A"/>
    <w:rsid w:val="00B96027"/>
    <w:rsid w:val="00BA6286"/>
    <w:rsid w:val="00BA7E07"/>
    <w:rsid w:val="00BB0DFB"/>
    <w:rsid w:val="00BB2746"/>
    <w:rsid w:val="00BB45A2"/>
    <w:rsid w:val="00BB71C5"/>
    <w:rsid w:val="00BC081A"/>
    <w:rsid w:val="00BC7735"/>
    <w:rsid w:val="00BD06A0"/>
    <w:rsid w:val="00BD4B8A"/>
    <w:rsid w:val="00BD5E87"/>
    <w:rsid w:val="00BD5E8F"/>
    <w:rsid w:val="00BD6966"/>
    <w:rsid w:val="00BE0D98"/>
    <w:rsid w:val="00BE2FB1"/>
    <w:rsid w:val="00BE6941"/>
    <w:rsid w:val="00BE6A79"/>
    <w:rsid w:val="00BF0389"/>
    <w:rsid w:val="00BF27A4"/>
    <w:rsid w:val="00BF7A38"/>
    <w:rsid w:val="00C0478D"/>
    <w:rsid w:val="00C04A87"/>
    <w:rsid w:val="00C05D9E"/>
    <w:rsid w:val="00C24A03"/>
    <w:rsid w:val="00C377E6"/>
    <w:rsid w:val="00C41EB7"/>
    <w:rsid w:val="00C60134"/>
    <w:rsid w:val="00C61477"/>
    <w:rsid w:val="00C61A37"/>
    <w:rsid w:val="00C7360F"/>
    <w:rsid w:val="00C80CE3"/>
    <w:rsid w:val="00C91287"/>
    <w:rsid w:val="00C93389"/>
    <w:rsid w:val="00C935E6"/>
    <w:rsid w:val="00C9413B"/>
    <w:rsid w:val="00C944B4"/>
    <w:rsid w:val="00C968AC"/>
    <w:rsid w:val="00CA036B"/>
    <w:rsid w:val="00CA3EFB"/>
    <w:rsid w:val="00CB0F01"/>
    <w:rsid w:val="00CB352E"/>
    <w:rsid w:val="00CB5303"/>
    <w:rsid w:val="00CC47CE"/>
    <w:rsid w:val="00CC7E99"/>
    <w:rsid w:val="00CD26D4"/>
    <w:rsid w:val="00CD2F5B"/>
    <w:rsid w:val="00CD5224"/>
    <w:rsid w:val="00CE3295"/>
    <w:rsid w:val="00CE7AE5"/>
    <w:rsid w:val="00D013FB"/>
    <w:rsid w:val="00D034A5"/>
    <w:rsid w:val="00D04291"/>
    <w:rsid w:val="00D06C46"/>
    <w:rsid w:val="00D17AA0"/>
    <w:rsid w:val="00D205C2"/>
    <w:rsid w:val="00D2082F"/>
    <w:rsid w:val="00D21828"/>
    <w:rsid w:val="00D24850"/>
    <w:rsid w:val="00D271CA"/>
    <w:rsid w:val="00D312E6"/>
    <w:rsid w:val="00D37FCF"/>
    <w:rsid w:val="00D45E39"/>
    <w:rsid w:val="00D45E6E"/>
    <w:rsid w:val="00D52C91"/>
    <w:rsid w:val="00D55D76"/>
    <w:rsid w:val="00D57AAF"/>
    <w:rsid w:val="00D746AB"/>
    <w:rsid w:val="00D7489F"/>
    <w:rsid w:val="00D815E7"/>
    <w:rsid w:val="00D834FB"/>
    <w:rsid w:val="00D84001"/>
    <w:rsid w:val="00D90A8F"/>
    <w:rsid w:val="00D90E88"/>
    <w:rsid w:val="00D91E56"/>
    <w:rsid w:val="00D936E7"/>
    <w:rsid w:val="00D9411C"/>
    <w:rsid w:val="00D97187"/>
    <w:rsid w:val="00D978D7"/>
    <w:rsid w:val="00DA083D"/>
    <w:rsid w:val="00DA39C8"/>
    <w:rsid w:val="00DA41FC"/>
    <w:rsid w:val="00DA5317"/>
    <w:rsid w:val="00DA5771"/>
    <w:rsid w:val="00DA752F"/>
    <w:rsid w:val="00DB7E3D"/>
    <w:rsid w:val="00DC0569"/>
    <w:rsid w:val="00DC07A3"/>
    <w:rsid w:val="00DC2FB9"/>
    <w:rsid w:val="00DD1AD8"/>
    <w:rsid w:val="00DD2302"/>
    <w:rsid w:val="00DD2E04"/>
    <w:rsid w:val="00DD3E54"/>
    <w:rsid w:val="00DF14D9"/>
    <w:rsid w:val="00DF30FC"/>
    <w:rsid w:val="00DF4CE3"/>
    <w:rsid w:val="00DF53BA"/>
    <w:rsid w:val="00E01BE2"/>
    <w:rsid w:val="00E01FE5"/>
    <w:rsid w:val="00E02EA6"/>
    <w:rsid w:val="00E03D8F"/>
    <w:rsid w:val="00E05598"/>
    <w:rsid w:val="00E05B4F"/>
    <w:rsid w:val="00E14A8B"/>
    <w:rsid w:val="00E17216"/>
    <w:rsid w:val="00E201CB"/>
    <w:rsid w:val="00E21067"/>
    <w:rsid w:val="00E22A25"/>
    <w:rsid w:val="00E256FC"/>
    <w:rsid w:val="00E3130A"/>
    <w:rsid w:val="00E31E8C"/>
    <w:rsid w:val="00E4223A"/>
    <w:rsid w:val="00E46A62"/>
    <w:rsid w:val="00E5323E"/>
    <w:rsid w:val="00E53357"/>
    <w:rsid w:val="00E5455E"/>
    <w:rsid w:val="00E54FB5"/>
    <w:rsid w:val="00E64BC1"/>
    <w:rsid w:val="00E66333"/>
    <w:rsid w:val="00E67C13"/>
    <w:rsid w:val="00E7384F"/>
    <w:rsid w:val="00E7687E"/>
    <w:rsid w:val="00E77581"/>
    <w:rsid w:val="00E81CFE"/>
    <w:rsid w:val="00E81E2B"/>
    <w:rsid w:val="00E83DD7"/>
    <w:rsid w:val="00E842F0"/>
    <w:rsid w:val="00E84E09"/>
    <w:rsid w:val="00E870BE"/>
    <w:rsid w:val="00E871D4"/>
    <w:rsid w:val="00E919BF"/>
    <w:rsid w:val="00E93002"/>
    <w:rsid w:val="00EA03A3"/>
    <w:rsid w:val="00EA39AB"/>
    <w:rsid w:val="00EB2168"/>
    <w:rsid w:val="00EB21AF"/>
    <w:rsid w:val="00EC7F67"/>
    <w:rsid w:val="00ED46A7"/>
    <w:rsid w:val="00ED5419"/>
    <w:rsid w:val="00ED60A3"/>
    <w:rsid w:val="00EF2B70"/>
    <w:rsid w:val="00EF3B85"/>
    <w:rsid w:val="00EF4A88"/>
    <w:rsid w:val="00EF6707"/>
    <w:rsid w:val="00EF6DC2"/>
    <w:rsid w:val="00EF7848"/>
    <w:rsid w:val="00F00072"/>
    <w:rsid w:val="00F01186"/>
    <w:rsid w:val="00F029C9"/>
    <w:rsid w:val="00F03279"/>
    <w:rsid w:val="00F058B1"/>
    <w:rsid w:val="00F22EFD"/>
    <w:rsid w:val="00F24B26"/>
    <w:rsid w:val="00F26777"/>
    <w:rsid w:val="00F2766F"/>
    <w:rsid w:val="00F27823"/>
    <w:rsid w:val="00F31DFF"/>
    <w:rsid w:val="00F3320F"/>
    <w:rsid w:val="00F34889"/>
    <w:rsid w:val="00F377BF"/>
    <w:rsid w:val="00F45E21"/>
    <w:rsid w:val="00F54A7D"/>
    <w:rsid w:val="00F600A3"/>
    <w:rsid w:val="00F63337"/>
    <w:rsid w:val="00F64478"/>
    <w:rsid w:val="00F64F82"/>
    <w:rsid w:val="00F668ED"/>
    <w:rsid w:val="00F74A50"/>
    <w:rsid w:val="00F80BB9"/>
    <w:rsid w:val="00F85881"/>
    <w:rsid w:val="00F932C0"/>
    <w:rsid w:val="00F93468"/>
    <w:rsid w:val="00F935C2"/>
    <w:rsid w:val="00F96696"/>
    <w:rsid w:val="00FA4D7D"/>
    <w:rsid w:val="00FA4DF3"/>
    <w:rsid w:val="00FA7121"/>
    <w:rsid w:val="00FA7AE4"/>
    <w:rsid w:val="00FB0000"/>
    <w:rsid w:val="00FB3FE2"/>
    <w:rsid w:val="00FB617A"/>
    <w:rsid w:val="00FB6796"/>
    <w:rsid w:val="00FC6073"/>
    <w:rsid w:val="00FD371A"/>
    <w:rsid w:val="00FD559F"/>
    <w:rsid w:val="00FE0BBE"/>
    <w:rsid w:val="00FE2B75"/>
    <w:rsid w:val="00FE2C8A"/>
    <w:rsid w:val="00F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B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B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2023-03-06T20:56:00Z</dcterms:created>
  <dcterms:modified xsi:type="dcterms:W3CDTF">2023-03-06T20:56:00Z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-94546541</vt:i4>
  </property>
</Properties>
</file>