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Федеральное государственное образовательное бюджетное</w:t>
      </w:r>
    </w:p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 xml:space="preserve"> учреждение высшего образования</w:t>
      </w:r>
    </w:p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3E48DF" w:rsidRPr="0053597F" w:rsidRDefault="003E48DF" w:rsidP="003E48DF">
      <w:pPr>
        <w:jc w:val="center"/>
        <w:rPr>
          <w:b/>
        </w:rPr>
      </w:pPr>
    </w:p>
    <w:p w:rsidR="003E48DF" w:rsidRPr="0053597F" w:rsidRDefault="00AF537C" w:rsidP="00AF537C">
      <w:pPr>
        <w:jc w:val="center"/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3E48DF" w:rsidRPr="0053597F" w:rsidRDefault="003E48DF" w:rsidP="003E48DF"/>
    <w:p w:rsidR="003E48DF" w:rsidRDefault="003E48DF" w:rsidP="003E48DF">
      <w:r w:rsidRPr="0053597F">
        <w:t xml:space="preserve">Кафедра </w:t>
      </w:r>
      <w:r w:rsidR="00AF537C" w:rsidRPr="00AF537C">
        <w:rPr>
          <w:u w:val="single"/>
        </w:rPr>
        <w:t>«Экономика и менеджмент»</w:t>
      </w:r>
    </w:p>
    <w:p w:rsidR="00AF537C" w:rsidRPr="0053597F" w:rsidRDefault="00AF537C" w:rsidP="003E48DF"/>
    <w:p w:rsidR="003E48DF" w:rsidRPr="0053597F" w:rsidRDefault="003E48DF" w:rsidP="003E48DF">
      <w:pPr>
        <w:jc w:val="center"/>
        <w:rPr>
          <w:b/>
        </w:rPr>
      </w:pPr>
      <w:r w:rsidRPr="0053597F">
        <w:rPr>
          <w:b/>
        </w:rPr>
        <w:t>РАБОЧИЙ ГРАФИК (ПЛАН)</w:t>
      </w:r>
    </w:p>
    <w:p w:rsidR="003E48DF" w:rsidRPr="0053597F" w:rsidRDefault="003E48DF" w:rsidP="003E48DF">
      <w:pPr>
        <w:rPr>
          <w:b/>
        </w:rPr>
      </w:pPr>
    </w:p>
    <w:p w:rsidR="003E48DF" w:rsidRPr="00B7128F" w:rsidRDefault="003E48DF" w:rsidP="003E48DF">
      <w:pPr>
        <w:widowControl w:val="0"/>
        <w:ind w:right="45"/>
        <w:rPr>
          <w:u w:val="single"/>
        </w:rPr>
      </w:pPr>
      <w:r>
        <w:rPr>
          <w:u w:val="single"/>
        </w:rPr>
        <w:t>п</w:t>
      </w:r>
      <w:r w:rsidRPr="0053597F">
        <w:rPr>
          <w:u w:val="single"/>
        </w:rPr>
        <w:t>роведения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Pr="00B7128F">
        <w:rPr>
          <w:u w:val="single"/>
        </w:rPr>
        <w:t>практики</w:t>
      </w:r>
    </w:p>
    <w:p w:rsidR="003E48DF" w:rsidRPr="0053597F" w:rsidRDefault="003E48DF" w:rsidP="003E48DF">
      <w:pPr>
        <w:widowControl w:val="0"/>
        <w:ind w:right="45"/>
        <w:jc w:val="center"/>
        <w:rPr>
          <w:u w:val="single"/>
        </w:rPr>
      </w:pPr>
      <w:r w:rsidRPr="0053597F">
        <w:rPr>
          <w:i/>
          <w:vertAlign w:val="superscript"/>
        </w:rPr>
        <w:t>(указать вид (тип/типы) практики)</w:t>
      </w:r>
    </w:p>
    <w:p w:rsidR="003E48DF" w:rsidRPr="0053597F" w:rsidRDefault="003E48DF" w:rsidP="003E48DF">
      <w:pPr>
        <w:widowControl w:val="0"/>
        <w:ind w:right="45"/>
        <w:jc w:val="center"/>
      </w:pPr>
    </w:p>
    <w:p w:rsidR="003E48DF" w:rsidRPr="0053597F" w:rsidRDefault="003E48DF" w:rsidP="003E48DF">
      <w:r>
        <w:t>обучающегося</w:t>
      </w:r>
      <w:r w:rsidRPr="0053597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53597F">
        <w:t xml:space="preserve"> курса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учебной</w:t>
      </w:r>
      <w:proofErr w:type="gramEnd"/>
      <w:r>
        <w:t xml:space="preserve"> группы</w:t>
      </w:r>
    </w:p>
    <w:p w:rsidR="003E48DF" w:rsidRPr="0053597F" w:rsidRDefault="003E48DF" w:rsidP="003E48DF">
      <w:pPr>
        <w:rPr>
          <w:u w:val="single"/>
        </w:rPr>
      </w:pPr>
    </w:p>
    <w:p w:rsidR="003E48DF" w:rsidRPr="0053597F" w:rsidRDefault="003E48DF" w:rsidP="003E48DF">
      <w:pPr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8DF" w:rsidRPr="0053597F" w:rsidRDefault="003E48DF" w:rsidP="003E48DF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(фамилия, имя, отчество)</w:t>
      </w:r>
    </w:p>
    <w:p w:rsidR="003E48DF" w:rsidRPr="0053597F" w:rsidRDefault="003E48DF" w:rsidP="003E48DF">
      <w:pPr>
        <w:jc w:val="both"/>
        <w:rPr>
          <w:u w:val="single"/>
        </w:rPr>
      </w:pPr>
      <w:r w:rsidRPr="0053597F">
        <w:t>Направление подготовки</w:t>
      </w:r>
      <w:r>
        <w:t>/Специальность</w:t>
      </w:r>
      <w:r w:rsidRPr="0053597F">
        <w:t xml:space="preserve"> </w:t>
      </w:r>
      <w:r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3E48DF" w:rsidRPr="0053597F" w:rsidRDefault="003E48DF" w:rsidP="003E48DF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3E48DF" w:rsidRPr="0053597F" w:rsidRDefault="003E48DF" w:rsidP="003E48DF">
      <w:pPr>
        <w:jc w:val="both"/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3E48DF" w:rsidRPr="0053597F" w:rsidRDefault="003E48DF" w:rsidP="003E48DF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3E48DF" w:rsidRDefault="003E48DF" w:rsidP="003E48DF"/>
    <w:p w:rsidR="003E48DF" w:rsidRPr="0053597F" w:rsidRDefault="003E48DF" w:rsidP="003E48DF">
      <w:pPr>
        <w:rPr>
          <w:u w:val="single"/>
        </w:rPr>
      </w:pPr>
      <w:r w:rsidRPr="0053597F">
        <w:t xml:space="preserve">Место прохождения практики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8DF" w:rsidRPr="00AF2A0B" w:rsidRDefault="003E48DF" w:rsidP="003E48DF">
      <w:pPr>
        <w:jc w:val="both"/>
        <w:rPr>
          <w:sz w:val="20"/>
        </w:rPr>
      </w:pPr>
    </w:p>
    <w:p w:rsidR="003E48DF" w:rsidRPr="0053597F" w:rsidRDefault="003E48DF" w:rsidP="003E48DF">
      <w:pPr>
        <w:jc w:val="both"/>
      </w:pPr>
      <w:r>
        <w:t xml:space="preserve">Срок практики с </w:t>
      </w:r>
      <w:r w:rsidRPr="0053597F">
        <w:t xml:space="preserve">___ __________ 20__ г.  по </w:t>
      </w:r>
      <w:r>
        <w:t>____</w:t>
      </w:r>
      <w:r w:rsidRPr="0053597F">
        <w:t xml:space="preserve"> _______________ 20</w:t>
      </w:r>
      <w:proofErr w:type="gramStart"/>
      <w:r w:rsidRPr="0053597F">
        <w:t>_</w:t>
      </w:r>
      <w:r>
        <w:rPr>
          <w:u w:val="single"/>
        </w:rPr>
        <w:t xml:space="preserve">  </w:t>
      </w:r>
      <w:r w:rsidRPr="0053597F">
        <w:t>_</w:t>
      </w:r>
      <w:proofErr w:type="gramEnd"/>
      <w:r w:rsidRPr="0053597F">
        <w:t xml:space="preserve"> г.</w:t>
      </w:r>
    </w:p>
    <w:p w:rsidR="003E48DF" w:rsidRPr="0053597F" w:rsidRDefault="003E48DF" w:rsidP="003E48DF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0"/>
        <w:gridCol w:w="5948"/>
        <w:gridCol w:w="3140"/>
      </w:tblGrid>
      <w:tr w:rsidR="003E48DF" w:rsidRPr="0053597F" w:rsidTr="00697173">
        <w:tc>
          <w:tcPr>
            <w:tcW w:w="272" w:type="pct"/>
          </w:tcPr>
          <w:p w:rsidR="003E48DF" w:rsidRPr="0053597F" w:rsidRDefault="003E48DF" w:rsidP="00697173">
            <w:pPr>
              <w:jc w:val="center"/>
            </w:pPr>
            <w:r w:rsidRPr="0053597F">
              <w:t>№</w:t>
            </w:r>
          </w:p>
          <w:p w:rsidR="003E48DF" w:rsidRPr="0053597F" w:rsidRDefault="003E48DF" w:rsidP="00697173">
            <w:pPr>
              <w:jc w:val="center"/>
            </w:pPr>
            <w:r w:rsidRPr="0053597F">
              <w:t>п/п</w:t>
            </w:r>
          </w:p>
        </w:tc>
        <w:tc>
          <w:tcPr>
            <w:tcW w:w="3093" w:type="pct"/>
          </w:tcPr>
          <w:p w:rsidR="003E48DF" w:rsidRPr="0053597F" w:rsidRDefault="003E48DF" w:rsidP="00697173">
            <w:pPr>
              <w:jc w:val="center"/>
            </w:pPr>
            <w:r w:rsidRPr="0053597F">
              <w:t>Этапы практики по выполнению программы практики и индивидуального задания</w:t>
            </w:r>
          </w:p>
        </w:tc>
        <w:tc>
          <w:tcPr>
            <w:tcW w:w="1635" w:type="pct"/>
          </w:tcPr>
          <w:p w:rsidR="003E48DF" w:rsidRPr="0053597F" w:rsidRDefault="003E48DF" w:rsidP="00697173">
            <w:pPr>
              <w:jc w:val="center"/>
            </w:pPr>
            <w:r w:rsidRPr="0053597F">
              <w:t xml:space="preserve">Продолжительность </w:t>
            </w:r>
          </w:p>
          <w:p w:rsidR="003E48DF" w:rsidRPr="0053597F" w:rsidRDefault="003E48DF" w:rsidP="00697173">
            <w:pPr>
              <w:jc w:val="center"/>
            </w:pPr>
            <w:r w:rsidRPr="0053597F">
              <w:t xml:space="preserve">каждого этапа практики </w:t>
            </w:r>
          </w:p>
          <w:p w:rsidR="003E48DF" w:rsidRPr="0053597F" w:rsidRDefault="003E48DF" w:rsidP="00697173">
            <w:pPr>
              <w:jc w:val="center"/>
            </w:pPr>
            <w:r w:rsidRPr="0053597F">
              <w:t>(количество дней)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>
            <w:pPr>
              <w:jc w:val="center"/>
            </w:pPr>
            <w:r>
              <w:t>1</w:t>
            </w:r>
          </w:p>
        </w:tc>
        <w:tc>
          <w:tcPr>
            <w:tcW w:w="3093" w:type="pct"/>
          </w:tcPr>
          <w:p w:rsidR="003E48DF" w:rsidRPr="0053597F" w:rsidRDefault="003E48DF" w:rsidP="00697173">
            <w:pPr>
              <w:jc w:val="center"/>
            </w:pPr>
            <w:r w:rsidRPr="0053597F">
              <w:t>2</w:t>
            </w:r>
          </w:p>
        </w:tc>
        <w:tc>
          <w:tcPr>
            <w:tcW w:w="1635" w:type="pct"/>
          </w:tcPr>
          <w:p w:rsidR="003E48DF" w:rsidRPr="0053597F" w:rsidRDefault="003E48DF" w:rsidP="00697173">
            <w:pPr>
              <w:jc w:val="center"/>
            </w:pPr>
            <w:r w:rsidRPr="0053597F">
              <w:t>3</w:t>
            </w:r>
          </w:p>
        </w:tc>
      </w:tr>
      <w:tr w:rsidR="003E48DF" w:rsidRPr="0053597F" w:rsidTr="00697173">
        <w:tc>
          <w:tcPr>
            <w:tcW w:w="5000" w:type="pct"/>
            <w:gridSpan w:val="3"/>
          </w:tcPr>
          <w:p w:rsidR="003E48DF" w:rsidRPr="0053597F" w:rsidRDefault="003E48DF" w:rsidP="00697173">
            <w:pPr>
              <w:jc w:val="center"/>
            </w:pPr>
            <w:r w:rsidRPr="0053597F">
              <w:rPr>
                <w:b/>
              </w:rPr>
              <w:t>Организационно-подготовительный этап: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5000" w:type="pct"/>
            <w:gridSpan w:val="3"/>
          </w:tcPr>
          <w:p w:rsidR="003E48DF" w:rsidRPr="0053597F" w:rsidRDefault="003E48DF" w:rsidP="00697173">
            <w:pPr>
              <w:jc w:val="center"/>
            </w:pPr>
            <w:r w:rsidRPr="0053597F">
              <w:rPr>
                <w:b/>
              </w:rPr>
              <w:t>Основной этап: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5000" w:type="pct"/>
            <w:gridSpan w:val="3"/>
          </w:tcPr>
          <w:p w:rsidR="003E48DF" w:rsidRPr="0053597F" w:rsidRDefault="003E48DF" w:rsidP="00697173">
            <w:pPr>
              <w:jc w:val="center"/>
            </w:pPr>
            <w:r w:rsidRPr="0053597F">
              <w:rPr>
                <w:b/>
              </w:rPr>
              <w:t>Заключительный этап:</w:t>
            </w:r>
          </w:p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/>
        </w:tc>
        <w:tc>
          <w:tcPr>
            <w:tcW w:w="1635" w:type="pct"/>
          </w:tcPr>
          <w:p w:rsidR="003E48DF" w:rsidRPr="0053597F" w:rsidRDefault="003E48DF" w:rsidP="00697173"/>
        </w:tc>
      </w:tr>
      <w:tr w:rsidR="003E48DF" w:rsidRPr="0053597F" w:rsidTr="00697173">
        <w:tc>
          <w:tcPr>
            <w:tcW w:w="272" w:type="pct"/>
          </w:tcPr>
          <w:p w:rsidR="003E48DF" w:rsidRPr="0053597F" w:rsidRDefault="003E48DF" w:rsidP="00697173"/>
        </w:tc>
        <w:tc>
          <w:tcPr>
            <w:tcW w:w="3093" w:type="pct"/>
          </w:tcPr>
          <w:p w:rsidR="003E48DF" w:rsidRPr="0053597F" w:rsidRDefault="003E48DF" w:rsidP="00697173"/>
        </w:tc>
        <w:tc>
          <w:tcPr>
            <w:tcW w:w="1635" w:type="pct"/>
          </w:tcPr>
          <w:p w:rsidR="003E48DF" w:rsidRPr="0053597F" w:rsidRDefault="003E48DF" w:rsidP="00697173"/>
        </w:tc>
      </w:tr>
    </w:tbl>
    <w:p w:rsidR="003E48DF" w:rsidRPr="0053597F" w:rsidRDefault="003E48DF" w:rsidP="003E48DF"/>
    <w:p w:rsidR="003E48DF" w:rsidRPr="0053597F" w:rsidRDefault="003E48DF" w:rsidP="003E48DF"/>
    <w:p w:rsidR="003E48DF" w:rsidRPr="0053597F" w:rsidRDefault="003E48DF" w:rsidP="003E48DF">
      <w:pPr>
        <w:rPr>
          <w:u w:val="single"/>
        </w:rPr>
      </w:pPr>
      <w:r w:rsidRPr="0053597F">
        <w:t>Руководи</w:t>
      </w:r>
      <w:r>
        <w:t xml:space="preserve">тель практики от </w:t>
      </w:r>
      <w:r w:rsidRPr="0053597F">
        <w:t xml:space="preserve">кафедры: </w:t>
      </w:r>
      <w:r w:rsidR="00AF537C">
        <w:t xml:space="preserve">  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>
        <w:rPr>
          <w:u w:val="single"/>
        </w:rPr>
        <w:tab/>
      </w:r>
      <w:r w:rsidR="00AF537C">
        <w:rPr>
          <w:u w:val="single"/>
        </w:rPr>
        <w:t xml:space="preserve">                        </w:t>
      </w:r>
      <w:r>
        <w:rPr>
          <w:u w:val="single"/>
        </w:rPr>
        <w:tab/>
      </w:r>
    </w:p>
    <w:p w:rsidR="003E48DF" w:rsidRPr="0053597F" w:rsidRDefault="003E48DF" w:rsidP="003E48DF">
      <w:r w:rsidRPr="0053597F">
        <w:rPr>
          <w:i/>
          <w:vertAlign w:val="superscript"/>
        </w:rPr>
        <w:t xml:space="preserve">                                                                                               </w:t>
      </w:r>
      <w:r w:rsidR="00AF537C">
        <w:rPr>
          <w:i/>
          <w:vertAlign w:val="superscript"/>
        </w:rPr>
        <w:t xml:space="preserve"> </w:t>
      </w:r>
      <w:r w:rsidRPr="0053597F">
        <w:rPr>
          <w:i/>
          <w:vertAlign w:val="superscript"/>
        </w:rPr>
        <w:t xml:space="preserve">         </w:t>
      </w:r>
      <w:r w:rsidR="00AF537C">
        <w:rPr>
          <w:i/>
          <w:vertAlign w:val="superscript"/>
        </w:rPr>
        <w:t xml:space="preserve">           </w:t>
      </w:r>
      <w:r w:rsidRPr="0053597F">
        <w:rPr>
          <w:i/>
          <w:vertAlign w:val="superscript"/>
        </w:rPr>
        <w:t xml:space="preserve">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    </w:t>
      </w:r>
      <w:r>
        <w:rPr>
          <w:i/>
          <w:vertAlign w:val="superscript"/>
        </w:rPr>
        <w:t xml:space="preserve">                   </w:t>
      </w:r>
      <w:r w:rsidRPr="0053597F">
        <w:rPr>
          <w:i/>
          <w:vertAlign w:val="superscript"/>
        </w:rPr>
        <w:t xml:space="preserve">    (И.О. Фамилия)</w:t>
      </w:r>
    </w:p>
    <w:p w:rsidR="003E48DF" w:rsidRPr="0053597F" w:rsidRDefault="003E48DF" w:rsidP="003E48DF">
      <w:r w:rsidRPr="0053597F">
        <w:t>Руководитель практики от организации: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8DF" w:rsidRPr="0053597F" w:rsidRDefault="003E48DF" w:rsidP="003E48DF">
      <w:pPr>
        <w:rPr>
          <w:i/>
          <w:vertAlign w:val="superscript"/>
        </w:rPr>
      </w:pPr>
      <w:r w:rsidRPr="0053597F">
        <w:rPr>
          <w:i/>
          <w:vertAlign w:val="superscript"/>
        </w:rPr>
        <w:t xml:space="preserve">                                                                                                       </w:t>
      </w:r>
      <w:r>
        <w:rPr>
          <w:i/>
          <w:vertAlign w:val="superscript"/>
        </w:rPr>
        <w:t xml:space="preserve">              </w:t>
      </w:r>
      <w:r w:rsidRPr="0053597F">
        <w:rPr>
          <w:i/>
          <w:vertAlign w:val="superscript"/>
        </w:rPr>
        <w:t xml:space="preserve">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</w:t>
      </w:r>
      <w:r w:rsidR="00AF537C">
        <w:rPr>
          <w:i/>
          <w:vertAlign w:val="superscript"/>
        </w:rPr>
        <w:t xml:space="preserve">                    </w:t>
      </w:r>
      <w:bookmarkStart w:id="0" w:name="_GoBack"/>
      <w:bookmarkEnd w:id="0"/>
      <w:r w:rsidRPr="0053597F">
        <w:rPr>
          <w:i/>
          <w:vertAlign w:val="superscript"/>
        </w:rPr>
        <w:t xml:space="preserve">   (И.О. Фамилия)</w:t>
      </w:r>
    </w:p>
    <w:p w:rsidR="00AF5D75" w:rsidRDefault="00AF537C"/>
    <w:sectPr w:rsidR="00AF5D75" w:rsidSect="00473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E5"/>
    <w:rsid w:val="0005271D"/>
    <w:rsid w:val="003E48DF"/>
    <w:rsid w:val="00473E66"/>
    <w:rsid w:val="0065789D"/>
    <w:rsid w:val="00925A53"/>
    <w:rsid w:val="00AF537C"/>
    <w:rsid w:val="00BF3BE5"/>
    <w:rsid w:val="00C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AB3A"/>
  <w15:chartTrackingRefBased/>
  <w15:docId w15:val="{CFC1D8C0-0960-4254-AD81-2460C036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3E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Bagi</cp:lastModifiedBy>
  <cp:revision>2</cp:revision>
  <dcterms:created xsi:type="dcterms:W3CDTF">2023-04-12T12:49:00Z</dcterms:created>
  <dcterms:modified xsi:type="dcterms:W3CDTF">2023-04-12T12:49:00Z</dcterms:modified>
</cp:coreProperties>
</file>