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D6" w:rsidRPr="00197225" w:rsidRDefault="008814D6" w:rsidP="00881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8814D6" w:rsidRPr="00197225" w:rsidRDefault="008814D6" w:rsidP="00881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8814D6" w:rsidRPr="00197225" w:rsidRDefault="008814D6" w:rsidP="00881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8814D6" w:rsidRDefault="008814D6" w:rsidP="008814D6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8814D6" w:rsidRPr="00197225" w:rsidRDefault="008814D6" w:rsidP="008814D6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Омский филиал Финуниверситета</w:t>
      </w:r>
    </w:p>
    <w:p w:rsidR="008814D6" w:rsidRDefault="008814D6" w:rsidP="00AB4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4C">
        <w:rPr>
          <w:rFonts w:ascii="Times New Roman" w:hAnsi="Times New Roman" w:cs="Times New Roman"/>
          <w:sz w:val="28"/>
          <w:szCs w:val="28"/>
        </w:rPr>
        <w:t>Факультет</w:t>
      </w:r>
      <w:r w:rsidR="00AB4EB5">
        <w:rPr>
          <w:rFonts w:ascii="Times New Roman" w:hAnsi="Times New Roman" w:cs="Times New Roman"/>
          <w:sz w:val="28"/>
          <w:szCs w:val="28"/>
        </w:rPr>
        <w:t xml:space="preserve"> экономики и управления</w:t>
      </w:r>
    </w:p>
    <w:p w:rsidR="008814D6" w:rsidRDefault="008814D6" w:rsidP="0088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4D6" w:rsidRDefault="008814D6" w:rsidP="00AB4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AB4EB5">
        <w:rPr>
          <w:rFonts w:ascii="Times New Roman" w:hAnsi="Times New Roman" w:cs="Times New Roman"/>
          <w:sz w:val="28"/>
          <w:szCs w:val="28"/>
        </w:rPr>
        <w:t xml:space="preserve"> «Финансы и учет»</w:t>
      </w:r>
    </w:p>
    <w:p w:rsidR="008814D6" w:rsidRDefault="008814D6" w:rsidP="0088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СОГЛАСОВАННЫЙ ПЛАН-ГРАФИК</w:t>
      </w: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Прохождения </w:t>
      </w:r>
      <w:r w:rsidR="00305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6B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Студент__________________________________________________________</w:t>
      </w: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группа___________________________________________________________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Направление подготовки   38.0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3DFE">
        <w:rPr>
          <w:rFonts w:ascii="Times New Roman" w:hAnsi="Times New Roman" w:cs="Times New Roman"/>
          <w:sz w:val="28"/>
          <w:szCs w:val="28"/>
        </w:rPr>
        <w:t>.01 «Экономика»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Направленность  (профиль) «</w:t>
      </w:r>
      <w:r>
        <w:rPr>
          <w:rFonts w:ascii="Times New Roman" w:hAnsi="Times New Roman" w:cs="Times New Roman"/>
          <w:sz w:val="28"/>
          <w:szCs w:val="28"/>
        </w:rPr>
        <w:t>Оценка бизнеса и корпоративные финансы</w:t>
      </w:r>
      <w:r w:rsidRPr="006B3DFE">
        <w:rPr>
          <w:rFonts w:ascii="Times New Roman" w:hAnsi="Times New Roman" w:cs="Times New Roman"/>
          <w:sz w:val="28"/>
          <w:szCs w:val="28"/>
        </w:rPr>
        <w:t>»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 xml:space="preserve">Тип учебной практики – </w:t>
      </w:r>
      <w:r w:rsidR="003052FC">
        <w:rPr>
          <w:rFonts w:ascii="Times New Roman" w:hAnsi="Times New Roman" w:cs="Times New Roman"/>
          <w:sz w:val="28"/>
          <w:szCs w:val="28"/>
        </w:rPr>
        <w:t>учебная</w:t>
      </w:r>
      <w:r w:rsidRPr="006B3DFE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3052FC" w:rsidRPr="00AC6E21" w:rsidRDefault="003052FC" w:rsidP="003052F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AC6E21">
        <w:rPr>
          <w:rFonts w:ascii="Times New Roman" w:hAnsi="Times New Roman" w:cs="Times New Roman"/>
          <w:sz w:val="28"/>
          <w:szCs w:val="16"/>
        </w:rPr>
        <w:t xml:space="preserve">Тип </w:t>
      </w:r>
      <w:r>
        <w:rPr>
          <w:rFonts w:ascii="Times New Roman" w:hAnsi="Times New Roman" w:cs="Times New Roman"/>
          <w:sz w:val="28"/>
          <w:szCs w:val="16"/>
        </w:rPr>
        <w:t>учебной</w:t>
      </w:r>
      <w:r w:rsidRPr="00AC6E21">
        <w:rPr>
          <w:rFonts w:ascii="Times New Roman" w:hAnsi="Times New Roman" w:cs="Times New Roman"/>
          <w:sz w:val="28"/>
          <w:szCs w:val="16"/>
        </w:rPr>
        <w:t xml:space="preserve"> практики –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AC6E21">
        <w:rPr>
          <w:rFonts w:ascii="Times New Roman" w:hAnsi="Times New Roman" w:cs="Times New Roman"/>
          <w:sz w:val="28"/>
          <w:szCs w:val="16"/>
        </w:rPr>
        <w:t xml:space="preserve">практика по получению </w:t>
      </w:r>
      <w:r>
        <w:rPr>
          <w:rFonts w:ascii="Times New Roman" w:hAnsi="Times New Roman" w:cs="Times New Roman"/>
          <w:sz w:val="28"/>
          <w:szCs w:val="16"/>
        </w:rPr>
        <w:t>первичных профессиональных</w:t>
      </w:r>
      <w:r w:rsidRPr="00AC6E21">
        <w:rPr>
          <w:rFonts w:ascii="Times New Roman" w:hAnsi="Times New Roman" w:cs="Times New Roman"/>
          <w:sz w:val="28"/>
          <w:szCs w:val="16"/>
        </w:rPr>
        <w:t xml:space="preserve"> умений.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______________________________________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Срок практики с «___»____________20___г. по «___»______________20___г.</w:t>
      </w:r>
    </w:p>
    <w:p w:rsidR="006B3DFE" w:rsidRPr="006B3DFE" w:rsidRDefault="006B3DFE" w:rsidP="006B3D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ВКР_________________________________________________________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1101"/>
        <w:gridCol w:w="6095"/>
        <w:gridCol w:w="2375"/>
      </w:tblGrid>
      <w:tr w:rsidR="009021A6" w:rsidRPr="008814D6" w:rsidTr="006B3DFE">
        <w:tc>
          <w:tcPr>
            <w:tcW w:w="1101" w:type="dxa"/>
          </w:tcPr>
          <w:p w:rsidR="009021A6" w:rsidRPr="008814D6" w:rsidRDefault="00303EC0" w:rsidP="0090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814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9021A6" w:rsidRPr="008814D6" w:rsidRDefault="00303EC0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375" w:type="dxa"/>
          </w:tcPr>
          <w:p w:rsidR="009021A6" w:rsidRPr="008814D6" w:rsidRDefault="00303EC0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каждого этапа практики (количество дней)</w:t>
            </w:r>
          </w:p>
        </w:tc>
      </w:tr>
      <w:tr w:rsidR="009021A6" w:rsidRPr="008814D6" w:rsidTr="006B3DFE">
        <w:tc>
          <w:tcPr>
            <w:tcW w:w="1101" w:type="dxa"/>
          </w:tcPr>
          <w:p w:rsidR="009021A6" w:rsidRPr="008814D6" w:rsidRDefault="00303EC0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021A6" w:rsidRPr="008814D6" w:rsidRDefault="00303EC0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021A6" w:rsidRPr="008814D6" w:rsidRDefault="00303EC0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3DFE" w:rsidRPr="006B3DFE" w:rsidRDefault="006B3DFE" w:rsidP="006B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Подготовительный этап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Ознакомление с программой практики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места прохождения практики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Разработка рабочего плана-графика  прохождения практики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Согласование индивидуальных заданий для прохождения практики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3DFE" w:rsidRPr="006B3DFE" w:rsidRDefault="006B3DFE" w:rsidP="006B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Основной этап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Определение должностного положения в организации, изучение должностной инструкции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инструктажа по ознакомлению с </w:t>
            </w:r>
            <w:r w:rsidRPr="006B3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Выполнение разделов программы прохождения практики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 по практике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3DFE" w:rsidRPr="006B3DFE" w:rsidRDefault="006B3DFE" w:rsidP="006B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Заключительный этап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3DFE" w:rsidRPr="006B3DFE" w:rsidRDefault="006B3DFE" w:rsidP="006B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Подготовка форм отчетности по практике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1A6" w:rsidRDefault="009021A6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Студент               ______________/_____________________/___________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(расшифровка)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(дата)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от Университета      _____________/_____________________/___________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(расшифровка)                                   (дата)</w:t>
      </w:r>
    </w:p>
    <w:p w:rsidR="006B3DFE" w:rsidRDefault="006B3DFE" w:rsidP="006B3D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 xml:space="preserve">от профильной организации  </w:t>
      </w:r>
    </w:p>
    <w:p w:rsidR="006B3DFE" w:rsidRPr="006B3DFE" w:rsidRDefault="006B3DFE" w:rsidP="006B3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м.п.                         _____________/_____________________/___________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(подпись)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(расшифровка)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(дата)</w:t>
      </w:r>
    </w:p>
    <w:sectPr w:rsidR="006B3DFE" w:rsidRPr="006B3DFE" w:rsidSect="008814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0"/>
    <w:rsid w:val="0004003D"/>
    <w:rsid w:val="00303EC0"/>
    <w:rsid w:val="003052FC"/>
    <w:rsid w:val="00371320"/>
    <w:rsid w:val="006B3DFE"/>
    <w:rsid w:val="007E471A"/>
    <w:rsid w:val="008814D6"/>
    <w:rsid w:val="009021A6"/>
    <w:rsid w:val="00A47357"/>
    <w:rsid w:val="00A95DB6"/>
    <w:rsid w:val="00AB03A7"/>
    <w:rsid w:val="00AB4EB5"/>
    <w:rsid w:val="00AF46DC"/>
    <w:rsid w:val="00BA614C"/>
    <w:rsid w:val="00C056F0"/>
    <w:rsid w:val="00D0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ПК</cp:lastModifiedBy>
  <cp:revision>4</cp:revision>
  <dcterms:created xsi:type="dcterms:W3CDTF">2019-10-22T17:10:00Z</dcterms:created>
  <dcterms:modified xsi:type="dcterms:W3CDTF">2020-10-26T05:05:00Z</dcterms:modified>
</cp:coreProperties>
</file>