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B" w:rsidRPr="0056536D" w:rsidRDefault="00A9139B" w:rsidP="00A9139B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A9139B" w:rsidRPr="0056536D" w:rsidRDefault="00A9139B" w:rsidP="00A9139B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:rsidR="00A9139B" w:rsidRPr="0056536D" w:rsidRDefault="00A9139B" w:rsidP="00A9139B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:rsidR="00A9139B" w:rsidRPr="0056536D" w:rsidRDefault="00A9139B" w:rsidP="00A9139B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:rsidR="00A9139B" w:rsidRPr="0056536D" w:rsidRDefault="00A9139B" w:rsidP="00A9139B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учет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9139B" w:rsidRPr="0056536D" w:rsidRDefault="00A9139B" w:rsidP="00A9139B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СОВМЕСТНЫЙ РАБОЧИЙ ГРАФИК (ПЛАН) </w:t>
      </w:r>
    </w:p>
    <w:p w:rsidR="00A9139B" w:rsidRPr="0056536D" w:rsidRDefault="00A9139B" w:rsidP="00A9139B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ПРОХОЖДЕНИЯ </w:t>
      </w:r>
      <w:r w:rsidRPr="005653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производственной </w:t>
      </w: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:rsidR="00A9139B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2A54507" wp14:editId="5955E9AB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FF233F0" wp14:editId="19BF70D5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группы</w:t>
      </w:r>
    </w:p>
    <w:p w:rsidR="00A9139B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9B" w:rsidRPr="00ED363D" w:rsidRDefault="00A9139B" w:rsidP="00A913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0584B68" wp14:editId="3651BF2E">
                <wp:simplePos x="0" y="0"/>
                <wp:positionH relativeFrom="column">
                  <wp:posOffset>-5080</wp:posOffset>
                </wp:positionH>
                <wp:positionV relativeFrom="paragraph">
                  <wp:posOffset>24129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9pt" to="48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(профиль) «Финансы и кредит»</w:t>
      </w:r>
    </w:p>
    <w:p w:rsidR="00A9139B" w:rsidRPr="0056536D" w:rsidRDefault="00A9139B" w:rsidP="00A9139B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производственной практики – практика по получению профессиональных умений и опыта профессиональной деятельности; преддипломная практика</w:t>
      </w:r>
    </w:p>
    <w:p w:rsidR="00A9139B" w:rsidRPr="0056536D" w:rsidRDefault="00A9139B" w:rsidP="00A9139B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практики – производственная практика</w:t>
      </w:r>
    </w:p>
    <w:p w:rsidR="00A9139B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9201ED9" wp14:editId="604C748C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/oFwIAAOc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практики 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Дата/период</w:t>
            </w:r>
          </w:p>
        </w:tc>
        <w:tc>
          <w:tcPr>
            <w:tcW w:w="7654" w:type="dxa"/>
          </w:tcPr>
          <w:p w:rsidR="00A9139B" w:rsidRPr="0056536D" w:rsidRDefault="00A9139B" w:rsidP="00D81278">
            <w:pPr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9139B" w:rsidRPr="0056536D" w:rsidRDefault="00A9139B" w:rsidP="00D81278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A9139B" w:rsidRPr="0056536D" w:rsidRDefault="00A9139B" w:rsidP="00D81278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A9139B" w:rsidRPr="0056536D" w:rsidRDefault="00A9139B" w:rsidP="00D81278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A9139B" w:rsidRPr="0056536D" w:rsidRDefault="00A9139B" w:rsidP="00D81278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A9139B" w:rsidRPr="0056536D" w:rsidRDefault="00A9139B" w:rsidP="00D81278">
            <w:pPr>
              <w:snapToGri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9139B" w:rsidRPr="0056536D" w:rsidRDefault="00A9139B" w:rsidP="00D81278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A9139B" w:rsidRPr="0056536D" w:rsidRDefault="00A9139B" w:rsidP="00D81278">
            <w:pPr>
              <w:shd w:val="clear" w:color="auto" w:fill="FFFFFF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A9139B" w:rsidRPr="0056536D" w:rsidRDefault="00A9139B" w:rsidP="00D81278">
            <w:pPr>
              <w:snapToGri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A9139B" w:rsidRPr="0056536D" w:rsidRDefault="00A9139B" w:rsidP="00D81278">
            <w:pPr>
              <w:snapToGri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9139B" w:rsidRPr="0056536D" w:rsidRDefault="00A9139B" w:rsidP="00D81278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39B" w:rsidRPr="0056536D" w:rsidTr="00D81278">
        <w:tc>
          <w:tcPr>
            <w:tcW w:w="2235" w:type="dxa"/>
          </w:tcPr>
          <w:p w:rsidR="00A9139B" w:rsidRPr="0056536D" w:rsidRDefault="00A9139B" w:rsidP="00D81278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9139B" w:rsidRPr="0056536D" w:rsidRDefault="00A9139B" w:rsidP="00D81278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              ______________/_________________________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(подпись)                        (расшифровка)                                   (дата)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     _____________/_____________________/_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(подпись)                        (расшифровка)                                   (дата)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профильной организации  </w:t>
      </w:r>
    </w:p>
    <w:p w:rsidR="00A9139B" w:rsidRPr="0056536D" w:rsidRDefault="00A9139B" w:rsidP="00A9139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_____________/_____________________/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F7D71" w:rsidRDefault="00A9139B" w:rsidP="00A9139B"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(подпись)                          (расшифровка)                                   (дата)</w:t>
      </w:r>
    </w:p>
    <w:sectPr w:rsidR="004F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D5"/>
    <w:rsid w:val="004F7D71"/>
    <w:rsid w:val="008E0898"/>
    <w:rsid w:val="00A9139B"/>
    <w:rsid w:val="00A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B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139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B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139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lav_ng</dc:creator>
  <cp:keywords/>
  <dc:description/>
  <cp:lastModifiedBy>lav_ng</cp:lastModifiedBy>
  <cp:revision>2</cp:revision>
  <dcterms:created xsi:type="dcterms:W3CDTF">2022-02-17T07:53:00Z</dcterms:created>
  <dcterms:modified xsi:type="dcterms:W3CDTF">2022-02-17T07:56:00Z</dcterms:modified>
</cp:coreProperties>
</file>