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5BA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624B0A43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74B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667FEB38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7E052D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7E052D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14:paraId="546FB0AA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D24FB" w:rsidRPr="007E052D" w14:paraId="3917355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BD9441F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</w:t>
            </w:r>
            <w:r w:rsidR="00821773" w:rsidRPr="007E052D">
              <w:rPr>
                <w:rFonts w:ascii="Times New Roman" w:hAnsi="Times New Roman"/>
                <w:b/>
                <w:sz w:val="24"/>
                <w:szCs w:val="24"/>
              </w:rPr>
              <w:t>милия, имя, отчество поступающего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D24FB" w:rsidRPr="007E052D" w14:paraId="38EDB9FF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4A667A3D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86C470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CECF13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ED24FB" w:rsidRPr="007E052D" w14:paraId="24364548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3053345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498CAA6B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2A83C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2DACC5B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9AEA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521D5CAF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4B798BA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0EE621A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ED24FB" w:rsidRPr="007E052D" w14:paraId="13915BE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10C99B8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6B721B6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EACC5C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A7EF2D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0337517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C3C110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2765FD2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4544869E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52B9D7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ED24FB" w:rsidRPr="007E052D" w14:paraId="56935D2B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0ED319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ED24FB" w:rsidRPr="007E052D" w14:paraId="6A05814E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E6A1E33" w14:textId="271AE2CF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7E052D">
              <w:rPr>
                <w:rFonts w:ascii="Times New Roman" w:hAnsi="Times New Roman"/>
                <w:sz w:val="24"/>
                <w:szCs w:val="24"/>
              </w:rPr>
              <w:tab/>
            </w:r>
            <w:r w:rsidRPr="007E052D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781573B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3E8C56" w14:textId="77777777" w:rsidR="00ED24FB" w:rsidRPr="007E052D" w:rsidRDefault="00ED24FB" w:rsidP="00ED24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ABAE0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FFF221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88BCB" w14:textId="77777777" w:rsidR="00ED24FB" w:rsidRPr="007E052D" w:rsidRDefault="00ED24FB" w:rsidP="00ED24F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для поступления на I курс на обучение по прогр</w:t>
      </w:r>
      <w:r w:rsidR="00B21E86" w:rsidRPr="007E052D">
        <w:rPr>
          <w:rFonts w:ascii="Times New Roman" w:hAnsi="Times New Roman" w:cs="Times New Roman"/>
          <w:b/>
          <w:sz w:val="24"/>
          <w:szCs w:val="24"/>
        </w:rPr>
        <w:t>аммам бакалавриата по результата</w:t>
      </w:r>
      <w:r w:rsidRPr="007E052D">
        <w:rPr>
          <w:rFonts w:ascii="Times New Roman" w:hAnsi="Times New Roman" w:cs="Times New Roman"/>
          <w:b/>
          <w:sz w:val="24"/>
          <w:szCs w:val="24"/>
        </w:rPr>
        <w:t>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ED24FB" w:rsidRPr="007E052D" w14:paraId="5196A6FD" w14:textId="77777777" w:rsidTr="00FA77E5">
        <w:tc>
          <w:tcPr>
            <w:tcW w:w="4253" w:type="dxa"/>
          </w:tcPr>
          <w:p w14:paraId="4717C03D" w14:textId="77777777" w:rsidR="00ED24FB" w:rsidRPr="007E052D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7536C7A9" w14:textId="77777777" w:rsidR="00ED24FB" w:rsidRPr="007E052D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ED24FB" w:rsidRPr="007E052D" w14:paraId="5DCA5D30" w14:textId="77777777" w:rsidTr="00FA77E5">
        <w:trPr>
          <w:trHeight w:val="142"/>
        </w:trPr>
        <w:tc>
          <w:tcPr>
            <w:tcW w:w="4253" w:type="dxa"/>
          </w:tcPr>
          <w:p w14:paraId="1B9116D9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263BA1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775C2964" w14:textId="77777777" w:rsidTr="00FA77E5">
        <w:tc>
          <w:tcPr>
            <w:tcW w:w="4253" w:type="dxa"/>
          </w:tcPr>
          <w:p w14:paraId="3765E224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A1418A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FB0D84D" w14:textId="77777777" w:rsidTr="00FA77E5">
        <w:tc>
          <w:tcPr>
            <w:tcW w:w="4253" w:type="dxa"/>
          </w:tcPr>
          <w:p w14:paraId="25ACCE80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7AD100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37A3150B" w14:textId="77777777" w:rsidTr="00FA77E5">
        <w:tc>
          <w:tcPr>
            <w:tcW w:w="4253" w:type="dxa"/>
          </w:tcPr>
          <w:p w14:paraId="0E66B9A6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ECC736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6B2A34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3ED33F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ED24FB" w:rsidRPr="007E052D" w14:paraId="4A49609C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73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920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ED24FB" w:rsidRPr="007E052D" w14:paraId="7CE5AAE6" w14:textId="77777777" w:rsidTr="00FA77E5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C0C0E4B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58D5A57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4ACFA8A0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B84E70E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54A0D143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888D4A0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451DD6E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03A8C6F7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1DA2A1A" w14:textId="77777777" w:rsidR="00F317CA" w:rsidRPr="007E052D" w:rsidRDefault="00F317CA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2"/>
        <w:gridCol w:w="5235"/>
        <w:gridCol w:w="4813"/>
      </w:tblGrid>
      <w:tr w:rsidR="00ED24FB" w:rsidRPr="007E052D" w14:paraId="0AB545F2" w14:textId="77777777" w:rsidTr="00247110">
        <w:tc>
          <w:tcPr>
            <w:tcW w:w="5677" w:type="dxa"/>
            <w:gridSpan w:val="2"/>
          </w:tcPr>
          <w:p w14:paraId="798DD453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1176CC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ED24FB" w:rsidRPr="007E052D" w14:paraId="5748CA70" w14:textId="77777777" w:rsidTr="00247110">
        <w:trPr>
          <w:trHeight w:val="360"/>
        </w:trPr>
        <w:tc>
          <w:tcPr>
            <w:tcW w:w="442" w:type="dxa"/>
          </w:tcPr>
          <w:p w14:paraId="6749101B" w14:textId="77777777" w:rsidR="00ED24FB" w:rsidRPr="007E052D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78FBC8AD" w14:textId="26C3352E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BA4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E4E922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491F9CE4" w14:textId="77777777" w:rsidTr="00247110">
        <w:trPr>
          <w:trHeight w:val="465"/>
        </w:trPr>
        <w:tc>
          <w:tcPr>
            <w:tcW w:w="442" w:type="dxa"/>
          </w:tcPr>
          <w:p w14:paraId="1E8B0B6C" w14:textId="77777777" w:rsidR="00ED24FB" w:rsidRPr="007E052D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741F4D1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859D3D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1DDF5A68" w14:textId="77777777" w:rsidTr="00247110">
        <w:trPr>
          <w:trHeight w:val="465"/>
        </w:trPr>
        <w:tc>
          <w:tcPr>
            <w:tcW w:w="442" w:type="dxa"/>
          </w:tcPr>
          <w:p w14:paraId="5CD2B7DC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1AE45561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4AC37A4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209047C6" w14:textId="77777777" w:rsidTr="00247110">
        <w:trPr>
          <w:trHeight w:val="285"/>
        </w:trPr>
        <w:tc>
          <w:tcPr>
            <w:tcW w:w="5677" w:type="dxa"/>
            <w:gridSpan w:val="2"/>
          </w:tcPr>
          <w:p w14:paraId="1C9C1ABB" w14:textId="77777777" w:rsidR="00D2519F" w:rsidRPr="007E052D" w:rsidRDefault="00D2519F" w:rsidP="00D2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BBA2E55" w14:textId="77777777" w:rsidR="00D2519F" w:rsidRPr="007E052D" w:rsidRDefault="00A00C59" w:rsidP="00A00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7E05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 документах, </w:t>
            </w:r>
            <w:r w:rsidR="005D4AD1"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подтверждающих наличие индивидуальных 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достижений</w:t>
            </w:r>
          </w:p>
        </w:tc>
      </w:tr>
      <w:tr w:rsidR="00D2519F" w:rsidRPr="007E052D" w14:paraId="42897290" w14:textId="77777777" w:rsidTr="00247110">
        <w:trPr>
          <w:trHeight w:val="252"/>
        </w:trPr>
        <w:tc>
          <w:tcPr>
            <w:tcW w:w="442" w:type="dxa"/>
          </w:tcPr>
          <w:p w14:paraId="5A1E490D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6E5548F" w14:textId="77777777" w:rsidR="00D2519F" w:rsidRPr="007E052D" w:rsidRDefault="00173859" w:rsidP="00D251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Паралимпийских игр и </w:t>
            </w:r>
            <w:proofErr w:type="spellStart"/>
            <w:r w:rsidR="00D2519F" w:rsidRPr="007E052D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="00D2519F" w:rsidRPr="007E052D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="00D2519F" w:rsidRPr="007E052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36E9CDD0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558B057C" w14:textId="77777777" w:rsidTr="00247110">
        <w:trPr>
          <w:trHeight w:val="495"/>
        </w:trPr>
        <w:tc>
          <w:tcPr>
            <w:tcW w:w="442" w:type="dxa"/>
          </w:tcPr>
          <w:p w14:paraId="2DFCDB86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hanging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87E7C05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0768AB94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2AA35725" w14:textId="77777777" w:rsidTr="00247110">
        <w:trPr>
          <w:trHeight w:val="585"/>
        </w:trPr>
        <w:tc>
          <w:tcPr>
            <w:tcW w:w="442" w:type="dxa"/>
          </w:tcPr>
          <w:p w14:paraId="515E5324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2AA877E7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C0C9B02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110" w:rsidRPr="007E052D" w14:paraId="439F1144" w14:textId="77777777" w:rsidTr="00247110">
        <w:trPr>
          <w:trHeight w:val="585"/>
        </w:trPr>
        <w:tc>
          <w:tcPr>
            <w:tcW w:w="442" w:type="dxa"/>
          </w:tcPr>
          <w:p w14:paraId="575301DA" w14:textId="77777777" w:rsidR="00247110" w:rsidRPr="007E052D" w:rsidRDefault="00247110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267AF91D" w14:textId="77777777" w:rsidR="00247110" w:rsidRPr="007E052D" w:rsidRDefault="00247110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173859" w:rsidRPr="007E052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E052D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E05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56B39D1C" w14:textId="77777777" w:rsidR="00247110" w:rsidRPr="007E052D" w:rsidRDefault="00247110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751E9AB2" w14:textId="77777777" w:rsidTr="00247110">
        <w:trPr>
          <w:trHeight w:val="228"/>
        </w:trPr>
        <w:tc>
          <w:tcPr>
            <w:tcW w:w="442" w:type="dxa"/>
          </w:tcPr>
          <w:p w14:paraId="48662C3A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12BB94B3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</w:t>
            </w:r>
            <w:r w:rsidR="00247110" w:rsidRPr="007E052D">
              <w:rPr>
                <w:rFonts w:ascii="Times New Roman" w:hAnsi="Times New Roman"/>
                <w:sz w:val="24"/>
                <w:szCs w:val="24"/>
              </w:rPr>
              <w:t>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41445285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218B76" w14:textId="77777777" w:rsidR="00ED24FB" w:rsidRPr="007E052D" w:rsidRDefault="00ED24FB" w:rsidP="00ED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ED24FB" w:rsidRPr="007E052D" w14:paraId="50E90D7F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BEFFDD1" w14:textId="77777777" w:rsidR="00ED24FB" w:rsidRPr="007E052D" w:rsidRDefault="00ED24FB" w:rsidP="00ED2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D24FB" w:rsidRPr="007E052D" w14:paraId="4D8783FF" w14:textId="77777777" w:rsidTr="00FA77E5">
        <w:tc>
          <w:tcPr>
            <w:tcW w:w="5159" w:type="dxa"/>
          </w:tcPr>
          <w:p w14:paraId="17B7A16C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AB86F5E" w14:textId="77777777" w:rsidR="00ED24FB" w:rsidRPr="007E052D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0955FC3" w14:textId="77777777" w:rsidR="00ED24FB" w:rsidRPr="007E052D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4FB" w:rsidRPr="007E052D" w14:paraId="42D32825" w14:textId="77777777" w:rsidTr="00FA77E5">
        <w:tc>
          <w:tcPr>
            <w:tcW w:w="5159" w:type="dxa"/>
          </w:tcPr>
          <w:p w14:paraId="62DFA467" w14:textId="29DBE64D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7E052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38B2EA4C" w14:textId="77777777" w:rsidR="00ED24FB" w:rsidRPr="007E052D" w:rsidRDefault="00ED24FB" w:rsidP="00ED24FB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FCCBCD5" w14:textId="77777777" w:rsidTr="00FA77E5">
        <w:tc>
          <w:tcPr>
            <w:tcW w:w="5159" w:type="dxa"/>
          </w:tcPr>
          <w:p w14:paraId="39B7F8AC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61CBA12B" w14:textId="77777777" w:rsidR="00ED24FB" w:rsidRPr="007E052D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BF2E1C9" w14:textId="77777777" w:rsidR="00ED24FB" w:rsidRPr="007E052D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C74DE91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A8B3A70" w14:textId="77777777" w:rsidR="00966C2D" w:rsidRPr="007E052D" w:rsidRDefault="00966C2D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A4DCBC0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7E052D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7E052D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158E88A0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ED24FB" w:rsidRPr="007E052D" w14:paraId="38B3B750" w14:textId="77777777" w:rsidTr="00FA77E5">
        <w:tc>
          <w:tcPr>
            <w:tcW w:w="10535" w:type="dxa"/>
          </w:tcPr>
          <w:p w14:paraId="181C2FFA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</w:t>
            </w:r>
            <w:r w:rsidR="002054B3" w:rsidRPr="007E052D">
              <w:rPr>
                <w:rFonts w:ascii="Times New Roman" w:hAnsi="Times New Roman"/>
                <w:sz w:val="24"/>
                <w:szCs w:val="24"/>
              </w:rPr>
              <w:t xml:space="preserve">ятельно (подпункт 1) пункта 18 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и 20 Правил приема):</w:t>
            </w:r>
          </w:p>
          <w:p w14:paraId="0C695919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08BCE4D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E763EFB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295B0950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по своему выбору на основании результатов ЕГЭ и (или) по результатам вступительных испытаний, проводимые Финансовым университетом (часть 3.3 статьи 5 Федерального закона N 84-ФЗ). Указанные лица могут сдавать общеобразовательные вступительные испытания, проводимые Финансовым университетом, в течение календарного года, в котором они получили аттестат о среднем общем образовании.</w:t>
            </w:r>
          </w:p>
          <w:p w14:paraId="24810BA5" w14:textId="77777777" w:rsidR="00ED24FB" w:rsidRPr="007E052D" w:rsidRDefault="00173859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</w:t>
            </w:r>
            <w:r w:rsidR="00ED24FB" w:rsidRPr="007E052D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05A87AA8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63DF9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7234431C" w14:textId="77777777" w:rsidR="00ED24FB" w:rsidRPr="007E052D" w:rsidRDefault="00ED24FB" w:rsidP="00ED24FB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59FF7837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8C5007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E6FFD2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10EFA" w14:textId="77777777" w:rsidR="00966C2D" w:rsidRPr="007E052D" w:rsidRDefault="00966C2D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0D8780B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B82150F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729"/>
      </w:tblGrid>
      <w:tr w:rsidR="00ED24FB" w:rsidRPr="007E052D" w14:paraId="4071DE4B" w14:textId="77777777" w:rsidTr="00FA77E5">
        <w:trPr>
          <w:trHeight w:val="1969"/>
        </w:trPr>
        <w:tc>
          <w:tcPr>
            <w:tcW w:w="3413" w:type="dxa"/>
          </w:tcPr>
          <w:p w14:paraId="786EE332" w14:textId="77777777" w:rsidR="00ED24FB" w:rsidRPr="007E052D" w:rsidRDefault="00ED24FB" w:rsidP="00ED24F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510EF404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5B42B39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2BEB0785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28C3CAD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009E01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7BA483A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7E052D">
              <w:rPr>
                <w:b/>
              </w:rPr>
              <w:t xml:space="preserve"> 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6B69BB96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24E4940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05CFB7C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7E052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7E052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7E052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7E052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D24FB" w:rsidRPr="007E052D" w14:paraId="7277880F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898B8" w14:textId="77777777" w:rsidR="00ED24FB" w:rsidRPr="007E052D" w:rsidRDefault="00ED24FB" w:rsidP="00ED24FB">
            <w:pPr>
              <w:numPr>
                <w:ilvl w:val="0"/>
                <w:numId w:val="11"/>
              </w:numPr>
              <w:ind w:left="0" w:hanging="425"/>
              <w:rPr>
                <w:rFonts w:ascii="Times New Roman" w:hAnsi="Times New Roman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D24FB" w:rsidRPr="007E052D" w14:paraId="6A2662EE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0A5" w14:textId="77777777" w:rsidR="00ED24FB" w:rsidRPr="007E052D" w:rsidRDefault="00ED24FB" w:rsidP="00ED24FB">
            <w:pPr>
              <w:numPr>
                <w:ilvl w:val="0"/>
                <w:numId w:val="5"/>
              </w:numPr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90B0B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D24FB" w:rsidRPr="007E052D" w14:paraId="76B082A5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7DA4" w14:textId="77777777" w:rsidR="00ED24FB" w:rsidRPr="007E052D" w:rsidRDefault="00ED24FB" w:rsidP="00ED24F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A5AB7C" w14:textId="77777777" w:rsidR="00ED24FB" w:rsidRPr="007E052D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52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C90E288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p w14:paraId="0D4F7F82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D24FB" w:rsidRPr="007E052D" w14:paraId="7CA73A14" w14:textId="77777777" w:rsidTr="00F317CA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5AB2" w14:textId="77777777" w:rsidR="00ED24FB" w:rsidRPr="007E052D" w:rsidRDefault="00ED24FB" w:rsidP="00ED24F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288C" w14:textId="77777777" w:rsidR="00ED24FB" w:rsidRPr="007E052D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52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66C0C73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E256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E555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D7BF1" w14:textId="77777777" w:rsidR="00ED24FB" w:rsidRPr="007E052D" w:rsidRDefault="00ED24FB" w:rsidP="00ED24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D24FB" w:rsidRPr="007E052D" w14:paraId="1716F21A" w14:textId="77777777" w:rsidTr="00FA77E5">
        <w:trPr>
          <w:trHeight w:val="285"/>
        </w:trPr>
        <w:tc>
          <w:tcPr>
            <w:tcW w:w="1985" w:type="dxa"/>
          </w:tcPr>
          <w:p w14:paraId="0108BE5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77BF2B1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91A4245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F6D51C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FE7B4FC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D24FB" w:rsidRPr="007E052D" w14:paraId="195FA640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529F04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AAB58EA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7EB12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6B120CE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0579A0B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6187B6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4430B3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86D90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0640E858" w14:textId="77777777" w:rsidR="00ED24FB" w:rsidRPr="007E052D" w:rsidRDefault="00ED24FB" w:rsidP="00ED24F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7E052D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Pr="007E052D">
        <w:rPr>
          <w:rFonts w:ascii="Times New Roman" w:hAnsi="Times New Roman"/>
          <w:b/>
          <w:color w:val="000000"/>
          <w:sz w:val="23"/>
          <w:szCs w:val="24"/>
        </w:rPr>
        <w:lastRenderedPageBreak/>
        <w:t>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ED24FB" w:rsidRPr="007E052D" w14:paraId="717B7D0C" w14:textId="77777777" w:rsidTr="00DF6A5A">
        <w:tc>
          <w:tcPr>
            <w:tcW w:w="1985" w:type="dxa"/>
          </w:tcPr>
          <w:p w14:paraId="031E22A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36253538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C776E2D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CCA941C" w14:textId="14E117AB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DF6A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DF6A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2A0AEE5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9624DED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1B54428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A8A2A0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услуг )</w:t>
            </w:r>
            <w:proofErr w:type="gram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24FB" w:rsidRPr="007E052D" w14:paraId="2E2BC85B" w14:textId="77777777" w:rsidTr="00DF6A5A">
        <w:tc>
          <w:tcPr>
            <w:tcW w:w="1985" w:type="dxa"/>
          </w:tcPr>
          <w:p w14:paraId="29793723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45044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4C19AA4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65BA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607A40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788F691A" w14:textId="77777777" w:rsidTr="00DF6A5A">
        <w:tc>
          <w:tcPr>
            <w:tcW w:w="1985" w:type="dxa"/>
          </w:tcPr>
          <w:p w14:paraId="60B21D8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24A9E7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596CA2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6F03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4CA864F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556410DE" w14:textId="77777777" w:rsidTr="00DF6A5A">
        <w:tc>
          <w:tcPr>
            <w:tcW w:w="1985" w:type="dxa"/>
          </w:tcPr>
          <w:p w14:paraId="30BFF39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EFFBE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79EF0C1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70C4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2EEFCC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1267B5F2" w14:textId="77777777" w:rsidTr="00DF6A5A">
        <w:trPr>
          <w:trHeight w:val="70"/>
        </w:trPr>
        <w:tc>
          <w:tcPr>
            <w:tcW w:w="1985" w:type="dxa"/>
          </w:tcPr>
          <w:p w14:paraId="7AE805D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35DABC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715240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50B0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F559CA7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1176765C" w14:textId="77777777" w:rsidTr="00DF6A5A">
        <w:trPr>
          <w:trHeight w:val="70"/>
        </w:trPr>
        <w:tc>
          <w:tcPr>
            <w:tcW w:w="1985" w:type="dxa"/>
          </w:tcPr>
          <w:p w14:paraId="2FBBC16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0F6967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EF7CA4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78DE3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AB089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75C8D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63862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24FB" w:rsidRPr="007E052D" w14:paraId="3C96968E" w14:textId="77777777" w:rsidTr="00FA77E5">
        <w:tc>
          <w:tcPr>
            <w:tcW w:w="10348" w:type="dxa"/>
          </w:tcPr>
          <w:p w14:paraId="78FDD30D" w14:textId="77777777" w:rsidR="00ED24FB" w:rsidRPr="007E052D" w:rsidRDefault="00A00C59" w:rsidP="00763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E052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D5884" w:rsidRPr="007E052D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="00D47D94" w:rsidRPr="007E052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</w:t>
            </w:r>
            <w:r w:rsidR="00821773" w:rsidRPr="007E052D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</w:t>
            </w:r>
            <w:r w:rsidR="0076392C" w:rsidRPr="007E052D">
              <w:rPr>
                <w:rFonts w:ascii="Times New Roman" w:hAnsi="Times New Roman"/>
                <w:b/>
                <w:sz w:val="24"/>
              </w:rPr>
              <w:t xml:space="preserve">е,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со способом возврата документов, </w:t>
            </w:r>
            <w:r w:rsidR="00C72C7B" w:rsidRPr="007E052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C72C7B" w:rsidRPr="007E052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>с информаци</w:t>
            </w:r>
            <w:r w:rsidR="00821773" w:rsidRPr="007E052D">
              <w:rPr>
                <w:rFonts w:ascii="Times New Roman" w:hAnsi="Times New Roman"/>
                <w:b/>
                <w:sz w:val="24"/>
              </w:rPr>
              <w:t>ей о предоставляемых поступающим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781A90BC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F839E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D92008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7AED8BA" w14:textId="77777777" w:rsidR="00ED24FB" w:rsidRPr="007E052D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09BD414C" w14:textId="77777777" w:rsidR="0062062E" w:rsidRPr="007E052D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3C7EBF7A" w14:textId="77777777" w:rsidR="0062062E" w:rsidRPr="007E052D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3495468" w14:textId="77777777" w:rsidR="00F317CA" w:rsidRPr="007E052D" w:rsidRDefault="00F317CA" w:rsidP="00F317CA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ED24FB" w:rsidRPr="007E052D" w14:paraId="09C1BA8D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2F37C65D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7E052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81E78C1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0B7387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65C0610" w14:textId="77777777" w:rsidR="00ED24FB" w:rsidRPr="007E052D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7E052D" w14:paraId="5A6B2CD3" w14:textId="77777777" w:rsidTr="00FA77E5">
        <w:tc>
          <w:tcPr>
            <w:tcW w:w="10456" w:type="dxa"/>
          </w:tcPr>
          <w:p w14:paraId="4361961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8AB95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5CA36F3F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FA081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7ED1574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5D5D03DE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ED24FB" w:rsidRPr="007E052D" w14:paraId="09EEC9F2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46A37E2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28C61185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F588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40CA308F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14:paraId="27B5A2BC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D24FB" w:rsidRPr="007E052D" w14:paraId="329DC133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E30D664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69099991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5539ED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509C024D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0C112F93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7E052D" w14:paraId="57A78D46" w14:textId="77777777" w:rsidTr="00FA77E5">
        <w:tc>
          <w:tcPr>
            <w:tcW w:w="10456" w:type="dxa"/>
          </w:tcPr>
          <w:p w14:paraId="0A5AC796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51E390B8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33B7F7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35253F65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70FDD62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D24FB" w:rsidRPr="007E052D" w14:paraId="1146C266" w14:textId="77777777" w:rsidTr="00FA77E5">
        <w:tc>
          <w:tcPr>
            <w:tcW w:w="10427" w:type="dxa"/>
          </w:tcPr>
          <w:p w14:paraId="550DE63E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29C8FC8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4C57F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08596AD0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69636096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7D4F15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4FA461" w14:textId="741EE179"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BCE66D" w14:textId="6CE0CD05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262877" w14:textId="5DEB0338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E758B5" w14:textId="1542D7AC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5892A3" w14:textId="20FE570D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E4D69" w14:textId="34CC9E1F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AD119" w14:textId="6D946AA5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CC2F7A" w14:textId="41465F1F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BEF38" w14:textId="1BD511B6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1528D7" w14:textId="3ECCA303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67AF0" w14:textId="66F722A6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935DD" w14:textId="409426EB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A5D1BA" w14:textId="77777777" w:rsidR="00BA4E45" w:rsidRPr="007E052D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620F94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4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D24FB" w:rsidRPr="007E052D" w14:paraId="360C5191" w14:textId="77777777" w:rsidTr="0044687C">
        <w:trPr>
          <w:trHeight w:val="1561"/>
        </w:trPr>
        <w:tc>
          <w:tcPr>
            <w:tcW w:w="4082" w:type="dxa"/>
          </w:tcPr>
          <w:p w14:paraId="14FC81CD" w14:textId="77777777" w:rsidR="00ED24FB" w:rsidRPr="007E052D" w:rsidRDefault="00ED24FB" w:rsidP="004468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A1F514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3CC19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F987A9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66186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68005C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E2A97B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8CA848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08868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1DC4BC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116106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3FF6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A765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0B234D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561B44" w14:textId="77777777" w:rsidR="00ED24FB" w:rsidRPr="000414B2" w:rsidRDefault="00ED24FB" w:rsidP="00ED24FB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052D">
        <w:rPr>
          <w:rFonts w:ascii="Times New Roman" w:hAnsi="Times New Roman"/>
          <w:b/>
          <w:sz w:val="24"/>
          <w:szCs w:val="24"/>
        </w:rPr>
        <w:t>«</w:t>
      </w:r>
      <w:r w:rsidRPr="007E052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E052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E052D">
        <w:rPr>
          <w:rFonts w:ascii="Times New Roman" w:hAnsi="Times New Roman"/>
          <w:b/>
          <w:sz w:val="24"/>
          <w:szCs w:val="24"/>
        </w:rPr>
        <w:t>»</w:t>
      </w:r>
      <w:r w:rsidRPr="007E052D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E052D">
        <w:rPr>
          <w:rFonts w:ascii="Times New Roman" w:hAnsi="Times New Roman"/>
          <w:sz w:val="24"/>
          <w:szCs w:val="24"/>
        </w:rPr>
        <w:t xml:space="preserve"> </w:t>
      </w:r>
      <w:r w:rsidR="005C0961" w:rsidRPr="007E052D">
        <w:rPr>
          <w:rFonts w:ascii="Times New Roman" w:hAnsi="Times New Roman"/>
          <w:b/>
          <w:sz w:val="24"/>
          <w:szCs w:val="24"/>
        </w:rPr>
        <w:t>2019</w:t>
      </w:r>
      <w:r w:rsidRPr="007E052D">
        <w:rPr>
          <w:rFonts w:ascii="Times New Roman" w:hAnsi="Times New Roman"/>
          <w:b/>
          <w:sz w:val="24"/>
          <w:szCs w:val="24"/>
        </w:rPr>
        <w:t xml:space="preserve">г </w:t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sectPr w:rsidR="00ED24FB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B0"/>
    <w:rsid w:val="000050CA"/>
    <w:rsid w:val="00173859"/>
    <w:rsid w:val="002054B3"/>
    <w:rsid w:val="00247110"/>
    <w:rsid w:val="003B5DFD"/>
    <w:rsid w:val="0044687C"/>
    <w:rsid w:val="00450AB0"/>
    <w:rsid w:val="005C0961"/>
    <w:rsid w:val="005D4AD1"/>
    <w:rsid w:val="00612A7F"/>
    <w:rsid w:val="0062062E"/>
    <w:rsid w:val="0076392C"/>
    <w:rsid w:val="007E052D"/>
    <w:rsid w:val="00821773"/>
    <w:rsid w:val="00966C2D"/>
    <w:rsid w:val="00A00C59"/>
    <w:rsid w:val="00B21E86"/>
    <w:rsid w:val="00BA4E45"/>
    <w:rsid w:val="00BD5884"/>
    <w:rsid w:val="00C226C7"/>
    <w:rsid w:val="00C72C7B"/>
    <w:rsid w:val="00D2519F"/>
    <w:rsid w:val="00D47D94"/>
    <w:rsid w:val="00DA30CF"/>
    <w:rsid w:val="00DF6A5A"/>
    <w:rsid w:val="00ED24FB"/>
    <w:rsid w:val="00EF7AD0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587"/>
  <w15:chartTrackingRefBased/>
  <w15:docId w15:val="{713F3973-D9CD-4169-BC47-B519698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24FB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066EE-7DDE-4B02-BA8D-241910EB628A}"/>
</file>

<file path=customXml/itemProps2.xml><?xml version="1.0" encoding="utf-8"?>
<ds:datastoreItem xmlns:ds="http://schemas.openxmlformats.org/officeDocument/2006/customXml" ds:itemID="{EBE64028-CA59-4409-BD99-725CE1872916}"/>
</file>

<file path=customXml/itemProps3.xml><?xml version="1.0" encoding="utf-8"?>
<ds:datastoreItem xmlns:ds="http://schemas.openxmlformats.org/officeDocument/2006/customXml" ds:itemID="{8252C2D4-6450-4B3A-8F3F-60648C79D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21</cp:revision>
  <dcterms:created xsi:type="dcterms:W3CDTF">2018-03-23T11:59:00Z</dcterms:created>
  <dcterms:modified xsi:type="dcterms:W3CDTF">2019-05-22T07:36:00Z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