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77E4" w14:textId="77777777" w:rsidR="00E35407" w:rsidRDefault="00E35407" w:rsidP="00E35407">
      <w:pPr>
        <w:jc w:val="center"/>
        <w:rPr>
          <w:rFonts w:ascii="Times New Roman" w:hAnsi="Times New Roman" w:cs="Times New Roman"/>
          <w:sz w:val="28"/>
        </w:rPr>
      </w:pPr>
    </w:p>
    <w:p w14:paraId="60E7163B" w14:textId="77777777" w:rsidR="00E35407" w:rsidRDefault="00E35407" w:rsidP="00E35407">
      <w:pPr>
        <w:jc w:val="center"/>
        <w:rPr>
          <w:rFonts w:ascii="Times New Roman" w:hAnsi="Times New Roman" w:cs="Times New Roman"/>
          <w:sz w:val="28"/>
        </w:rPr>
      </w:pPr>
    </w:p>
    <w:p w14:paraId="1C4CBC50" w14:textId="77777777" w:rsidR="00E35407" w:rsidRPr="00530434" w:rsidRDefault="00E35407" w:rsidP="00E354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434">
        <w:rPr>
          <w:rFonts w:ascii="Times New Roman" w:hAnsi="Times New Roman" w:cs="Times New Roman"/>
          <w:b/>
          <w:i/>
          <w:sz w:val="28"/>
          <w:szCs w:val="28"/>
        </w:rPr>
        <w:t>Сведения о приемной компании</w:t>
      </w:r>
    </w:p>
    <w:p w14:paraId="46E10B99" w14:textId="77777777" w:rsidR="00E35407" w:rsidRDefault="00E35407" w:rsidP="00E354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зачисления на 1-й курс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программам  СПО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6D1CF" w14:textId="77777777" w:rsidR="00E35407" w:rsidRDefault="00E35407" w:rsidP="00E35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заочной форме обучения на 2018 год</w:t>
      </w:r>
    </w:p>
    <w:p w14:paraId="492BDB40" w14:textId="77777777" w:rsidR="00E35407" w:rsidRDefault="00E35407" w:rsidP="00E35407">
      <w:pPr>
        <w:jc w:val="center"/>
        <w:rPr>
          <w:rFonts w:ascii="Times New Roman" w:hAnsi="Times New Roman" w:cs="Times New Roman"/>
          <w:sz w:val="28"/>
        </w:rPr>
      </w:pPr>
    </w:p>
    <w:p w14:paraId="3286F30D" w14:textId="77777777" w:rsidR="00E35407" w:rsidRPr="00CE279E" w:rsidRDefault="00E35407" w:rsidP="00E3540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E271A87" wp14:editId="3D31A0F5">
            <wp:extent cx="6134100" cy="3467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63C8A4E" w14:textId="77777777" w:rsidR="00911CB1" w:rsidRDefault="00911CB1">
      <w:bookmarkStart w:id="0" w:name="_GoBack"/>
      <w:bookmarkEnd w:id="0"/>
    </w:p>
    <w:sectPr w:rsidR="00911CB1" w:rsidSect="00CE27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B1"/>
    <w:rsid w:val="00911CB1"/>
    <w:rsid w:val="00E3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C284-FFC9-4EA8-8FC2-2E672CF2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базе основного общего образования</c:v>
                </c:pt>
              </c:strCache>
            </c:strRef>
          </c:tx>
          <c:spPr>
            <a:solidFill>
              <a:srgbClr val="923E92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38.02.01 Экономика и бухгалтерский учет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6C-4C15-A9AE-F990A6A1A5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базе среднего общего образования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38.02.01 Экономика и бухгалтерский учет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6C-4C15-A9AE-F990A6A1A5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договор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38.02.01 Экономика и бухгалтерский учет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6C-4C15-A9AE-F990A6A1A5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38.02.01 Экономика и бухгалтерский учет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6C-4C15-A9AE-F990A6A1A58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1572688"/>
        <c:axId val="300983536"/>
      </c:barChart>
      <c:catAx>
        <c:axId val="30157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983536"/>
        <c:crosses val="autoZero"/>
        <c:auto val="1"/>
        <c:lblAlgn val="ctr"/>
        <c:lblOffset val="100"/>
        <c:noMultiLvlLbl val="0"/>
      </c:catAx>
      <c:valAx>
        <c:axId val="3009835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157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4D6AA6A89A9745BDF743A26148EFC8" ma:contentTypeVersion="1" ma:contentTypeDescription="Создание документа." ma:contentTypeScope="" ma:versionID="8890b999fabfd361066b2eff93272a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32AAC7-4B88-4A07-961D-BB65C96FE18C}"/>
</file>

<file path=customXml/itemProps2.xml><?xml version="1.0" encoding="utf-8"?>
<ds:datastoreItem xmlns:ds="http://schemas.openxmlformats.org/officeDocument/2006/customXml" ds:itemID="{75A9D336-E6FB-426C-BB67-D1474FC80F06}"/>
</file>

<file path=customXml/itemProps3.xml><?xml version="1.0" encoding="utf-8"?>
<ds:datastoreItem xmlns:ds="http://schemas.openxmlformats.org/officeDocument/2006/customXml" ds:itemID="{DFCD2B8D-C707-4FAA-850F-DA9729CF8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MFEK 85</cp:lastModifiedBy>
  <cp:revision>2</cp:revision>
  <dcterms:created xsi:type="dcterms:W3CDTF">2018-10-24T09:05:00Z</dcterms:created>
  <dcterms:modified xsi:type="dcterms:W3CDTF">2018-10-24T09:05:00Z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0x010100E94D6AA6A89A9745BDF743A26148EFC8</vt:lpwstr>
  </property>
</Properties>
</file>