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B420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</w:t>
      </w:r>
    </w:p>
    <w:p w14:paraId="5A42D623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ФИНАНСОВЫЙ УНИВЕРСИТЕТ ПРИ ПРАВИТЕЛЬСТВЕ</w:t>
      </w:r>
    </w:p>
    <w:p w14:paraId="511DE47E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РОССИЙСКОЙ ФЕДЕРАЦИИ</w:t>
      </w:r>
    </w:p>
    <w:p w14:paraId="02D38AAC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(Финансовый университет)</w:t>
      </w:r>
    </w:p>
    <w:p w14:paraId="087B943F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2C409" wp14:editId="02674A6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96144"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8.15pt" to="45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6u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" strokecolor="black [3040]" strokeweight="2.25pt"/>
            </w:pict>
          </mc:Fallback>
        </mc:AlternateContent>
      </w:r>
    </w:p>
    <w:p w14:paraId="07F2EB5E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ЛИПЕЦКИЙ ФИЛИАЛ</w:t>
      </w:r>
    </w:p>
    <w:p w14:paraId="0D3C1B48" w14:textId="77777777" w:rsid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Кафедра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55EF4ED5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</w:p>
    <w:p w14:paraId="58B024B9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Протокол заседания научной лаборатории</w:t>
      </w:r>
    </w:p>
    <w:p w14:paraId="787DB893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«BIG DATA LAB»</w:t>
      </w:r>
    </w:p>
    <w:p w14:paraId="0A1EEAC6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28446D" w14:paraId="23A45FD7" w14:textId="77777777" w:rsidTr="0028446D">
        <w:tc>
          <w:tcPr>
            <w:tcW w:w="4785" w:type="dxa"/>
          </w:tcPr>
          <w:p w14:paraId="5F215BB6" w14:textId="77777777" w:rsidR="0028446D" w:rsidRDefault="001F7A34" w:rsidP="00284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4786" w:type="dxa"/>
          </w:tcPr>
          <w:p w14:paraId="1DC82E49" w14:textId="15BDD5D2" w:rsidR="0028446D" w:rsidRDefault="001F7A34" w:rsidP="001F7A3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  <w:r w:rsidR="00D01F36">
              <w:rPr>
                <w:rFonts w:ascii="Times New Roman" w:hAnsi="Times New Roman" w:cs="Times New Roman"/>
                <w:b/>
              </w:rPr>
              <w:t xml:space="preserve"> 22</w:t>
            </w:r>
            <w:r w:rsidR="00F54613" w:rsidRPr="00F54613">
              <w:rPr>
                <w:rFonts w:ascii="Times New Roman" w:hAnsi="Times New Roman" w:cs="Times New Roman"/>
                <w:b/>
              </w:rPr>
              <w:t xml:space="preserve"> июня 202</w:t>
            </w:r>
            <w:r w:rsidR="00D01F36">
              <w:rPr>
                <w:rFonts w:ascii="Times New Roman" w:hAnsi="Times New Roman" w:cs="Times New Roman"/>
                <w:b/>
              </w:rPr>
              <w:t>3</w:t>
            </w:r>
            <w:r w:rsidR="0028446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14:paraId="73FD9338" w14:textId="77777777" w:rsidR="0028446D" w:rsidRPr="0028446D" w:rsidRDefault="0028446D" w:rsidP="0028446D">
      <w:pPr>
        <w:jc w:val="center"/>
        <w:rPr>
          <w:rFonts w:ascii="Times New Roman" w:hAnsi="Times New Roman" w:cs="Times New Roman"/>
          <w:b/>
        </w:rPr>
      </w:pPr>
    </w:p>
    <w:p w14:paraId="6205BC8F" w14:textId="3130F7D1" w:rsidR="0028446D" w:rsidRDefault="001F7A34" w:rsidP="0028446D">
      <w:pPr>
        <w:jc w:val="center"/>
        <w:rPr>
          <w:rFonts w:ascii="Times New Roman" w:hAnsi="Times New Roman" w:cs="Times New Roman"/>
        </w:rPr>
      </w:pPr>
      <w:r w:rsidRPr="00B8774E">
        <w:rPr>
          <w:rFonts w:ascii="Times New Roman" w:eastAsia="Times New Roman" w:hAnsi="Times New Roman" w:cs="Times New Roman"/>
          <w:bCs/>
          <w:lang w:eastAsia="ru-RU"/>
        </w:rPr>
        <w:t xml:space="preserve">Подведение </w:t>
      </w:r>
      <w:r>
        <w:rPr>
          <w:rFonts w:ascii="Times New Roman" w:eastAsia="Times New Roman" w:hAnsi="Times New Roman" w:cs="Times New Roman"/>
          <w:bCs/>
          <w:lang w:eastAsia="ru-RU"/>
        </w:rPr>
        <w:t>итогов работы лаборатории за 202</w:t>
      </w:r>
      <w:r w:rsidR="00D01F36">
        <w:rPr>
          <w:rFonts w:ascii="Times New Roman" w:eastAsia="Times New Roman" w:hAnsi="Times New Roman" w:cs="Times New Roman"/>
          <w:bCs/>
          <w:lang w:eastAsia="ru-RU"/>
        </w:rPr>
        <w:t>2</w:t>
      </w:r>
      <w:r w:rsidRPr="00B8774E">
        <w:rPr>
          <w:rFonts w:ascii="Times New Roman" w:eastAsia="Times New Roman" w:hAnsi="Times New Roman" w:cs="Times New Roman"/>
          <w:bCs/>
          <w:lang w:eastAsia="ru-RU"/>
        </w:rPr>
        <w:t>/202</w:t>
      </w:r>
      <w:r w:rsidR="00D01F36">
        <w:rPr>
          <w:rFonts w:ascii="Times New Roman" w:eastAsia="Times New Roman" w:hAnsi="Times New Roman" w:cs="Times New Roman"/>
          <w:bCs/>
          <w:lang w:eastAsia="ru-RU"/>
        </w:rPr>
        <w:t>3</w:t>
      </w:r>
      <w:r w:rsidR="009775B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8774E">
        <w:rPr>
          <w:rFonts w:ascii="Times New Roman" w:eastAsia="Times New Roman" w:hAnsi="Times New Roman" w:cs="Times New Roman"/>
          <w:bCs/>
          <w:lang w:eastAsia="ru-RU"/>
        </w:rPr>
        <w:t>учебный год</w:t>
      </w:r>
    </w:p>
    <w:p w14:paraId="061BDF8A" w14:textId="1622CD5D" w:rsidR="0028446D" w:rsidRPr="0028446D" w:rsidRDefault="0028446D" w:rsidP="00D01F36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 xml:space="preserve">Руководитель лаборатории – </w:t>
      </w:r>
      <w:r>
        <w:rPr>
          <w:rFonts w:ascii="Times New Roman" w:hAnsi="Times New Roman" w:cs="Times New Roman"/>
        </w:rPr>
        <w:t>Рязанцева Елена Анатольевна</w:t>
      </w:r>
      <w:r w:rsidRPr="0028446D">
        <w:rPr>
          <w:rFonts w:ascii="Times New Roman" w:hAnsi="Times New Roman" w:cs="Times New Roman"/>
        </w:rPr>
        <w:t xml:space="preserve">, </w:t>
      </w:r>
      <w:proofErr w:type="spellStart"/>
      <w:r w:rsidRPr="0028446D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>ф-</w:t>
      </w:r>
      <w:proofErr w:type="gramStart"/>
      <w:r>
        <w:rPr>
          <w:rFonts w:ascii="Times New Roman" w:hAnsi="Times New Roman" w:cs="Times New Roman"/>
        </w:rPr>
        <w:t>м</w:t>
      </w:r>
      <w:r w:rsidRPr="0028446D">
        <w:rPr>
          <w:rFonts w:ascii="Times New Roman" w:hAnsi="Times New Roman" w:cs="Times New Roman"/>
        </w:rPr>
        <w:t>.н</w:t>
      </w:r>
      <w:proofErr w:type="spellEnd"/>
      <w:proofErr w:type="gramEnd"/>
      <w:r w:rsidRPr="0028446D">
        <w:rPr>
          <w:rFonts w:ascii="Times New Roman" w:hAnsi="Times New Roman" w:cs="Times New Roman"/>
        </w:rPr>
        <w:t>, доцент</w:t>
      </w:r>
      <w:r w:rsidR="00D01F36">
        <w:rPr>
          <w:rFonts w:ascii="Times New Roman" w:hAnsi="Times New Roman" w:cs="Times New Roman"/>
        </w:rPr>
        <w:t xml:space="preserve"> </w:t>
      </w:r>
      <w:r w:rsidRPr="0028446D">
        <w:rPr>
          <w:rFonts w:ascii="Times New Roman" w:hAnsi="Times New Roman" w:cs="Times New Roman"/>
        </w:rPr>
        <w:t>кафедры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32AF59FD" w14:textId="77777777" w:rsidR="00D01F36" w:rsidRDefault="0028446D" w:rsidP="0028446D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bookmarkStart w:id="0" w:name="_Hlk113869204"/>
      <w:r w:rsidRPr="0028446D">
        <w:rPr>
          <w:rFonts w:ascii="Times New Roman" w:hAnsi="Times New Roman" w:cs="Times New Roman"/>
        </w:rPr>
        <w:t>Участники лаборатории – всего</w:t>
      </w:r>
      <w:r w:rsidR="00CF161E">
        <w:rPr>
          <w:rFonts w:ascii="Times New Roman" w:hAnsi="Times New Roman" w:cs="Times New Roman"/>
        </w:rPr>
        <w:t xml:space="preserve"> </w:t>
      </w:r>
      <w:r w:rsidR="009775B4">
        <w:rPr>
          <w:rFonts w:ascii="Times New Roman" w:hAnsi="Times New Roman" w:cs="Times New Roman"/>
        </w:rPr>
        <w:t>1</w:t>
      </w:r>
      <w:r w:rsidR="00D01F36">
        <w:rPr>
          <w:rFonts w:ascii="Times New Roman" w:hAnsi="Times New Roman" w:cs="Times New Roman"/>
        </w:rPr>
        <w:t>0</w:t>
      </w:r>
      <w:r w:rsidRPr="0028446D">
        <w:rPr>
          <w:rFonts w:ascii="Times New Roman" w:hAnsi="Times New Roman" w:cs="Times New Roman"/>
        </w:rPr>
        <w:t xml:space="preserve"> </w:t>
      </w:r>
      <w:r w:rsidR="009775B4">
        <w:rPr>
          <w:rFonts w:ascii="Times New Roman" w:hAnsi="Times New Roman" w:cs="Times New Roman"/>
        </w:rPr>
        <w:t>студентов, 2 преподавателя, 2 специалист</w:t>
      </w:r>
      <w:r w:rsidR="00D01F36">
        <w:rPr>
          <w:rFonts w:ascii="Times New Roman" w:hAnsi="Times New Roman" w:cs="Times New Roman"/>
        </w:rPr>
        <w:t>а</w:t>
      </w:r>
      <w:r w:rsidR="009775B4">
        <w:rPr>
          <w:rFonts w:ascii="Times New Roman" w:hAnsi="Times New Roman" w:cs="Times New Roman"/>
        </w:rPr>
        <w:t xml:space="preserve"> соответствующей области исследования.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90"/>
        <w:gridCol w:w="4620"/>
        <w:gridCol w:w="2370"/>
      </w:tblGrid>
      <w:tr w:rsidR="00D01F36" w:rsidRPr="006C0802" w14:paraId="775587E8" w14:textId="77777777" w:rsidTr="00EB6628">
        <w:tc>
          <w:tcPr>
            <w:tcW w:w="665" w:type="dxa"/>
          </w:tcPr>
          <w:p w14:paraId="0C1C0C9D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№</w:t>
            </w:r>
          </w:p>
          <w:p w14:paraId="2B1CA460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690" w:type="dxa"/>
          </w:tcPr>
          <w:p w14:paraId="04DAB95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620" w:type="dxa"/>
          </w:tcPr>
          <w:p w14:paraId="5604F680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2370" w:type="dxa"/>
          </w:tcPr>
          <w:p w14:paraId="177179AC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Пояснения</w:t>
            </w:r>
          </w:p>
        </w:tc>
      </w:tr>
      <w:tr w:rsidR="00D01F36" w:rsidRPr="006C0802" w14:paraId="2675AECC" w14:textId="77777777" w:rsidTr="00EB6628">
        <w:tc>
          <w:tcPr>
            <w:tcW w:w="665" w:type="dxa"/>
            <w:vMerge w:val="restart"/>
          </w:tcPr>
          <w:p w14:paraId="274BD9FA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14:paraId="23F607B1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091C9CC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Клейменов Артем Романович</w:t>
            </w:r>
          </w:p>
        </w:tc>
        <w:tc>
          <w:tcPr>
            <w:tcW w:w="2370" w:type="dxa"/>
          </w:tcPr>
          <w:p w14:paraId="63F76F4C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D01F36" w:rsidRPr="006C0802" w14:paraId="3938FC94" w14:textId="77777777" w:rsidTr="00EB6628">
        <w:tc>
          <w:tcPr>
            <w:tcW w:w="665" w:type="dxa"/>
            <w:vMerge/>
          </w:tcPr>
          <w:p w14:paraId="0BBF891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DFA63E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9D6C7F8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Корнилова Ксения Александровна</w:t>
            </w:r>
          </w:p>
        </w:tc>
        <w:tc>
          <w:tcPr>
            <w:tcW w:w="2370" w:type="dxa"/>
          </w:tcPr>
          <w:p w14:paraId="5FC23A0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D01F36" w:rsidRPr="006C0802" w14:paraId="387C8291" w14:textId="77777777" w:rsidTr="00EB6628">
        <w:tc>
          <w:tcPr>
            <w:tcW w:w="665" w:type="dxa"/>
            <w:vMerge/>
          </w:tcPr>
          <w:p w14:paraId="5A3E9208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D7515B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FCE30DE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Фролова Дарья Сергеевна</w:t>
            </w:r>
          </w:p>
        </w:tc>
        <w:tc>
          <w:tcPr>
            <w:tcW w:w="2370" w:type="dxa"/>
          </w:tcPr>
          <w:p w14:paraId="2435A15F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D01F36" w:rsidRPr="006C0802" w14:paraId="4C97EC48" w14:textId="77777777" w:rsidTr="00EB6628">
        <w:tc>
          <w:tcPr>
            <w:tcW w:w="665" w:type="dxa"/>
            <w:vMerge/>
          </w:tcPr>
          <w:p w14:paraId="1BA9D25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CF7090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C223EF1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Рябушкина Яна Юрьевна</w:t>
            </w:r>
          </w:p>
        </w:tc>
        <w:tc>
          <w:tcPr>
            <w:tcW w:w="2370" w:type="dxa"/>
          </w:tcPr>
          <w:p w14:paraId="18D55E86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D01F36" w:rsidRPr="006C0802" w14:paraId="4E1C4760" w14:textId="77777777" w:rsidTr="00EB6628">
        <w:tc>
          <w:tcPr>
            <w:tcW w:w="665" w:type="dxa"/>
            <w:vMerge/>
          </w:tcPr>
          <w:p w14:paraId="7B50696F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6E9BB0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FB84D50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Трунов Дмитрий Константинович</w:t>
            </w:r>
          </w:p>
        </w:tc>
        <w:tc>
          <w:tcPr>
            <w:tcW w:w="2370" w:type="dxa"/>
          </w:tcPr>
          <w:p w14:paraId="3C7ACD21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D01F36" w:rsidRPr="006C0802" w14:paraId="29C04017" w14:textId="77777777" w:rsidTr="00EB6628">
        <w:tc>
          <w:tcPr>
            <w:tcW w:w="665" w:type="dxa"/>
            <w:vMerge/>
          </w:tcPr>
          <w:p w14:paraId="2DEB064B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C5D2B9C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D5EDAA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Алина Сергеевна</w:t>
            </w:r>
          </w:p>
        </w:tc>
        <w:tc>
          <w:tcPr>
            <w:tcW w:w="2370" w:type="dxa"/>
          </w:tcPr>
          <w:p w14:paraId="0AF6665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D01F36" w:rsidRPr="006C0802" w14:paraId="5A4293FF" w14:textId="77777777" w:rsidTr="00EB6628">
        <w:tc>
          <w:tcPr>
            <w:tcW w:w="665" w:type="dxa"/>
            <w:vMerge/>
          </w:tcPr>
          <w:p w14:paraId="4F67863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194362E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DEF72E1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Дарья Владиславовна</w:t>
            </w:r>
          </w:p>
        </w:tc>
        <w:tc>
          <w:tcPr>
            <w:tcW w:w="2370" w:type="dxa"/>
          </w:tcPr>
          <w:p w14:paraId="2616F85B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D01F36" w:rsidRPr="006C0802" w14:paraId="07E19323" w14:textId="77777777" w:rsidTr="00EB6628">
        <w:tc>
          <w:tcPr>
            <w:tcW w:w="665" w:type="dxa"/>
            <w:vMerge/>
          </w:tcPr>
          <w:p w14:paraId="47348EC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6564CC6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7CC11A8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Кожина Юлия Геннадьевна</w:t>
            </w:r>
          </w:p>
        </w:tc>
        <w:tc>
          <w:tcPr>
            <w:tcW w:w="2370" w:type="dxa"/>
          </w:tcPr>
          <w:p w14:paraId="6ACE500B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6C080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ЗМ2</w:t>
            </w:r>
            <w:r w:rsidRPr="006C0802">
              <w:rPr>
                <w:rFonts w:ascii="Times New Roman" w:eastAsia="Calibri" w:hAnsi="Times New Roman" w:cs="Times New Roman"/>
              </w:rPr>
              <w:t>-БИ1</w:t>
            </w:r>
          </w:p>
        </w:tc>
      </w:tr>
      <w:tr w:rsidR="00D01F36" w:rsidRPr="006C0802" w14:paraId="3D075107" w14:textId="77777777" w:rsidTr="00EB6628">
        <w:tc>
          <w:tcPr>
            <w:tcW w:w="665" w:type="dxa"/>
            <w:vMerge/>
          </w:tcPr>
          <w:p w14:paraId="73D650CC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FE68CF4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4ABA6DBE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Корнеев Максим Николаевич</w:t>
            </w:r>
          </w:p>
        </w:tc>
        <w:tc>
          <w:tcPr>
            <w:tcW w:w="2370" w:type="dxa"/>
          </w:tcPr>
          <w:p w14:paraId="6D10EAA9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D01F36" w:rsidRPr="006C0802" w14:paraId="13E44D19" w14:textId="77777777" w:rsidTr="00EB6628">
        <w:tc>
          <w:tcPr>
            <w:tcW w:w="665" w:type="dxa"/>
            <w:vMerge/>
          </w:tcPr>
          <w:p w14:paraId="5CBC484B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E2E3B6A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EAA2701" w14:textId="4356FB49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Бачу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</w:rPr>
              <w:t xml:space="preserve"> Владимировна</w:t>
            </w:r>
          </w:p>
        </w:tc>
        <w:tc>
          <w:tcPr>
            <w:tcW w:w="2370" w:type="dxa"/>
          </w:tcPr>
          <w:p w14:paraId="30A70E82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D01F36" w:rsidRPr="006C0802" w14:paraId="7D39052A" w14:textId="77777777" w:rsidTr="00EB6628">
        <w:tc>
          <w:tcPr>
            <w:tcW w:w="665" w:type="dxa"/>
            <w:vMerge w:val="restart"/>
          </w:tcPr>
          <w:p w14:paraId="386E7094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0" w:type="dxa"/>
            <w:vMerge w:val="restart"/>
          </w:tcPr>
          <w:p w14:paraId="7FE1B5F4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Научные руководители</w:t>
            </w:r>
          </w:p>
        </w:tc>
        <w:tc>
          <w:tcPr>
            <w:tcW w:w="4620" w:type="dxa"/>
          </w:tcPr>
          <w:p w14:paraId="110E49D4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Черпаков Игорь Владимирович</w:t>
            </w:r>
          </w:p>
        </w:tc>
        <w:tc>
          <w:tcPr>
            <w:tcW w:w="2370" w:type="dxa"/>
          </w:tcPr>
          <w:p w14:paraId="6C330AFA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 xml:space="preserve">К.ф.-м.н., </w:t>
            </w:r>
            <w:r>
              <w:rPr>
                <w:rFonts w:ascii="Times New Roman" w:eastAsia="Calibri" w:hAnsi="Times New Roman" w:cs="Times New Roman"/>
              </w:rPr>
              <w:t>доцент</w:t>
            </w:r>
          </w:p>
        </w:tc>
      </w:tr>
      <w:tr w:rsidR="00D01F36" w:rsidRPr="006C0802" w14:paraId="60650408" w14:textId="77777777" w:rsidTr="00EB6628">
        <w:tc>
          <w:tcPr>
            <w:tcW w:w="665" w:type="dxa"/>
            <w:vMerge/>
          </w:tcPr>
          <w:p w14:paraId="0F880F4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1BEC35F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E5A16A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Рязанцева Елена Анатольевна</w:t>
            </w:r>
          </w:p>
        </w:tc>
        <w:tc>
          <w:tcPr>
            <w:tcW w:w="2370" w:type="dxa"/>
          </w:tcPr>
          <w:p w14:paraId="2123404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К.ф.-м.н., доцент кафедры</w:t>
            </w:r>
          </w:p>
        </w:tc>
      </w:tr>
      <w:tr w:rsidR="00D01F36" w:rsidRPr="006C0802" w14:paraId="53761CBA" w14:textId="77777777" w:rsidTr="00EB6628">
        <w:tc>
          <w:tcPr>
            <w:tcW w:w="665" w:type="dxa"/>
          </w:tcPr>
          <w:p w14:paraId="1E58A1DE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0" w:type="dxa"/>
          </w:tcPr>
          <w:p w14:paraId="494677E5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Специалисты</w:t>
            </w:r>
          </w:p>
        </w:tc>
        <w:tc>
          <w:tcPr>
            <w:tcW w:w="4620" w:type="dxa"/>
          </w:tcPr>
          <w:p w14:paraId="2F727983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Якушов</w:t>
            </w:r>
            <w:proofErr w:type="spellEnd"/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370" w:type="dxa"/>
          </w:tcPr>
          <w:p w14:paraId="55AC70F4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генеральный директор ООО «ОЦ «Новый уровень»;</w:t>
            </w:r>
          </w:p>
        </w:tc>
      </w:tr>
      <w:tr w:rsidR="00D01F36" w:rsidRPr="006C0802" w14:paraId="7D816317" w14:textId="77777777" w:rsidTr="00EB6628">
        <w:tc>
          <w:tcPr>
            <w:tcW w:w="665" w:type="dxa"/>
          </w:tcPr>
          <w:p w14:paraId="7538EE79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14:paraId="24218F2C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67E3E29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Чертовских Евгений Валентинович </w:t>
            </w:r>
          </w:p>
        </w:tc>
        <w:tc>
          <w:tcPr>
            <w:tcW w:w="2370" w:type="dxa"/>
          </w:tcPr>
          <w:p w14:paraId="2423870F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информатизации; Отделение по</w:t>
            </w:r>
          </w:p>
          <w:p w14:paraId="02010DF7" w14:textId="77777777" w:rsidR="00D01F36" w:rsidRPr="006C0802" w:rsidRDefault="00D01F36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Липецкой области ГУ Банка России по Центральному федеральному округу</w:t>
            </w:r>
          </w:p>
        </w:tc>
      </w:tr>
    </w:tbl>
    <w:p w14:paraId="765B56AB" w14:textId="6FB29FF5" w:rsidR="00574602" w:rsidRDefault="0028446D" w:rsidP="0028446D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03BD0D" w14:textId="77777777" w:rsidR="00715A06" w:rsidRDefault="00715A06" w:rsidP="00715A06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</w:p>
    <w:p w14:paraId="75786C1E" w14:textId="77777777" w:rsidR="0016493C" w:rsidRPr="0016493C" w:rsidRDefault="0016493C" w:rsidP="00164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93C">
        <w:rPr>
          <w:rFonts w:ascii="Times New Roman" w:hAnsi="Times New Roman" w:cs="Times New Roman"/>
          <w:sz w:val="24"/>
          <w:szCs w:val="24"/>
        </w:rPr>
        <w:lastRenderedPageBreak/>
        <w:t>Повестка:</w:t>
      </w:r>
    </w:p>
    <w:p w14:paraId="27D8B748" w14:textId="5732182C" w:rsidR="0016493C" w:rsidRPr="00FA4E27" w:rsidRDefault="0016493C" w:rsidP="00FA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3C">
        <w:rPr>
          <w:rFonts w:ascii="Times New Roman" w:hAnsi="Times New Roman" w:cs="Times New Roman"/>
          <w:sz w:val="24"/>
          <w:szCs w:val="24"/>
        </w:rPr>
        <w:t>1</w:t>
      </w:r>
      <w:r w:rsidRPr="00FA4E27">
        <w:rPr>
          <w:rFonts w:ascii="Times New Roman" w:hAnsi="Times New Roman" w:cs="Times New Roman"/>
          <w:sz w:val="24"/>
          <w:szCs w:val="24"/>
        </w:rPr>
        <w:t>. Подведение итогов работы за 202</w:t>
      </w:r>
      <w:r w:rsidR="00D01F36">
        <w:rPr>
          <w:rFonts w:ascii="Times New Roman" w:hAnsi="Times New Roman" w:cs="Times New Roman"/>
          <w:sz w:val="24"/>
          <w:szCs w:val="24"/>
        </w:rPr>
        <w:t>2</w:t>
      </w:r>
      <w:r w:rsidRPr="00FA4E27">
        <w:rPr>
          <w:rFonts w:ascii="Times New Roman" w:hAnsi="Times New Roman" w:cs="Times New Roman"/>
          <w:sz w:val="24"/>
          <w:szCs w:val="24"/>
        </w:rPr>
        <w:t>/202</w:t>
      </w:r>
      <w:r w:rsidR="00D01F36">
        <w:rPr>
          <w:rFonts w:ascii="Times New Roman" w:hAnsi="Times New Roman" w:cs="Times New Roman"/>
          <w:sz w:val="24"/>
          <w:szCs w:val="24"/>
        </w:rPr>
        <w:t xml:space="preserve">3 </w:t>
      </w:r>
      <w:r w:rsidRPr="00FA4E27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3FFC0CB7" w14:textId="771F71BB" w:rsidR="0016493C" w:rsidRPr="00FA4E27" w:rsidRDefault="0016493C" w:rsidP="00FA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2. Внесение предложений в работу научной лаборатории на следующий учебный год и обсуждение плана работы лаборатории на 202</w:t>
      </w:r>
      <w:r w:rsidR="00D01F36">
        <w:rPr>
          <w:rFonts w:ascii="Times New Roman" w:hAnsi="Times New Roman" w:cs="Times New Roman"/>
          <w:sz w:val="24"/>
          <w:szCs w:val="24"/>
        </w:rPr>
        <w:t>3</w:t>
      </w:r>
      <w:r w:rsidRPr="00FA4E27">
        <w:rPr>
          <w:rFonts w:ascii="Times New Roman" w:hAnsi="Times New Roman" w:cs="Times New Roman"/>
          <w:sz w:val="24"/>
          <w:szCs w:val="24"/>
        </w:rPr>
        <w:t>/202</w:t>
      </w:r>
      <w:r w:rsidR="00D01F36">
        <w:rPr>
          <w:rFonts w:ascii="Times New Roman" w:hAnsi="Times New Roman" w:cs="Times New Roman"/>
          <w:sz w:val="24"/>
          <w:szCs w:val="24"/>
        </w:rPr>
        <w:t>4</w:t>
      </w:r>
      <w:r w:rsidRPr="00FA4E27">
        <w:rPr>
          <w:rFonts w:ascii="Times New Roman" w:hAnsi="Times New Roman" w:cs="Times New Roman"/>
          <w:sz w:val="24"/>
          <w:szCs w:val="24"/>
        </w:rPr>
        <w:t xml:space="preserve"> </w:t>
      </w:r>
      <w:r w:rsidR="00FA4E27" w:rsidRPr="00FA4E27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A4E27">
        <w:rPr>
          <w:rFonts w:ascii="Times New Roman" w:hAnsi="Times New Roman" w:cs="Times New Roman"/>
          <w:sz w:val="24"/>
          <w:szCs w:val="24"/>
        </w:rPr>
        <w:t>год.</w:t>
      </w:r>
    </w:p>
    <w:p w14:paraId="43808DDD" w14:textId="77777777" w:rsidR="00715A06" w:rsidRPr="00FA4E27" w:rsidRDefault="00715A06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14:paraId="35CF38C5" w14:textId="77777777" w:rsidR="00715A06" w:rsidRPr="00FA4E27" w:rsidRDefault="00715A06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СЛУШАЛИ:</w:t>
      </w:r>
    </w:p>
    <w:p w14:paraId="69C19D1A" w14:textId="77777777" w:rsidR="0016493C" w:rsidRPr="00FA4E27" w:rsidRDefault="0016493C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27">
        <w:rPr>
          <w:rFonts w:ascii="Times New Roman" w:hAnsi="Times New Roman" w:cs="Times New Roman"/>
          <w:color w:val="000000"/>
          <w:sz w:val="24"/>
          <w:szCs w:val="24"/>
        </w:rPr>
        <w:t>Руководителя научной лаборатории Рязанцеву Елену Анатольевну, которая в своем выступлении отметила, что действующая научная лаборатория способствует дифференциации форм научной деятельности, развитию мотивации и творческой активности студентов к участию в научных конференциях, конкурсах, грантах и других научных мероприятиях.</w:t>
      </w:r>
    </w:p>
    <w:p w14:paraId="43B4EFD9" w14:textId="77777777" w:rsidR="00FA4E27" w:rsidRPr="00FA4E27" w:rsidRDefault="0016493C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A4E27">
        <w:rPr>
          <w:rFonts w:ascii="Times New Roman" w:hAnsi="Times New Roman" w:cs="Times New Roman"/>
          <w:color w:val="000000"/>
          <w:sz w:val="24"/>
          <w:szCs w:val="24"/>
        </w:rPr>
        <w:t xml:space="preserve">Рязанцева </w:t>
      </w:r>
      <w:proofErr w:type="gramStart"/>
      <w:r w:rsidRPr="00FA4E27">
        <w:rPr>
          <w:rFonts w:ascii="Times New Roman" w:hAnsi="Times New Roman" w:cs="Times New Roman"/>
          <w:color w:val="000000"/>
          <w:sz w:val="24"/>
          <w:szCs w:val="24"/>
        </w:rPr>
        <w:t>Е.А.</w:t>
      </w:r>
      <w:proofErr w:type="gramEnd"/>
      <w:r w:rsidR="00FA4E27" w:rsidRPr="00FA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27">
        <w:rPr>
          <w:rFonts w:ascii="Times New Roman" w:hAnsi="Times New Roman" w:cs="Times New Roman"/>
          <w:color w:val="000000"/>
          <w:sz w:val="24"/>
          <w:szCs w:val="24"/>
        </w:rPr>
        <w:t xml:space="preserve">подвела итоги работы </w:t>
      </w:r>
      <w:r w:rsidR="00FA4E27" w:rsidRPr="00FA4E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27">
        <w:rPr>
          <w:rFonts w:ascii="Times New Roman" w:hAnsi="Times New Roman" w:cs="Times New Roman"/>
          <w:color w:val="000000"/>
          <w:sz w:val="24"/>
          <w:szCs w:val="24"/>
        </w:rPr>
        <w:t xml:space="preserve">отметила в своем отчете </w:t>
      </w:r>
      <w:r w:rsidRPr="00FA4E27">
        <w:rPr>
          <w:rFonts w:ascii="Times New Roman" w:hAnsi="Times New Roman" w:cs="Times New Roman"/>
          <w:color w:val="0A0A0A"/>
          <w:sz w:val="24"/>
          <w:szCs w:val="24"/>
        </w:rPr>
        <w:t>следующих членов научной лаборатории за активную,</w:t>
      </w:r>
      <w:r w:rsidR="00FA4E27" w:rsidRPr="00FA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27" w:rsidRPr="00FA4E27">
        <w:rPr>
          <w:rFonts w:ascii="Times New Roman" w:hAnsi="Times New Roman" w:cs="Times New Roman"/>
          <w:color w:val="0A0A0A"/>
          <w:sz w:val="24"/>
          <w:szCs w:val="24"/>
        </w:rPr>
        <w:t>п</w:t>
      </w:r>
      <w:r w:rsidRPr="00FA4E27">
        <w:rPr>
          <w:rFonts w:ascii="Times New Roman" w:hAnsi="Times New Roman" w:cs="Times New Roman"/>
          <w:color w:val="0A0A0A"/>
          <w:sz w:val="24"/>
          <w:szCs w:val="24"/>
        </w:rPr>
        <w:t>рогрессивную и плодотворную научно-исследовательскую работу в течение</w:t>
      </w:r>
      <w:r w:rsidR="00FA4E27" w:rsidRPr="00FA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E27">
        <w:rPr>
          <w:rFonts w:ascii="Times New Roman" w:hAnsi="Times New Roman" w:cs="Times New Roman"/>
          <w:color w:val="0A0A0A"/>
          <w:sz w:val="24"/>
          <w:szCs w:val="24"/>
        </w:rPr>
        <w:t>всего учебного года</w:t>
      </w:r>
      <w:r w:rsidR="00FA4E27" w:rsidRPr="00FA4E27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32E6FEA7" w14:textId="77777777" w:rsidR="00F333B9" w:rsidRPr="0081084D" w:rsidRDefault="00F333B9" w:rsidP="00F33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4"/>
          <w:szCs w:val="24"/>
        </w:rPr>
      </w:pPr>
      <w:r w:rsidRPr="0081084D">
        <w:rPr>
          <w:rFonts w:ascii="Times New Roman" w:hAnsi="Times New Roman" w:cs="Times New Roman"/>
          <w:color w:val="0A0A0A"/>
          <w:sz w:val="24"/>
          <w:szCs w:val="24"/>
        </w:rPr>
        <w:t>Подготовка конкурсных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19"/>
        <w:gridCol w:w="2081"/>
        <w:gridCol w:w="2048"/>
        <w:gridCol w:w="1837"/>
      </w:tblGrid>
      <w:tr w:rsidR="00F333B9" w:rsidRPr="0081084D" w14:paraId="0DFB41DD" w14:textId="77777777" w:rsidTr="00D01F36">
        <w:tc>
          <w:tcPr>
            <w:tcW w:w="560" w:type="dxa"/>
          </w:tcPr>
          <w:p w14:paraId="62C427B4" w14:textId="77777777" w:rsidR="00F333B9" w:rsidRPr="0081084D" w:rsidRDefault="00F333B9" w:rsidP="0034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№ п/п</w:t>
            </w:r>
          </w:p>
        </w:tc>
        <w:tc>
          <w:tcPr>
            <w:tcW w:w="2940" w:type="dxa"/>
          </w:tcPr>
          <w:p w14:paraId="1A3418D5" w14:textId="77777777" w:rsidR="00F333B9" w:rsidRPr="0081084D" w:rsidRDefault="00F333B9" w:rsidP="0034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Ф.И.О.</w:t>
            </w:r>
          </w:p>
        </w:tc>
        <w:tc>
          <w:tcPr>
            <w:tcW w:w="2089" w:type="dxa"/>
          </w:tcPr>
          <w:p w14:paraId="5BA96132" w14:textId="77777777" w:rsidR="00F333B9" w:rsidRPr="0081084D" w:rsidRDefault="00F333B9" w:rsidP="0034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Название конкурса (с указанием статуса мероприятия)</w:t>
            </w:r>
          </w:p>
        </w:tc>
        <w:tc>
          <w:tcPr>
            <w:tcW w:w="2133" w:type="dxa"/>
          </w:tcPr>
          <w:p w14:paraId="0C028F63" w14:textId="77777777" w:rsidR="00F333B9" w:rsidRPr="0081084D" w:rsidRDefault="00F333B9" w:rsidP="0034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Результат (участие, награда)</w:t>
            </w:r>
          </w:p>
        </w:tc>
        <w:tc>
          <w:tcPr>
            <w:tcW w:w="1849" w:type="dxa"/>
          </w:tcPr>
          <w:p w14:paraId="594382BC" w14:textId="77777777" w:rsidR="00F333B9" w:rsidRPr="0081084D" w:rsidRDefault="00F333B9" w:rsidP="0034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Руководитель</w:t>
            </w:r>
          </w:p>
        </w:tc>
      </w:tr>
      <w:tr w:rsidR="00F333B9" w:rsidRPr="0081084D" w14:paraId="7284FF37" w14:textId="77777777" w:rsidTr="00D01F36">
        <w:tc>
          <w:tcPr>
            <w:tcW w:w="560" w:type="dxa"/>
          </w:tcPr>
          <w:p w14:paraId="7B1A6D69" w14:textId="77777777" w:rsidR="00F333B9" w:rsidRPr="0081084D" w:rsidRDefault="00F333B9" w:rsidP="00341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14:paraId="3FE442D7" w14:textId="11E3F1A8" w:rsidR="00F333B9" w:rsidRPr="00D01F36" w:rsidRDefault="00D01F36" w:rsidP="00341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01F36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Смыкова Юлиана Владиславовна</w:t>
            </w:r>
          </w:p>
        </w:tc>
        <w:tc>
          <w:tcPr>
            <w:tcW w:w="2089" w:type="dxa"/>
          </w:tcPr>
          <w:p w14:paraId="32E508F3" w14:textId="21E7420F" w:rsidR="00F333B9" w:rsidRPr="00D01F36" w:rsidRDefault="00D01F36" w:rsidP="00341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lang w:val="en-US"/>
              </w:rPr>
              <w:t>XII</w:t>
            </w:r>
            <w:r w:rsidRPr="00D01F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Международный  конкурс</w:t>
            </w:r>
            <w:proofErr w:type="gram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научных работ студентов и аспирантов</w:t>
            </w:r>
          </w:p>
        </w:tc>
        <w:tc>
          <w:tcPr>
            <w:tcW w:w="2133" w:type="dxa"/>
          </w:tcPr>
          <w:p w14:paraId="179519C3" w14:textId="54C60BAA" w:rsidR="00F333B9" w:rsidRPr="0081084D" w:rsidRDefault="00D01F36" w:rsidP="00341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3-е место</w:t>
            </w:r>
          </w:p>
        </w:tc>
        <w:tc>
          <w:tcPr>
            <w:tcW w:w="1849" w:type="dxa"/>
          </w:tcPr>
          <w:p w14:paraId="4E0A0C41" w14:textId="77777777" w:rsidR="00F333B9" w:rsidRDefault="00F333B9" w:rsidP="00341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Рязанцева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Е.А.</w:t>
            </w:r>
            <w:proofErr w:type="gramEnd"/>
          </w:p>
        </w:tc>
      </w:tr>
      <w:tr w:rsidR="00D01F36" w:rsidRPr="0081084D" w14:paraId="3FCE7849" w14:textId="77777777" w:rsidTr="00D01F36">
        <w:tc>
          <w:tcPr>
            <w:tcW w:w="560" w:type="dxa"/>
          </w:tcPr>
          <w:p w14:paraId="733FC681" w14:textId="77777777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14:paraId="70AF47DC" w14:textId="43170C2D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01F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Фролова Дарья Сергеевна, Гуляева Алина Дмитриевна</w:t>
            </w:r>
          </w:p>
        </w:tc>
        <w:tc>
          <w:tcPr>
            <w:tcW w:w="2089" w:type="dxa"/>
          </w:tcPr>
          <w:p w14:paraId="0F64ACA6" w14:textId="239836E2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lang w:val="en-US"/>
              </w:rPr>
              <w:t>XII</w:t>
            </w:r>
            <w:r w:rsidRPr="00D01F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Международный  конкурс</w:t>
            </w:r>
            <w:proofErr w:type="gram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научных работ студентов и аспирантов</w:t>
            </w:r>
          </w:p>
        </w:tc>
        <w:tc>
          <w:tcPr>
            <w:tcW w:w="2133" w:type="dxa"/>
          </w:tcPr>
          <w:p w14:paraId="24401B2C" w14:textId="55F93841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2-е место</w:t>
            </w:r>
          </w:p>
        </w:tc>
        <w:tc>
          <w:tcPr>
            <w:tcW w:w="1849" w:type="dxa"/>
          </w:tcPr>
          <w:p w14:paraId="4A5F29AC" w14:textId="77777777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Рязанцева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Е.А.</w:t>
            </w:r>
            <w:proofErr w:type="gramEnd"/>
          </w:p>
        </w:tc>
      </w:tr>
      <w:tr w:rsidR="00D01F36" w:rsidRPr="0081084D" w14:paraId="76A7F26B" w14:textId="77777777" w:rsidTr="00D01F36">
        <w:tc>
          <w:tcPr>
            <w:tcW w:w="560" w:type="dxa"/>
          </w:tcPr>
          <w:p w14:paraId="6EE96953" w14:textId="77777777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14:paraId="0B7A8912" w14:textId="38D0F82C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Корнеев Максим Николаевич</w:t>
            </w:r>
          </w:p>
        </w:tc>
        <w:tc>
          <w:tcPr>
            <w:tcW w:w="2089" w:type="dxa"/>
          </w:tcPr>
          <w:p w14:paraId="76E92B03" w14:textId="05945D29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lang w:val="en-US"/>
              </w:rPr>
              <w:t>XII</w:t>
            </w:r>
            <w:r w:rsidRPr="00D01F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Международный  конкурс</w:t>
            </w:r>
            <w:proofErr w:type="gram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научных работ студентов и аспирантов</w:t>
            </w:r>
          </w:p>
        </w:tc>
        <w:tc>
          <w:tcPr>
            <w:tcW w:w="2133" w:type="dxa"/>
          </w:tcPr>
          <w:p w14:paraId="6A240A1F" w14:textId="27F0DC8A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2-е место</w:t>
            </w:r>
          </w:p>
        </w:tc>
        <w:tc>
          <w:tcPr>
            <w:tcW w:w="1849" w:type="dxa"/>
          </w:tcPr>
          <w:p w14:paraId="03A5472B" w14:textId="24951E86" w:rsidR="00D01F36" w:rsidRPr="0081084D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Черпаков И.В.</w:t>
            </w:r>
          </w:p>
        </w:tc>
      </w:tr>
      <w:tr w:rsidR="00D01F36" w:rsidRPr="0081084D" w14:paraId="559AC9FA" w14:textId="77777777" w:rsidTr="00D01F36">
        <w:trPr>
          <w:trHeight w:val="1932"/>
        </w:trPr>
        <w:tc>
          <w:tcPr>
            <w:tcW w:w="560" w:type="dxa"/>
          </w:tcPr>
          <w:p w14:paraId="240BDCBF" w14:textId="77777777" w:rsidR="00D01F36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14:paraId="51E40A3E" w14:textId="1E7AFE63" w:rsidR="00D01F36" w:rsidRPr="00E34C81" w:rsidRDefault="005136FE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1F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Фролова Дарья Сергеевна</w:t>
            </w:r>
          </w:p>
        </w:tc>
        <w:tc>
          <w:tcPr>
            <w:tcW w:w="2089" w:type="dxa"/>
          </w:tcPr>
          <w:p w14:paraId="121A9A66" w14:textId="3B0B2861" w:rsidR="005136FE" w:rsidRPr="005136FE" w:rsidRDefault="005136FE" w:rsidP="00513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ый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«Проблемы и перспективы развития и применения искусственного интеллекта в социально-экономических 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 xml:space="preserve">задачах», проводимого в рамках XIV Международного научного студенческого конгресса </w:t>
            </w:r>
          </w:p>
          <w:p w14:paraId="3469E070" w14:textId="21A1F8A6" w:rsidR="00D01F36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«Экономика России: новые тренды развития»</w:t>
            </w:r>
          </w:p>
        </w:tc>
        <w:tc>
          <w:tcPr>
            <w:tcW w:w="2133" w:type="dxa"/>
          </w:tcPr>
          <w:p w14:paraId="5CD40273" w14:textId="093267E8" w:rsidR="00D01F36" w:rsidRDefault="005136FE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49" w:type="dxa"/>
          </w:tcPr>
          <w:p w14:paraId="4C6EE6D8" w14:textId="77777777" w:rsidR="00D01F36" w:rsidRDefault="00D01F36" w:rsidP="00D0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Рязанцева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Е.А.</w:t>
            </w:r>
            <w:proofErr w:type="gramEnd"/>
          </w:p>
        </w:tc>
      </w:tr>
      <w:tr w:rsidR="005136FE" w:rsidRPr="0081084D" w14:paraId="415AC76B" w14:textId="77777777" w:rsidTr="00D01F36">
        <w:tc>
          <w:tcPr>
            <w:tcW w:w="560" w:type="dxa"/>
          </w:tcPr>
          <w:p w14:paraId="2E437009" w14:textId="77777777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14:paraId="6C2DD88B" w14:textId="19D4AB2D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6FE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5136FE">
              <w:rPr>
                <w:rFonts w:ascii="Times New Roman" w:hAnsi="Times New Roman" w:cs="Times New Roman"/>
              </w:rPr>
              <w:t xml:space="preserve"> Юлиана Владиславовна</w:t>
            </w:r>
          </w:p>
        </w:tc>
        <w:tc>
          <w:tcPr>
            <w:tcW w:w="2089" w:type="dxa"/>
          </w:tcPr>
          <w:p w14:paraId="79A5DFF1" w14:textId="77777777" w:rsidR="005136FE" w:rsidRPr="005136FE" w:rsidRDefault="005136FE" w:rsidP="00513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ый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«Проблемы и перспективы развития и применения искусственного интеллекта в социально-экономических задачах», проводимого в рамках XIV Международного научного студенческого конгресса </w:t>
            </w:r>
          </w:p>
          <w:p w14:paraId="35D92D14" w14:textId="6B8D16EF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«Экономика России: новые тренды развития»</w:t>
            </w:r>
          </w:p>
        </w:tc>
        <w:tc>
          <w:tcPr>
            <w:tcW w:w="2133" w:type="dxa"/>
          </w:tcPr>
          <w:p w14:paraId="67A33759" w14:textId="6B135E71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место</w:t>
            </w:r>
          </w:p>
        </w:tc>
        <w:tc>
          <w:tcPr>
            <w:tcW w:w="1849" w:type="dxa"/>
          </w:tcPr>
          <w:p w14:paraId="7B8F3E6D" w14:textId="77777777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Рязанцева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Е.А.</w:t>
            </w:r>
            <w:proofErr w:type="gramEnd"/>
          </w:p>
        </w:tc>
      </w:tr>
      <w:tr w:rsidR="005136FE" w:rsidRPr="0081084D" w14:paraId="2A3B4ABE" w14:textId="77777777" w:rsidTr="00D01F36">
        <w:tc>
          <w:tcPr>
            <w:tcW w:w="560" w:type="dxa"/>
          </w:tcPr>
          <w:p w14:paraId="7942B0A0" w14:textId="77777777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F71AC4A" w14:textId="77777777" w:rsidR="005136FE" w:rsidRPr="005136FE" w:rsidRDefault="005136FE" w:rsidP="00513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6FE">
              <w:rPr>
                <w:rFonts w:ascii="Times New Roman" w:hAnsi="Times New Roman" w:cs="Times New Roman"/>
              </w:rPr>
              <w:t>Корнилова Ксения Александровна</w:t>
            </w:r>
          </w:p>
          <w:p w14:paraId="0E7EEB28" w14:textId="186824A8" w:rsidR="005136FE" w:rsidRP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08B6FFAE" w14:textId="77777777" w:rsidR="005136FE" w:rsidRPr="005136FE" w:rsidRDefault="005136FE" w:rsidP="00513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ый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«Проблемы и перспективы развития и применения искусственного интеллекта в социально-экономических задачах», проводимого в рамках XIV Международного научного студенческого конгресса </w:t>
            </w:r>
          </w:p>
          <w:p w14:paraId="361008EA" w14:textId="6F7B7692" w:rsidR="005136FE" w:rsidRP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«Экономика России: новые тренды развития»</w:t>
            </w:r>
          </w:p>
        </w:tc>
        <w:tc>
          <w:tcPr>
            <w:tcW w:w="2133" w:type="dxa"/>
          </w:tcPr>
          <w:p w14:paraId="2032D95E" w14:textId="245BF0E9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 место</w:t>
            </w:r>
          </w:p>
        </w:tc>
        <w:tc>
          <w:tcPr>
            <w:tcW w:w="1849" w:type="dxa"/>
          </w:tcPr>
          <w:p w14:paraId="59C9B540" w14:textId="5976A345" w:rsidR="005136FE" w:rsidRDefault="005136FE" w:rsidP="00513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Рязанцева 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Е.А.</w:t>
            </w:r>
            <w:proofErr w:type="gramEnd"/>
          </w:p>
        </w:tc>
      </w:tr>
    </w:tbl>
    <w:p w14:paraId="52A13C65" w14:textId="77777777" w:rsidR="00F333B9" w:rsidRDefault="00F333B9" w:rsidP="00F33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14:paraId="79C162F1" w14:textId="77777777" w:rsidR="005136FE" w:rsidRDefault="005136FE" w:rsidP="00F33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14:paraId="0E96D772" w14:textId="77777777" w:rsidR="00F333B9" w:rsidRDefault="00F333B9" w:rsidP="00F33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lastRenderedPageBreak/>
        <w:t>Участие в конференциях</w:t>
      </w:r>
    </w:p>
    <w:p w14:paraId="4BD3E158" w14:textId="77777777" w:rsidR="00F333B9" w:rsidRDefault="00F333B9" w:rsidP="00F33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971"/>
        <w:gridCol w:w="1803"/>
        <w:gridCol w:w="1752"/>
        <w:gridCol w:w="1875"/>
        <w:gridCol w:w="1455"/>
      </w:tblGrid>
      <w:tr w:rsidR="00F2747D" w:rsidRPr="00FC351F" w14:paraId="61D6AD9D" w14:textId="77777777" w:rsidTr="00A33B62">
        <w:tc>
          <w:tcPr>
            <w:tcW w:w="493" w:type="dxa"/>
          </w:tcPr>
          <w:p w14:paraId="1A78B7E6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№ п/п</w:t>
            </w:r>
          </w:p>
        </w:tc>
        <w:tc>
          <w:tcPr>
            <w:tcW w:w="2001" w:type="dxa"/>
          </w:tcPr>
          <w:p w14:paraId="2433BE9C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30" w:type="dxa"/>
          </w:tcPr>
          <w:p w14:paraId="70242828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ФИО участников</w:t>
            </w:r>
          </w:p>
        </w:tc>
        <w:tc>
          <w:tcPr>
            <w:tcW w:w="1779" w:type="dxa"/>
          </w:tcPr>
          <w:p w14:paraId="36257D4B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Статус участников</w:t>
            </w:r>
          </w:p>
        </w:tc>
        <w:tc>
          <w:tcPr>
            <w:tcW w:w="1991" w:type="dxa"/>
          </w:tcPr>
          <w:p w14:paraId="57447C56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Тема доклада/форма участия</w:t>
            </w:r>
          </w:p>
        </w:tc>
        <w:tc>
          <w:tcPr>
            <w:tcW w:w="1477" w:type="dxa"/>
          </w:tcPr>
          <w:p w14:paraId="7962E421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Научный руководитель</w:t>
            </w:r>
          </w:p>
        </w:tc>
      </w:tr>
      <w:tr w:rsidR="00F2747D" w:rsidRPr="00FC351F" w14:paraId="6836BFCD" w14:textId="77777777" w:rsidTr="00A33B62">
        <w:tc>
          <w:tcPr>
            <w:tcW w:w="493" w:type="dxa"/>
          </w:tcPr>
          <w:p w14:paraId="03CF41F8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14:paraId="41228A14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651809F0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14:paraId="664232DF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14A68A6D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54194346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C351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</w:t>
            </w:r>
          </w:p>
        </w:tc>
      </w:tr>
      <w:tr w:rsidR="00F2747D" w:rsidRPr="00FC351F" w14:paraId="1AFAE432" w14:textId="77777777" w:rsidTr="00A33B62">
        <w:tc>
          <w:tcPr>
            <w:tcW w:w="493" w:type="dxa"/>
            <w:vMerge w:val="restart"/>
          </w:tcPr>
          <w:p w14:paraId="1769007B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2001" w:type="dxa"/>
            <w:vMerge w:val="restart"/>
          </w:tcPr>
          <w:p w14:paraId="32441C77" w14:textId="62BFB649" w:rsidR="00F333B9" w:rsidRPr="00FC351F" w:rsidRDefault="005136FE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Круглый стол «Основные тренды развития информационных технологий в области бизнес-аналитики в условиях современного общества»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, 15.12.2022</w:t>
            </w:r>
          </w:p>
        </w:tc>
        <w:tc>
          <w:tcPr>
            <w:tcW w:w="1830" w:type="dxa"/>
          </w:tcPr>
          <w:p w14:paraId="7A04DA64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Калугин Павел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3B3460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551F11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4D95A0FF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</w:tc>
        <w:tc>
          <w:tcPr>
            <w:tcW w:w="1779" w:type="dxa"/>
          </w:tcPr>
          <w:p w14:paraId="004E3DF8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филиала </w:t>
            </w:r>
            <w:proofErr w:type="spellStart"/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54ABF2B6" w14:textId="77777777" w:rsidR="00F333B9" w:rsidRPr="00D8594E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Разработка визуальной интерактивной отчетности для руководства страховой компанией</w:t>
            </w:r>
          </w:p>
          <w:p w14:paraId="638B22FB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BC9F0DD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3D2A4DE3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76B470E2" w14:textId="77777777" w:rsidTr="00A33B62">
        <w:tc>
          <w:tcPr>
            <w:tcW w:w="493" w:type="dxa"/>
            <w:vMerge/>
          </w:tcPr>
          <w:p w14:paraId="261106C4" w14:textId="77777777" w:rsidR="00F333B9" w:rsidRPr="00C36B9D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763D544F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9D84300" w14:textId="77777777" w:rsidR="00F333B9" w:rsidRPr="00D8594E" w:rsidRDefault="00F333B9" w:rsidP="00341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 Владиславовна,</w:t>
            </w:r>
          </w:p>
          <w:p w14:paraId="688F2AD8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6B841F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  <w:p w14:paraId="52B8896E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C7D1795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филиала </w:t>
            </w:r>
            <w:proofErr w:type="spellStart"/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35FE61B5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функционально-стоимостного анализа в современном мире</w:t>
            </w:r>
          </w:p>
        </w:tc>
        <w:tc>
          <w:tcPr>
            <w:tcW w:w="1477" w:type="dxa"/>
          </w:tcPr>
          <w:p w14:paraId="7AF72787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06176907" w14:textId="77777777" w:rsidTr="00A33B62">
        <w:tc>
          <w:tcPr>
            <w:tcW w:w="493" w:type="dxa"/>
            <w:vMerge/>
          </w:tcPr>
          <w:p w14:paraId="035B7E46" w14:textId="77777777" w:rsidR="00F333B9" w:rsidRPr="00C36B9D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6807F3C2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41F3963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Трунов Дмитрий Константинович,</w:t>
            </w:r>
          </w:p>
          <w:p w14:paraId="0CE951A0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ED259D" w14:textId="77777777" w:rsidR="00F333B9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-ОБ-БИ1</w:t>
            </w:r>
          </w:p>
          <w:p w14:paraId="3DC8E49B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EF6EFCA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филиала </w:t>
            </w:r>
            <w:proofErr w:type="spellStart"/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4259FE49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бизнес процессов</w:t>
            </w:r>
            <w:proofErr w:type="gramEnd"/>
          </w:p>
        </w:tc>
        <w:tc>
          <w:tcPr>
            <w:tcW w:w="1477" w:type="dxa"/>
          </w:tcPr>
          <w:p w14:paraId="117D1190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593BE9D5" w14:textId="77777777" w:rsidTr="00A33B62">
        <w:tc>
          <w:tcPr>
            <w:tcW w:w="493" w:type="dxa"/>
            <w:vMerge w:val="restart"/>
          </w:tcPr>
          <w:p w14:paraId="4B24EF5C" w14:textId="77777777" w:rsidR="00F333B9" w:rsidRPr="00C36B9D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2001" w:type="dxa"/>
            <w:vMerge w:val="restart"/>
          </w:tcPr>
          <w:p w14:paraId="4DBADA98" w14:textId="77777777" w:rsidR="005136FE" w:rsidRDefault="005136FE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5136FE">
              <w:rPr>
                <w:rFonts w:ascii="Times New Roman" w:hAnsi="Times New Roman" w:cs="Times New Roman"/>
                <w:color w:val="0A0A0A"/>
              </w:rPr>
              <w:t xml:space="preserve">Круглый стол «Проблемы и перспективы развития и </w:t>
            </w:r>
            <w:r w:rsidRPr="005136FE">
              <w:rPr>
                <w:rFonts w:ascii="Times New Roman" w:hAnsi="Times New Roman" w:cs="Times New Roman"/>
                <w:color w:val="0A0A0A"/>
              </w:rPr>
              <w:lastRenderedPageBreak/>
              <w:t>применения искусственного интеллекта в социально-экономических задачах»</w:t>
            </w:r>
            <w:r>
              <w:rPr>
                <w:rFonts w:ascii="Times New Roman" w:hAnsi="Times New Roman" w:cs="Times New Roman"/>
                <w:color w:val="0A0A0A"/>
              </w:rPr>
              <w:t xml:space="preserve">, </w:t>
            </w:r>
            <w:r w:rsidRPr="00C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проводимого в рамках XIV </w:t>
            </w:r>
            <w:r w:rsidRPr="005136FE">
              <w:rPr>
                <w:rFonts w:ascii="Times New Roman" w:hAnsi="Times New Roman" w:cs="Times New Roman"/>
                <w:color w:val="0A0A0A"/>
              </w:rPr>
              <w:t>Международного научного студенческого конгресса «Экономика России: новые тренды развития»</w:t>
            </w:r>
          </w:p>
          <w:p w14:paraId="62FF70A4" w14:textId="7AC409DA" w:rsidR="00F333B9" w:rsidRPr="000D4E3F" w:rsidRDefault="005136FE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>
              <w:rPr>
                <w:rFonts w:ascii="Times New Roman" w:hAnsi="Times New Roman" w:cs="Times New Roman"/>
                <w:color w:val="0A0A0A"/>
              </w:rPr>
              <w:t>15.03.2023</w:t>
            </w:r>
          </w:p>
        </w:tc>
        <w:tc>
          <w:tcPr>
            <w:tcW w:w="1830" w:type="dxa"/>
          </w:tcPr>
          <w:p w14:paraId="7F6C63D9" w14:textId="35F8F3C7" w:rsidR="00F333B9" w:rsidRPr="000D4E3F" w:rsidRDefault="005136FE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5136FE">
              <w:rPr>
                <w:rFonts w:ascii="Times New Roman" w:hAnsi="Times New Roman" w:cs="Times New Roman"/>
                <w:color w:val="0A0A0A"/>
              </w:rPr>
              <w:lastRenderedPageBreak/>
              <w:t xml:space="preserve">Фролова Дарья Сергеевна, студент Липецкого </w:t>
            </w:r>
            <w:r w:rsidRPr="005136FE">
              <w:rPr>
                <w:rFonts w:ascii="Times New Roman" w:hAnsi="Times New Roman" w:cs="Times New Roman"/>
                <w:color w:val="0A0A0A"/>
              </w:rPr>
              <w:lastRenderedPageBreak/>
              <w:t xml:space="preserve">филиала </w:t>
            </w:r>
            <w:proofErr w:type="spellStart"/>
            <w:r w:rsidRPr="005136FE">
              <w:rPr>
                <w:rFonts w:ascii="Times New Roman" w:hAnsi="Times New Roman" w:cs="Times New Roman"/>
                <w:color w:val="0A0A0A"/>
              </w:rPr>
              <w:t>Финуниверситета</w:t>
            </w:r>
            <w:proofErr w:type="spellEnd"/>
            <w:r w:rsidRPr="005136FE">
              <w:rPr>
                <w:rFonts w:ascii="Times New Roman" w:hAnsi="Times New Roman" w:cs="Times New Roman"/>
                <w:color w:val="0A0A0A"/>
              </w:rPr>
              <w:t>, учебная группа ЛПЦ20-ОБ-БИ1</w:t>
            </w:r>
          </w:p>
        </w:tc>
        <w:tc>
          <w:tcPr>
            <w:tcW w:w="1779" w:type="dxa"/>
          </w:tcPr>
          <w:p w14:paraId="7C3F7776" w14:textId="77777777" w:rsidR="00F333B9" w:rsidRPr="000D4E3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 xml:space="preserve">Студент Липецкого филиала </w:t>
            </w:r>
            <w:proofErr w:type="spellStart"/>
            <w:r w:rsidRPr="000D4E3F">
              <w:rPr>
                <w:rFonts w:ascii="Times New Roman" w:hAnsi="Times New Roman" w:cs="Times New Roman"/>
                <w:color w:val="0A0A0A"/>
              </w:rPr>
              <w:t>Финуниверситет</w:t>
            </w:r>
            <w:r w:rsidRPr="000D4E3F">
              <w:rPr>
                <w:rFonts w:ascii="Times New Roman" w:hAnsi="Times New Roman" w:cs="Times New Roman"/>
                <w:color w:val="0A0A0A"/>
              </w:rPr>
              <w:lastRenderedPageBreak/>
              <w:t>а</w:t>
            </w:r>
            <w:proofErr w:type="spellEnd"/>
          </w:p>
        </w:tc>
        <w:tc>
          <w:tcPr>
            <w:tcW w:w="1991" w:type="dxa"/>
          </w:tcPr>
          <w:p w14:paraId="3335196D" w14:textId="2202FB7F" w:rsidR="00F333B9" w:rsidRPr="000D4E3F" w:rsidRDefault="00A33B62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proofErr w:type="spellStart"/>
            <w:r w:rsidRPr="00A33B62">
              <w:rPr>
                <w:rFonts w:ascii="Times New Roman" w:hAnsi="Times New Roman" w:cs="Times New Roman"/>
                <w:color w:val="0A0A0A"/>
              </w:rPr>
              <w:lastRenderedPageBreak/>
              <w:t>Нейросетевая</w:t>
            </w:r>
            <w:proofErr w:type="spellEnd"/>
            <w:r w:rsidRPr="00A33B62">
              <w:rPr>
                <w:rFonts w:ascii="Times New Roman" w:hAnsi="Times New Roman" w:cs="Times New Roman"/>
                <w:color w:val="0A0A0A"/>
              </w:rPr>
              <w:t xml:space="preserve"> система оценки стоимости квартир в </w:t>
            </w:r>
            <w:r w:rsidRPr="00A33B62">
              <w:rPr>
                <w:rFonts w:ascii="Times New Roman" w:hAnsi="Times New Roman" w:cs="Times New Roman"/>
                <w:color w:val="0A0A0A"/>
              </w:rPr>
              <w:lastRenderedPageBreak/>
              <w:t>Липецкой области</w:t>
            </w:r>
            <w:r w:rsidRPr="00A33B62">
              <w:rPr>
                <w:rFonts w:ascii="Times New Roman" w:hAnsi="Times New Roman" w:cs="Times New Roman"/>
                <w:color w:val="0A0A0A"/>
              </w:rPr>
              <w:t xml:space="preserve"> </w:t>
            </w:r>
          </w:p>
        </w:tc>
        <w:tc>
          <w:tcPr>
            <w:tcW w:w="1477" w:type="dxa"/>
          </w:tcPr>
          <w:p w14:paraId="171D4710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К.ф.-м.н. Рязанцева </w:t>
            </w:r>
            <w:proofErr w:type="gramStart"/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«Финансовый университет при правительстве РФ», Липецкий филиал</w:t>
            </w:r>
          </w:p>
        </w:tc>
      </w:tr>
      <w:tr w:rsidR="00F2747D" w:rsidRPr="00FC351F" w14:paraId="5F14289F" w14:textId="77777777" w:rsidTr="00A33B62">
        <w:tc>
          <w:tcPr>
            <w:tcW w:w="493" w:type="dxa"/>
            <w:vMerge/>
          </w:tcPr>
          <w:p w14:paraId="6A8672FB" w14:textId="77777777" w:rsidR="00F333B9" w:rsidRPr="00C36B9D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42F608E2" w14:textId="77777777" w:rsidR="00F333B9" w:rsidRPr="000D4E3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830" w:type="dxa"/>
          </w:tcPr>
          <w:p w14:paraId="574FFCAA" w14:textId="11A33B63" w:rsidR="00F333B9" w:rsidRPr="000D4E3F" w:rsidRDefault="00A33B62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proofErr w:type="spellStart"/>
            <w:r w:rsidRPr="00A33B62">
              <w:rPr>
                <w:rFonts w:ascii="Times New Roman" w:hAnsi="Times New Roman" w:cs="Times New Roman"/>
                <w:color w:val="0A0A0A"/>
              </w:rPr>
              <w:t>Смыкова</w:t>
            </w:r>
            <w:proofErr w:type="spellEnd"/>
            <w:r w:rsidRPr="00A33B62">
              <w:rPr>
                <w:rFonts w:ascii="Times New Roman" w:hAnsi="Times New Roman" w:cs="Times New Roman"/>
                <w:color w:val="0A0A0A"/>
              </w:rPr>
              <w:t xml:space="preserve"> Юлиана Владиславовна, студент Липецкого филиала </w:t>
            </w:r>
            <w:proofErr w:type="spellStart"/>
            <w:r w:rsidRPr="00A33B62">
              <w:rPr>
                <w:rFonts w:ascii="Times New Roman" w:hAnsi="Times New Roman" w:cs="Times New Roman"/>
                <w:color w:val="0A0A0A"/>
              </w:rPr>
              <w:t>Финуниверситета</w:t>
            </w:r>
            <w:proofErr w:type="spellEnd"/>
            <w:r w:rsidRPr="00A33B62">
              <w:rPr>
                <w:rFonts w:ascii="Times New Roman" w:hAnsi="Times New Roman" w:cs="Times New Roman"/>
                <w:color w:val="0A0A0A"/>
              </w:rPr>
              <w:t>, учебная группа ЛПЦ20-ОБ-БИ1</w:t>
            </w:r>
          </w:p>
        </w:tc>
        <w:tc>
          <w:tcPr>
            <w:tcW w:w="1779" w:type="dxa"/>
          </w:tcPr>
          <w:p w14:paraId="329CDEC6" w14:textId="77777777" w:rsidR="00F333B9" w:rsidRPr="000D4E3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 xml:space="preserve">Студент Липецкого филиала </w:t>
            </w:r>
            <w:proofErr w:type="spellStart"/>
            <w:r w:rsidRPr="000D4E3F">
              <w:rPr>
                <w:rFonts w:ascii="Times New Roman" w:hAnsi="Times New Roman" w:cs="Times New Roman"/>
                <w:color w:val="0A0A0A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77348434" w14:textId="63DF3D00" w:rsidR="00F333B9" w:rsidRPr="000D4E3F" w:rsidRDefault="00A33B62" w:rsidP="00A33B62">
            <w:pPr>
              <w:rPr>
                <w:rFonts w:ascii="Times New Roman" w:hAnsi="Times New Roman" w:cs="Times New Roman"/>
                <w:color w:val="0A0A0A"/>
              </w:rPr>
            </w:pPr>
            <w:r w:rsidRPr="00A33B62">
              <w:rPr>
                <w:rFonts w:ascii="Times New Roman" w:hAnsi="Times New Roman" w:cs="Times New Roman"/>
                <w:color w:val="0A0A0A"/>
              </w:rPr>
              <w:t>Машинное обучение в кредитных организациях</w:t>
            </w:r>
            <w:r w:rsidRPr="00A33B62">
              <w:rPr>
                <w:rFonts w:ascii="Times New Roman" w:hAnsi="Times New Roman" w:cs="Times New Roman"/>
                <w:color w:val="0A0A0A"/>
              </w:rPr>
              <w:t xml:space="preserve"> </w:t>
            </w:r>
          </w:p>
        </w:tc>
        <w:tc>
          <w:tcPr>
            <w:tcW w:w="1477" w:type="dxa"/>
          </w:tcPr>
          <w:p w14:paraId="34C0AF5C" w14:textId="77777777" w:rsidR="00F333B9" w:rsidRPr="00EE4CB9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2984712E" w14:textId="77777777" w:rsidTr="00A33B62">
        <w:tc>
          <w:tcPr>
            <w:tcW w:w="493" w:type="dxa"/>
            <w:vMerge/>
          </w:tcPr>
          <w:p w14:paraId="2367518D" w14:textId="77777777" w:rsidR="00F333B9" w:rsidRPr="00C36B9D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4DB05661" w14:textId="77777777" w:rsidR="00F333B9" w:rsidRPr="000D4E3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</w:p>
        </w:tc>
        <w:tc>
          <w:tcPr>
            <w:tcW w:w="1830" w:type="dxa"/>
          </w:tcPr>
          <w:p w14:paraId="74F13423" w14:textId="6E1698A5" w:rsidR="00F333B9" w:rsidRPr="000D4E3F" w:rsidRDefault="00A33B62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A33B62">
              <w:rPr>
                <w:rFonts w:ascii="Times New Roman" w:hAnsi="Times New Roman" w:cs="Times New Roman"/>
                <w:color w:val="0A0A0A"/>
              </w:rPr>
              <w:t>Корнилова Ксения Александровна</w:t>
            </w:r>
            <w:r>
              <w:rPr>
                <w:rFonts w:ascii="Times New Roman" w:hAnsi="Times New Roman" w:cs="Times New Roman"/>
                <w:color w:val="0A0A0A"/>
              </w:rPr>
              <w:t xml:space="preserve">, </w:t>
            </w:r>
            <w:r w:rsidRPr="00C4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Pr="00A33B62">
              <w:rPr>
                <w:rFonts w:ascii="Times New Roman" w:hAnsi="Times New Roman" w:cs="Times New Roman"/>
                <w:color w:val="0A0A0A"/>
              </w:rPr>
              <w:t xml:space="preserve">Липецкого филиала </w:t>
            </w:r>
            <w:proofErr w:type="spellStart"/>
            <w:r w:rsidRPr="00A33B62">
              <w:rPr>
                <w:rFonts w:ascii="Times New Roman" w:hAnsi="Times New Roman" w:cs="Times New Roman"/>
                <w:color w:val="0A0A0A"/>
              </w:rPr>
              <w:t>Финуниверситета</w:t>
            </w:r>
            <w:proofErr w:type="spellEnd"/>
            <w:r w:rsidRPr="00A33B62">
              <w:rPr>
                <w:rFonts w:ascii="Times New Roman" w:hAnsi="Times New Roman" w:cs="Times New Roman"/>
                <w:color w:val="0A0A0A"/>
              </w:rPr>
              <w:t>, учебная группа ЛПЦ20-ОБ-БИ1</w:t>
            </w:r>
          </w:p>
        </w:tc>
        <w:tc>
          <w:tcPr>
            <w:tcW w:w="1779" w:type="dxa"/>
          </w:tcPr>
          <w:p w14:paraId="646A2A1C" w14:textId="77777777" w:rsidR="00F333B9" w:rsidRPr="000D4E3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</w:rPr>
            </w:pPr>
            <w:r w:rsidRPr="000D4E3F">
              <w:rPr>
                <w:rFonts w:ascii="Times New Roman" w:hAnsi="Times New Roman" w:cs="Times New Roman"/>
                <w:color w:val="0A0A0A"/>
              </w:rPr>
              <w:t xml:space="preserve">Студент Липецкого филиала </w:t>
            </w:r>
            <w:proofErr w:type="spellStart"/>
            <w:r w:rsidRPr="000D4E3F">
              <w:rPr>
                <w:rFonts w:ascii="Times New Roman" w:hAnsi="Times New Roman" w:cs="Times New Roman"/>
                <w:color w:val="0A0A0A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07B10BC3" w14:textId="1BAFA188" w:rsidR="00F333B9" w:rsidRPr="000D4E3F" w:rsidRDefault="00A33B62" w:rsidP="003418B7">
            <w:pPr>
              <w:rPr>
                <w:rFonts w:ascii="Times New Roman" w:hAnsi="Times New Roman" w:cs="Times New Roman"/>
                <w:color w:val="0A0A0A"/>
              </w:rPr>
            </w:pPr>
            <w:r w:rsidRPr="00A33B62">
              <w:rPr>
                <w:rFonts w:ascii="Times New Roman" w:hAnsi="Times New Roman" w:cs="Times New Roman"/>
                <w:color w:val="0A0A0A"/>
              </w:rPr>
              <w:t>Нейросети и их использование в задачах социально-экономической направленности</w:t>
            </w:r>
            <w:r w:rsidRPr="00A33B62">
              <w:rPr>
                <w:rFonts w:ascii="Times New Roman" w:hAnsi="Times New Roman" w:cs="Times New Roman"/>
                <w:color w:val="0A0A0A"/>
              </w:rPr>
              <w:t xml:space="preserve"> </w:t>
            </w:r>
          </w:p>
        </w:tc>
        <w:tc>
          <w:tcPr>
            <w:tcW w:w="1477" w:type="dxa"/>
          </w:tcPr>
          <w:p w14:paraId="2E1CFF8C" w14:textId="77777777" w:rsidR="00F333B9" w:rsidRPr="00EE4CB9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CB9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1F0540F1" w14:textId="77777777" w:rsidTr="00A33B62">
        <w:tc>
          <w:tcPr>
            <w:tcW w:w="493" w:type="dxa"/>
            <w:vMerge w:val="restart"/>
          </w:tcPr>
          <w:p w14:paraId="58F6CAF3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2001" w:type="dxa"/>
            <w:vMerge w:val="restart"/>
          </w:tcPr>
          <w:p w14:paraId="02407129" w14:textId="4E0AF8AD" w:rsidR="00A33B62" w:rsidRPr="00A33B62" w:rsidRDefault="00A33B62" w:rsidP="00A3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</w:t>
            </w: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еждународная научно-практическ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</w:t>
            </w: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«Ч</w:t>
            </w: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еловек и общество в современном киберпространстве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»</w:t>
            </w:r>
          </w:p>
          <w:p w14:paraId="24BFB04C" w14:textId="77777777" w:rsidR="00A33B62" w:rsidRDefault="00A33B62" w:rsidP="00A33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Москва, </w:t>
            </w:r>
          </w:p>
          <w:p w14:paraId="28D9DBBC" w14:textId="15F2F578" w:rsidR="00F333B9" w:rsidRPr="00C36B9D" w:rsidRDefault="00A33B62" w:rsidP="00A33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33B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 апреля 2023 года</w:t>
            </w:r>
          </w:p>
        </w:tc>
        <w:tc>
          <w:tcPr>
            <w:tcW w:w="1830" w:type="dxa"/>
          </w:tcPr>
          <w:p w14:paraId="48CF7CDC" w14:textId="344C2A23" w:rsidR="00F333B9" w:rsidRPr="00D8594E" w:rsidRDefault="00A33B62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 Максим Николаевич, </w:t>
            </w:r>
          </w:p>
          <w:p w14:paraId="5AF5DB49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EA77C8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5201FB96" w14:textId="3DE0901E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</w:t>
            </w:r>
            <w:r w:rsidR="00A33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-ОБ-БИ1</w:t>
            </w:r>
          </w:p>
        </w:tc>
        <w:tc>
          <w:tcPr>
            <w:tcW w:w="1779" w:type="dxa"/>
          </w:tcPr>
          <w:p w14:paraId="311D91B8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филиала </w:t>
            </w:r>
            <w:proofErr w:type="spellStart"/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566C0CB8" w14:textId="7A3B5559" w:rsidR="00F333B9" w:rsidRPr="008764F0" w:rsidRDefault="00A33B62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62">
              <w:rPr>
                <w:rFonts w:ascii="Times New Roman" w:hAnsi="Times New Roman" w:cs="Times New Roman"/>
                <w:sz w:val="24"/>
                <w:szCs w:val="24"/>
              </w:rPr>
              <w:t>Инструменты математических методов в задачах кибербезопасности</w:t>
            </w:r>
          </w:p>
        </w:tc>
        <w:tc>
          <w:tcPr>
            <w:tcW w:w="1477" w:type="dxa"/>
          </w:tcPr>
          <w:p w14:paraId="0A30D69F" w14:textId="79F8CAAE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К.ф.-м.н. </w:t>
            </w:r>
            <w:r w:rsidR="00A33B62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gramStart"/>
            <w:r w:rsidR="00A33B6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0EA65B32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542B35F6" w14:textId="77777777" w:rsidTr="00A33B62">
        <w:tc>
          <w:tcPr>
            <w:tcW w:w="493" w:type="dxa"/>
            <w:vMerge/>
          </w:tcPr>
          <w:p w14:paraId="173095AA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3DEA60BE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38E2586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Клейменов Артем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4270FA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F504DC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подготовки «Бизнес-информатика»</w:t>
            </w:r>
          </w:p>
          <w:p w14:paraId="5CC81DD3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ЛПЦ20-ОБ-БИ1</w:t>
            </w:r>
          </w:p>
        </w:tc>
        <w:tc>
          <w:tcPr>
            <w:tcW w:w="1779" w:type="dxa"/>
          </w:tcPr>
          <w:p w14:paraId="042D0072" w14:textId="77777777" w:rsidR="00F333B9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  <w:p w14:paraId="4D76D241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филиала </w:t>
            </w:r>
            <w:proofErr w:type="spellStart"/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626CF455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Методы искусственного интеллекта в задачах экономического анализа</w:t>
            </w:r>
          </w:p>
        </w:tc>
        <w:tc>
          <w:tcPr>
            <w:tcW w:w="1477" w:type="dxa"/>
          </w:tcPr>
          <w:p w14:paraId="08E6503A" w14:textId="10024DFF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К.ф.-м.н. </w:t>
            </w:r>
            <w:r w:rsidR="00A33B62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gramStart"/>
            <w:r w:rsidR="00A33B6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06A07167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«Финансовый университет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правительстве РФ», Липецкий филиал</w:t>
            </w:r>
          </w:p>
        </w:tc>
      </w:tr>
      <w:tr w:rsidR="00F2747D" w:rsidRPr="00FC351F" w14:paraId="10A0D2A3" w14:textId="77777777" w:rsidTr="00A33B62">
        <w:tc>
          <w:tcPr>
            <w:tcW w:w="493" w:type="dxa"/>
            <w:vMerge/>
          </w:tcPr>
          <w:p w14:paraId="18C20B64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673BB9D1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954737E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Калугин Павел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DFB08B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84A36F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</w:p>
          <w:p w14:paraId="4A7E921F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</w:tc>
        <w:tc>
          <w:tcPr>
            <w:tcW w:w="1779" w:type="dxa"/>
          </w:tcPr>
          <w:p w14:paraId="74B87CF6" w14:textId="77777777" w:rsidR="00F333B9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649ED111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764F0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филиала </w:t>
            </w:r>
            <w:proofErr w:type="spellStart"/>
            <w:r w:rsidRPr="008764F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3BC76200" w14:textId="77777777" w:rsidR="00F333B9" w:rsidRPr="00D8594E" w:rsidRDefault="00F333B9" w:rsidP="0034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Нейросети и их применение в прогнозировании.</w:t>
            </w:r>
          </w:p>
          <w:p w14:paraId="6B077842" w14:textId="77777777" w:rsidR="00F333B9" w:rsidRPr="008764F0" w:rsidRDefault="00F333B9" w:rsidP="00341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189D6926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69D7A34E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5400E4CF" w14:textId="77777777" w:rsidTr="00A33B62">
        <w:tc>
          <w:tcPr>
            <w:tcW w:w="493" w:type="dxa"/>
            <w:vMerge/>
          </w:tcPr>
          <w:p w14:paraId="04BD6EE4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7253D2BA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4C828BA" w14:textId="77777777" w:rsidR="00F333B9" w:rsidRPr="00D8594E" w:rsidRDefault="00F333B9" w:rsidP="00341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1194005"/>
            <w:r w:rsidRPr="00D8594E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 Владиславовна</w:t>
            </w:r>
            <w:bookmarkEnd w:id="1"/>
            <w:r w:rsidRPr="00D85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DCF247C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B79CBC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ЛПЦ19-ОБ-БИ1</w:t>
            </w:r>
          </w:p>
          <w:p w14:paraId="1504C386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2CD9C75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991" w:type="dxa"/>
          </w:tcPr>
          <w:p w14:paraId="54F817DC" w14:textId="77777777" w:rsidR="00F333B9" w:rsidRPr="00D8594E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ифровизация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ипецкой области</w:t>
            </w:r>
          </w:p>
          <w:p w14:paraId="4CB8275E" w14:textId="77777777" w:rsidR="00F333B9" w:rsidRPr="008764F0" w:rsidRDefault="00F333B9" w:rsidP="00341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4FCB0FD3" w14:textId="77777777" w:rsidR="00F333B9" w:rsidRPr="00D8594E" w:rsidRDefault="00F333B9" w:rsidP="003418B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D8594E"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</w:p>
          <w:p w14:paraId="3C2AE0DA" w14:textId="77777777" w:rsidR="00F333B9" w:rsidRPr="008764F0" w:rsidRDefault="00F333B9" w:rsidP="003418B7">
            <w:pPr>
              <w:pStyle w:val="a5"/>
              <w:tabs>
                <w:tab w:val="left" w:pos="993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6479D529" w14:textId="77777777" w:rsidTr="00A33B62">
        <w:tc>
          <w:tcPr>
            <w:tcW w:w="493" w:type="dxa"/>
            <w:vMerge/>
          </w:tcPr>
          <w:p w14:paraId="4156BC54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3783C845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5A6CC2B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194024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Трунов Дмитрий Константинович</w:t>
            </w:r>
            <w:bookmarkEnd w:id="2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F363EF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4DD19E" w14:textId="77777777" w:rsidR="00F333B9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«Бизнес-информатика»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-ОБ-БИ1</w:t>
            </w:r>
          </w:p>
          <w:p w14:paraId="526F75BC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9049740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C50A2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филиала </w:t>
            </w:r>
            <w:proofErr w:type="spellStart"/>
            <w:r w:rsidRPr="008C50A2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1" w:type="dxa"/>
          </w:tcPr>
          <w:p w14:paraId="602B1F94" w14:textId="77777777" w:rsidR="00F333B9" w:rsidRPr="00502AF9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9">
              <w:rPr>
                <w:rFonts w:ascii="Times New Roman" w:hAnsi="Times New Roman" w:cs="Times New Roman"/>
                <w:sz w:val="24"/>
                <w:szCs w:val="24"/>
              </w:rPr>
              <w:t xml:space="preserve">Таргетирование рекламы на основе </w:t>
            </w:r>
            <w:r w:rsidRPr="0050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50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Mining</w:t>
            </w:r>
          </w:p>
          <w:p w14:paraId="71676CD8" w14:textId="77777777" w:rsidR="00F333B9" w:rsidRPr="008764F0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7C792E1" w14:textId="77777777" w:rsidR="00F333B9" w:rsidRPr="00D8594E" w:rsidRDefault="00F333B9" w:rsidP="003418B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 xml:space="preserve">К.ф.-м.н. Рязанцева </w:t>
            </w:r>
            <w:proofErr w:type="gramStart"/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2E5A97AF" w14:textId="77777777" w:rsidR="00F333B9" w:rsidRPr="008764F0" w:rsidRDefault="00F333B9" w:rsidP="003418B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4E">
              <w:rPr>
                <w:rFonts w:ascii="Times New Roman" w:hAnsi="Times New Roman" w:cs="Times New Roman"/>
                <w:sz w:val="24"/>
                <w:szCs w:val="24"/>
              </w:rPr>
              <w:t>ФГБОУ ВО «Финансовый университет при правительстве РФ», Липецкий филиал</w:t>
            </w:r>
          </w:p>
        </w:tc>
      </w:tr>
      <w:tr w:rsidR="00F2747D" w:rsidRPr="00FC351F" w14:paraId="57D02FFC" w14:textId="77777777" w:rsidTr="00A33B62">
        <w:tc>
          <w:tcPr>
            <w:tcW w:w="493" w:type="dxa"/>
          </w:tcPr>
          <w:p w14:paraId="25BACD48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A620A91" w14:textId="77777777" w:rsidR="00F333B9" w:rsidRPr="00FC351F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E3C141F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1DCD2FD" w14:textId="77777777" w:rsidR="00F333B9" w:rsidRPr="008C50A2" w:rsidRDefault="00F333B9" w:rsidP="0034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F96F2C6" w14:textId="77777777" w:rsidR="00F333B9" w:rsidRPr="00D8594E" w:rsidRDefault="00F333B9" w:rsidP="0034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CEC7EFB" w14:textId="77777777" w:rsidR="00F333B9" w:rsidRPr="00D8594E" w:rsidRDefault="00F333B9" w:rsidP="0034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DB75A" w14:textId="77777777" w:rsidR="00F333B9" w:rsidRDefault="00F333B9" w:rsidP="00F33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6FFEB9C" w14:textId="77777777" w:rsidR="00F333B9" w:rsidRDefault="00F333B9" w:rsidP="00F33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2FE9970" w14:textId="77777777" w:rsidR="00F333B9" w:rsidRDefault="00F333B9" w:rsidP="00F33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C512864" w14:textId="77777777" w:rsidR="00F333B9" w:rsidRDefault="00F333B9" w:rsidP="00F33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FE446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Научные публикации</w:t>
      </w:r>
    </w:p>
    <w:p w14:paraId="608761D6" w14:textId="77777777" w:rsidR="00F333B9" w:rsidRPr="00FE4465" w:rsidRDefault="00F333B9" w:rsidP="00F333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198"/>
        <w:gridCol w:w="2219"/>
        <w:gridCol w:w="2393"/>
        <w:gridCol w:w="1817"/>
      </w:tblGrid>
      <w:tr w:rsidR="00F333B9" w:rsidRPr="00FE4465" w14:paraId="54DDF203" w14:textId="77777777" w:rsidTr="00F2747D">
        <w:tc>
          <w:tcPr>
            <w:tcW w:w="750" w:type="dxa"/>
          </w:tcPr>
          <w:p w14:paraId="44C142F5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</w:tcPr>
          <w:p w14:paraId="45328047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26" w:type="dxa"/>
          </w:tcPr>
          <w:p w14:paraId="3D700460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14:paraId="0D64B5E3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сборника</w:t>
            </w:r>
          </w:p>
        </w:tc>
        <w:tc>
          <w:tcPr>
            <w:tcW w:w="1830" w:type="dxa"/>
          </w:tcPr>
          <w:p w14:paraId="6BA2853A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Форма(</w:t>
            </w:r>
            <w:proofErr w:type="gramEnd"/>
            <w:r w:rsidRPr="00FE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тезисы, статья)</w:t>
            </w:r>
          </w:p>
        </w:tc>
      </w:tr>
      <w:tr w:rsidR="00F333B9" w:rsidRPr="00FE4465" w14:paraId="59EF897A" w14:textId="77777777" w:rsidTr="00F2747D">
        <w:tc>
          <w:tcPr>
            <w:tcW w:w="750" w:type="dxa"/>
          </w:tcPr>
          <w:p w14:paraId="619A4550" w14:textId="77777777" w:rsidR="00F333B9" w:rsidRPr="00AD5496" w:rsidRDefault="00F333B9" w:rsidP="00F333B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28D8CEC0" w14:textId="7B3AD9B0" w:rsidR="00F333B9" w:rsidRPr="009420EF" w:rsidRDefault="005236E7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  <w:iCs/>
              </w:rPr>
              <w:t xml:space="preserve">Фролова </w:t>
            </w:r>
            <w:proofErr w:type="gramStart"/>
            <w:r>
              <w:rPr>
                <w:rStyle w:val="212pt"/>
                <w:rFonts w:eastAsia="Calibri"/>
                <w:iCs/>
              </w:rPr>
              <w:t>Д.С.</w:t>
            </w:r>
            <w:proofErr w:type="gramEnd"/>
            <w:r w:rsidRPr="005236E7">
              <w:rPr>
                <w:rStyle w:val="212pt"/>
                <w:rFonts w:eastAsia="Calibri"/>
                <w:iCs/>
              </w:rPr>
              <w:t xml:space="preserve"> </w:t>
            </w:r>
          </w:p>
        </w:tc>
        <w:tc>
          <w:tcPr>
            <w:tcW w:w="2226" w:type="dxa"/>
          </w:tcPr>
          <w:p w14:paraId="78B94FB8" w14:textId="67CABD46" w:rsidR="00F333B9" w:rsidRPr="005236E7" w:rsidRDefault="005236E7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6E7">
              <w:rPr>
                <w:rStyle w:val="212pt"/>
                <w:rFonts w:eastAsia="Calibri"/>
                <w:iCs/>
              </w:rPr>
              <w:t>Проблема регламентации бизнес-процессов в современном мире</w:t>
            </w:r>
            <w:r w:rsidRPr="005236E7">
              <w:rPr>
                <w:rStyle w:val="212pt"/>
                <w:rFonts w:eastAsia="Calibri"/>
                <w:iCs/>
              </w:rPr>
              <w:t xml:space="preserve"> </w:t>
            </w:r>
          </w:p>
        </w:tc>
        <w:tc>
          <w:tcPr>
            <w:tcW w:w="2393" w:type="dxa"/>
          </w:tcPr>
          <w:p w14:paraId="5CBCF3F5" w14:textId="3A556E3F" w:rsidR="005236E7" w:rsidRPr="005236E7" w:rsidRDefault="005236E7" w:rsidP="005236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  <w:iCs/>
              </w:rPr>
            </w:pPr>
            <w:r>
              <w:rPr>
                <w:rStyle w:val="212pt"/>
                <w:rFonts w:eastAsia="Calibri"/>
                <w:iCs/>
              </w:rPr>
              <w:t>«</w:t>
            </w:r>
            <w:r w:rsidRPr="005236E7">
              <w:rPr>
                <w:rStyle w:val="212pt"/>
                <w:rFonts w:eastAsia="Calibri"/>
                <w:iCs/>
              </w:rPr>
              <w:t>Трансформация экономики общества в условиях цифровизации</w:t>
            </w:r>
            <w:r>
              <w:rPr>
                <w:rStyle w:val="212pt"/>
                <w:rFonts w:eastAsia="Calibri"/>
                <w:iCs/>
              </w:rPr>
              <w:t xml:space="preserve">»: </w:t>
            </w:r>
          </w:p>
          <w:p w14:paraId="78342F44" w14:textId="57E7DE49" w:rsidR="00F333B9" w:rsidRPr="009420EF" w:rsidRDefault="005236E7" w:rsidP="005236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6E7">
              <w:rPr>
                <w:rStyle w:val="212pt"/>
                <w:rFonts w:eastAsia="Calibri"/>
                <w:iCs/>
              </w:rPr>
              <w:t>материалы всероссийской студенческой научно-практической конференции. Финансовый университет при Правительстве Российской Федерации. Краснодар, 2022</w:t>
            </w:r>
          </w:p>
        </w:tc>
        <w:tc>
          <w:tcPr>
            <w:tcW w:w="1830" w:type="dxa"/>
          </w:tcPr>
          <w:p w14:paraId="0506336D" w14:textId="77777777" w:rsidR="00F333B9" w:rsidRPr="009420EF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статья</w:t>
            </w:r>
          </w:p>
        </w:tc>
      </w:tr>
      <w:tr w:rsidR="00F333B9" w:rsidRPr="00FE4465" w14:paraId="7F7D3DF1" w14:textId="77777777" w:rsidTr="00F2747D">
        <w:tc>
          <w:tcPr>
            <w:tcW w:w="750" w:type="dxa"/>
          </w:tcPr>
          <w:p w14:paraId="557A05F4" w14:textId="77777777" w:rsidR="00F333B9" w:rsidRPr="00AD5496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14:paraId="45434C6A" w14:textId="4A6C1AC7" w:rsidR="00F333B9" w:rsidRPr="009420EF" w:rsidRDefault="005236E7" w:rsidP="003418B7">
            <w:pPr>
              <w:rPr>
                <w:rStyle w:val="212pt"/>
                <w:rFonts w:eastAsia="Calibri"/>
                <w:iCs/>
              </w:rPr>
            </w:pPr>
            <w:r>
              <w:rPr>
                <w:rStyle w:val="212pt"/>
                <w:rFonts w:eastAsia="Calibri"/>
                <w:iCs/>
              </w:rPr>
              <w:t xml:space="preserve">Корнеев </w:t>
            </w:r>
            <w:proofErr w:type="gramStart"/>
            <w:r>
              <w:rPr>
                <w:rStyle w:val="212pt"/>
                <w:rFonts w:eastAsia="Calibri"/>
                <w:iCs/>
              </w:rPr>
              <w:t>М.Н.</w:t>
            </w:r>
            <w:proofErr w:type="gramEnd"/>
            <w:r>
              <w:rPr>
                <w:rStyle w:val="212pt"/>
                <w:rFonts w:eastAsia="Calibri"/>
                <w:iCs/>
              </w:rPr>
              <w:t>, Рязанцева Е.А.</w:t>
            </w:r>
          </w:p>
          <w:p w14:paraId="41D75221" w14:textId="77777777" w:rsidR="00F333B9" w:rsidRPr="009420EF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14:paraId="6AB54AD3" w14:textId="31C72B84" w:rsidR="00F333B9" w:rsidRPr="009420EF" w:rsidRDefault="005236E7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6E7">
              <w:rPr>
                <w:rStyle w:val="212pt"/>
                <w:rFonts w:eastAsia="Calibri"/>
                <w:iCs/>
              </w:rPr>
              <w:t xml:space="preserve">Инструменты математических методов в задачах кибербезопасности </w:t>
            </w:r>
          </w:p>
        </w:tc>
        <w:tc>
          <w:tcPr>
            <w:tcW w:w="2393" w:type="dxa"/>
          </w:tcPr>
          <w:p w14:paraId="375FABC2" w14:textId="160247A5" w:rsidR="005236E7" w:rsidRPr="005236E7" w:rsidRDefault="005236E7" w:rsidP="005236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  <w:iCs/>
              </w:rPr>
            </w:pPr>
            <w:r>
              <w:rPr>
                <w:rStyle w:val="212pt"/>
                <w:rFonts w:eastAsia="Calibri"/>
                <w:iCs/>
              </w:rPr>
              <w:t>«Ч</w:t>
            </w:r>
            <w:r w:rsidRPr="005236E7">
              <w:rPr>
                <w:rStyle w:val="212pt"/>
                <w:rFonts w:eastAsia="Calibri"/>
                <w:iCs/>
              </w:rPr>
              <w:t>еловек и общество в современном киберпространстве</w:t>
            </w:r>
            <w:r>
              <w:rPr>
                <w:rStyle w:val="212pt"/>
                <w:rFonts w:eastAsia="Calibri"/>
                <w:iCs/>
              </w:rPr>
              <w:t>»</w:t>
            </w:r>
          </w:p>
          <w:p w14:paraId="48047CA9" w14:textId="6C4CF0F0" w:rsidR="00F333B9" w:rsidRPr="009420EF" w:rsidRDefault="005236E7" w:rsidP="005236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6E7">
              <w:rPr>
                <w:rStyle w:val="212pt"/>
                <w:rFonts w:eastAsia="Calibri"/>
                <w:iCs/>
              </w:rPr>
              <w:t>Сборник научных трудов II Международной научно-практической конференции. ФГБОУ ВО "Государственный университет управления". Москва, 2023</w:t>
            </w:r>
          </w:p>
        </w:tc>
        <w:tc>
          <w:tcPr>
            <w:tcW w:w="1830" w:type="dxa"/>
          </w:tcPr>
          <w:p w14:paraId="6F2F2A78" w14:textId="40A4A1B6" w:rsidR="00F333B9" w:rsidRPr="009420EF" w:rsidRDefault="005236E7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/>
                <w:bCs/>
              </w:rPr>
              <w:t>атья</w:t>
            </w:r>
          </w:p>
        </w:tc>
      </w:tr>
      <w:tr w:rsidR="00F333B9" w:rsidRPr="00FE4465" w14:paraId="3581093C" w14:textId="77777777" w:rsidTr="00F2747D">
        <w:tc>
          <w:tcPr>
            <w:tcW w:w="750" w:type="dxa"/>
          </w:tcPr>
          <w:p w14:paraId="02BE4C9A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2" w:type="dxa"/>
          </w:tcPr>
          <w:p w14:paraId="1FECBAC2" w14:textId="393F7E79" w:rsidR="00F333B9" w:rsidRPr="009420EF" w:rsidRDefault="00F333B9" w:rsidP="005236E7">
            <w:pPr>
              <w:rPr>
                <w:rStyle w:val="212pt"/>
                <w:rFonts w:eastAsia="Calibri"/>
                <w:iCs/>
              </w:rPr>
            </w:pPr>
            <w:r w:rsidRPr="009420EF">
              <w:rPr>
                <w:rStyle w:val="212pt"/>
                <w:rFonts w:eastAsia="Calibri"/>
                <w:iCs/>
              </w:rPr>
              <w:t xml:space="preserve">Авдеева </w:t>
            </w:r>
            <w:proofErr w:type="gramStart"/>
            <w:r w:rsidRPr="009420EF">
              <w:rPr>
                <w:rStyle w:val="212pt"/>
                <w:rFonts w:eastAsia="Calibri"/>
                <w:iCs/>
              </w:rPr>
              <w:t>А.А.</w:t>
            </w:r>
            <w:proofErr w:type="gramEnd"/>
            <w:r w:rsidRPr="009420EF">
              <w:rPr>
                <w:rStyle w:val="212pt"/>
                <w:rFonts w:eastAsia="Calibri"/>
                <w:iCs/>
              </w:rPr>
              <w:t xml:space="preserve">, </w:t>
            </w:r>
          </w:p>
        </w:tc>
        <w:tc>
          <w:tcPr>
            <w:tcW w:w="2226" w:type="dxa"/>
          </w:tcPr>
          <w:p w14:paraId="07DC79F5" w14:textId="3736E6D3" w:rsidR="005236E7" w:rsidRPr="005236E7" w:rsidRDefault="005236E7" w:rsidP="005236E7">
            <w:pPr>
              <w:rPr>
                <w:rStyle w:val="212pt"/>
                <w:rFonts w:eastAsia="Calibri"/>
                <w:iCs/>
              </w:rPr>
            </w:pPr>
            <w:r w:rsidRPr="005236E7">
              <w:rPr>
                <w:rStyle w:val="212pt"/>
                <w:rFonts w:eastAsia="Calibri"/>
                <w:iCs/>
              </w:rPr>
              <w:t>Управление реализацией ESG-принципов на примере ПАО "</w:t>
            </w:r>
            <w:r>
              <w:rPr>
                <w:rStyle w:val="212pt"/>
                <w:rFonts w:eastAsia="Calibri"/>
                <w:iCs/>
              </w:rPr>
              <w:t>С</w:t>
            </w:r>
            <w:r w:rsidRPr="005236E7">
              <w:rPr>
                <w:rStyle w:val="212pt"/>
                <w:rFonts w:eastAsia="Calibri"/>
                <w:iCs/>
              </w:rPr>
              <w:t>бербанк</w:t>
            </w:r>
            <w:r w:rsidRPr="005236E7">
              <w:rPr>
                <w:rStyle w:val="212pt"/>
                <w:rFonts w:eastAsia="Calibri"/>
                <w:iCs/>
              </w:rPr>
              <w:t>"</w:t>
            </w:r>
          </w:p>
          <w:p w14:paraId="0FE16830" w14:textId="77777777" w:rsidR="00F333B9" w:rsidRPr="009420EF" w:rsidRDefault="00F333B9" w:rsidP="003418B7">
            <w:pPr>
              <w:rPr>
                <w:rStyle w:val="212pt"/>
                <w:rFonts w:eastAsia="Calibri"/>
                <w:iCs/>
              </w:rPr>
            </w:pPr>
          </w:p>
        </w:tc>
        <w:tc>
          <w:tcPr>
            <w:tcW w:w="2393" w:type="dxa"/>
          </w:tcPr>
          <w:p w14:paraId="4792BD3C" w14:textId="77777777" w:rsidR="005236E7" w:rsidRPr="005236E7" w:rsidRDefault="005236E7" w:rsidP="005236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  <w:iCs/>
              </w:rPr>
            </w:pPr>
            <w:r w:rsidRPr="005236E7">
              <w:rPr>
                <w:rStyle w:val="212pt"/>
                <w:rFonts w:eastAsia="Calibri"/>
                <w:iCs/>
              </w:rPr>
              <w:t>ТРАНСФОРМАЦИЯ ЭКОНОМИКИ И УПРАВЛЕНИЯ: НОВЫЕ ВЫЗОВЫ И ПЕРСПЕКТИВЫ</w:t>
            </w:r>
          </w:p>
          <w:p w14:paraId="5566BE4C" w14:textId="637276AC" w:rsidR="00F333B9" w:rsidRPr="009420EF" w:rsidRDefault="005236E7" w:rsidP="005236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12pt"/>
                <w:rFonts w:eastAsia="Calibri"/>
                <w:iCs/>
              </w:rPr>
            </w:pPr>
            <w:r w:rsidRPr="005236E7">
              <w:rPr>
                <w:rStyle w:val="212pt"/>
                <w:rFonts w:eastAsia="Calibri"/>
                <w:iCs/>
              </w:rPr>
              <w:t>Сборник статей и тезисов докладов 2 и 3 секций XI Международной научно-практической конференции. Санкт-Петербург, 2022</w:t>
            </w:r>
          </w:p>
        </w:tc>
        <w:tc>
          <w:tcPr>
            <w:tcW w:w="1830" w:type="dxa"/>
          </w:tcPr>
          <w:p w14:paraId="619F40AD" w14:textId="77777777" w:rsidR="00F333B9" w:rsidRPr="009420EF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статья</w:t>
            </w:r>
          </w:p>
        </w:tc>
      </w:tr>
      <w:tr w:rsidR="00F333B9" w:rsidRPr="00FE4465" w14:paraId="515DDE1C" w14:textId="77777777" w:rsidTr="00F2747D">
        <w:tc>
          <w:tcPr>
            <w:tcW w:w="750" w:type="dxa"/>
          </w:tcPr>
          <w:p w14:paraId="324C1B37" w14:textId="77777777" w:rsidR="00F333B9" w:rsidRPr="00FE4465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2" w:type="dxa"/>
          </w:tcPr>
          <w:p w14:paraId="621E83EE" w14:textId="7E1F61A7" w:rsidR="00F333B9" w:rsidRPr="009420EF" w:rsidRDefault="005236E7" w:rsidP="003418B7">
            <w:pPr>
              <w:rPr>
                <w:rStyle w:val="212pt"/>
                <w:rFonts w:eastAsia="Calibri"/>
                <w:iCs/>
              </w:rPr>
            </w:pPr>
            <w:r>
              <w:rPr>
                <w:rStyle w:val="212pt"/>
                <w:rFonts w:eastAsia="Calibri"/>
                <w:iCs/>
              </w:rPr>
              <w:t xml:space="preserve">Корнеев </w:t>
            </w:r>
            <w:proofErr w:type="gramStart"/>
            <w:r>
              <w:rPr>
                <w:rStyle w:val="212pt"/>
                <w:rFonts w:eastAsia="Calibri"/>
                <w:iCs/>
              </w:rPr>
              <w:t>М.Н.</w:t>
            </w:r>
            <w:proofErr w:type="gramEnd"/>
          </w:p>
        </w:tc>
        <w:tc>
          <w:tcPr>
            <w:tcW w:w="2226" w:type="dxa"/>
          </w:tcPr>
          <w:p w14:paraId="7FED48C2" w14:textId="5093ABA9" w:rsidR="00F333B9" w:rsidRPr="009420EF" w:rsidRDefault="005236E7" w:rsidP="003418B7">
            <w:pPr>
              <w:rPr>
                <w:rStyle w:val="212pt"/>
                <w:rFonts w:eastAsia="Calibri"/>
                <w:iCs/>
              </w:rPr>
            </w:pPr>
            <w:r w:rsidRPr="005236E7">
              <w:rPr>
                <w:rStyle w:val="212pt"/>
                <w:rFonts w:eastAsia="Calibri"/>
                <w:iCs/>
              </w:rPr>
              <w:t xml:space="preserve">Мотивация персонала как основной принцип эффективного </w:t>
            </w:r>
            <w:r w:rsidRPr="005236E7">
              <w:rPr>
                <w:rStyle w:val="212pt"/>
                <w:rFonts w:eastAsia="Calibri"/>
                <w:iCs/>
              </w:rPr>
              <w:lastRenderedPageBreak/>
              <w:t>управления им</w:t>
            </w:r>
          </w:p>
        </w:tc>
        <w:tc>
          <w:tcPr>
            <w:tcW w:w="2393" w:type="dxa"/>
          </w:tcPr>
          <w:p w14:paraId="2265F77B" w14:textId="2908FF24" w:rsidR="00F2747D" w:rsidRPr="00F2747D" w:rsidRDefault="00F2747D" w:rsidP="00F2747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  <w:iCs/>
              </w:rPr>
            </w:pPr>
            <w:r>
              <w:rPr>
                <w:rStyle w:val="212pt"/>
                <w:rFonts w:eastAsia="Calibri"/>
                <w:iCs/>
              </w:rPr>
              <w:lastRenderedPageBreak/>
              <w:t>«Т</w:t>
            </w:r>
            <w:r w:rsidRPr="00F2747D">
              <w:rPr>
                <w:rStyle w:val="212pt"/>
                <w:rFonts w:eastAsia="Calibri"/>
                <w:iCs/>
              </w:rPr>
              <w:t>рансформация экономики общества в условиях цифровизации</w:t>
            </w:r>
            <w:r>
              <w:rPr>
                <w:rStyle w:val="212pt"/>
                <w:rFonts w:eastAsia="Calibri"/>
                <w:iCs/>
              </w:rPr>
              <w:t>»:</w:t>
            </w:r>
          </w:p>
          <w:p w14:paraId="4D0D34AF" w14:textId="3CD3E34E" w:rsidR="00F333B9" w:rsidRPr="009420EF" w:rsidRDefault="00F2747D" w:rsidP="00F2747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12pt"/>
                <w:rFonts w:eastAsia="Calibri"/>
                <w:iCs/>
              </w:rPr>
            </w:pPr>
            <w:r w:rsidRPr="00F2747D">
              <w:rPr>
                <w:rStyle w:val="212pt"/>
                <w:rFonts w:eastAsia="Calibri"/>
                <w:iCs/>
              </w:rPr>
              <w:lastRenderedPageBreak/>
              <w:t>материалы всероссийской студенческой научно-практической конференции. Финансовый университет при Правительстве Российской Федерации. Краснодар, 2022</w:t>
            </w:r>
          </w:p>
        </w:tc>
        <w:tc>
          <w:tcPr>
            <w:tcW w:w="1830" w:type="dxa"/>
          </w:tcPr>
          <w:p w14:paraId="0EAB014F" w14:textId="77777777" w:rsidR="00F333B9" w:rsidRPr="009420EF" w:rsidRDefault="00F333B9" w:rsidP="003418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</w:tr>
    </w:tbl>
    <w:p w14:paraId="4D630DE7" w14:textId="6C193A32" w:rsidR="00F333B9" w:rsidRDefault="00F333B9" w:rsidP="00FA4E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4"/>
          <w:szCs w:val="24"/>
        </w:rPr>
      </w:pPr>
    </w:p>
    <w:p w14:paraId="1EDA83DB" w14:textId="40012D6B" w:rsidR="00F333B9" w:rsidRDefault="00F333B9" w:rsidP="00FA4E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A0A0A"/>
          <w:sz w:val="24"/>
          <w:szCs w:val="24"/>
        </w:rPr>
      </w:pPr>
    </w:p>
    <w:p w14:paraId="535641B0" w14:textId="782AB51F" w:rsidR="00FA4E27" w:rsidRDefault="00FA4E27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A4E27">
        <w:rPr>
          <w:rFonts w:ascii="Times New Roman" w:hAnsi="Times New Roman" w:cs="Times New Roman"/>
          <w:color w:val="0A0A0A"/>
          <w:sz w:val="24"/>
          <w:szCs w:val="24"/>
        </w:rPr>
        <w:t>Рязанцева Елена Анатольевна в своем выступлении отметила, что результат</w:t>
      </w:r>
      <w:r w:rsidR="00F333B9">
        <w:rPr>
          <w:rFonts w:ascii="Times New Roman" w:hAnsi="Times New Roman" w:cs="Times New Roman"/>
          <w:color w:val="0A0A0A"/>
          <w:sz w:val="24"/>
          <w:szCs w:val="24"/>
        </w:rPr>
        <w:t xml:space="preserve">ы работы уже есть, но хотелось бы увеличивать объемы научных исследований во всех направлениях. </w:t>
      </w:r>
      <w:r w:rsidRPr="00FA4E27">
        <w:rPr>
          <w:rFonts w:ascii="Times New Roman" w:hAnsi="Times New Roman" w:cs="Times New Roman"/>
          <w:color w:val="0A0A0A"/>
          <w:sz w:val="24"/>
          <w:szCs w:val="24"/>
        </w:rPr>
        <w:t>Кроме того</w:t>
      </w:r>
      <w:r w:rsidR="00592E33">
        <w:rPr>
          <w:rFonts w:ascii="Times New Roman" w:hAnsi="Times New Roman" w:cs="Times New Roman"/>
          <w:color w:val="0A0A0A"/>
          <w:sz w:val="24"/>
          <w:szCs w:val="24"/>
        </w:rPr>
        <w:t>, в рамках лаборатории, было принято решение организовать «Недел</w:t>
      </w:r>
      <w:r w:rsidR="00DA7C04">
        <w:rPr>
          <w:rFonts w:ascii="Times New Roman" w:hAnsi="Times New Roman" w:cs="Times New Roman"/>
          <w:color w:val="0A0A0A"/>
          <w:sz w:val="24"/>
          <w:szCs w:val="24"/>
        </w:rPr>
        <w:t>я</w:t>
      </w:r>
      <w:r w:rsidR="00592E33">
        <w:rPr>
          <w:rFonts w:ascii="Times New Roman" w:hAnsi="Times New Roman" w:cs="Times New Roman"/>
          <w:color w:val="0A0A0A"/>
          <w:sz w:val="24"/>
          <w:szCs w:val="24"/>
        </w:rPr>
        <w:t xml:space="preserve"> Бизнес-информатики», которая включила в себя </w:t>
      </w:r>
      <w:r w:rsidR="00F333B9">
        <w:rPr>
          <w:rFonts w:ascii="Times New Roman" w:hAnsi="Times New Roman" w:cs="Times New Roman"/>
          <w:color w:val="0A0A0A"/>
          <w:sz w:val="24"/>
          <w:szCs w:val="24"/>
        </w:rPr>
        <w:t>5</w:t>
      </w:r>
      <w:r w:rsidR="00592E33">
        <w:rPr>
          <w:rFonts w:ascii="Times New Roman" w:hAnsi="Times New Roman" w:cs="Times New Roman"/>
          <w:color w:val="0A0A0A"/>
          <w:sz w:val="24"/>
          <w:szCs w:val="24"/>
        </w:rPr>
        <w:t xml:space="preserve"> мероприяти</w:t>
      </w:r>
      <w:r w:rsidR="00F333B9">
        <w:rPr>
          <w:rFonts w:ascii="Times New Roman" w:hAnsi="Times New Roman" w:cs="Times New Roman"/>
          <w:color w:val="0A0A0A"/>
          <w:sz w:val="24"/>
          <w:szCs w:val="24"/>
        </w:rPr>
        <w:t>й.</w:t>
      </w:r>
    </w:p>
    <w:p w14:paraId="0652E5C6" w14:textId="77777777" w:rsidR="00FA4E27" w:rsidRPr="00FA4E27" w:rsidRDefault="00FA4E27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A4E27">
        <w:rPr>
          <w:rFonts w:ascii="Times New Roman" w:hAnsi="Times New Roman" w:cs="Times New Roman"/>
          <w:color w:val="0A0A0A"/>
          <w:sz w:val="24"/>
          <w:szCs w:val="24"/>
        </w:rPr>
        <w:t>ВЫСТУПИЛА:</w:t>
      </w:r>
    </w:p>
    <w:p w14:paraId="35459188" w14:textId="77777777" w:rsidR="00FA4E27" w:rsidRPr="00FA4E27" w:rsidRDefault="00FA4E27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A4E27">
        <w:rPr>
          <w:rFonts w:ascii="Times New Roman" w:hAnsi="Times New Roman" w:cs="Times New Roman"/>
          <w:color w:val="0A0A0A"/>
          <w:sz w:val="24"/>
          <w:szCs w:val="24"/>
        </w:rPr>
        <w:t xml:space="preserve">Морозова </w:t>
      </w:r>
      <w:proofErr w:type="gramStart"/>
      <w:r w:rsidRPr="00FA4E27">
        <w:rPr>
          <w:rFonts w:ascii="Times New Roman" w:hAnsi="Times New Roman" w:cs="Times New Roman"/>
          <w:color w:val="0A0A0A"/>
          <w:sz w:val="24"/>
          <w:szCs w:val="24"/>
        </w:rPr>
        <w:t>Н.С.</w:t>
      </w:r>
      <w:proofErr w:type="gramEnd"/>
      <w:r w:rsidRPr="00FA4E27">
        <w:rPr>
          <w:rFonts w:ascii="Times New Roman" w:hAnsi="Times New Roman" w:cs="Times New Roman"/>
          <w:color w:val="0A0A0A"/>
          <w:sz w:val="24"/>
          <w:szCs w:val="24"/>
        </w:rPr>
        <w:t xml:space="preserve"> (к.э.н., доцент) отметила, что результаты НИРС могут являться прямым основанием для выдвижения на конкурсной основе наиболее одаренных студентов на соискание именных стипендий, стипендий, учреждаемых различными фондами и организациями и др.</w:t>
      </w:r>
    </w:p>
    <w:p w14:paraId="48ECD583" w14:textId="77777777" w:rsidR="00FA4E27" w:rsidRPr="00FA4E27" w:rsidRDefault="00FA4E27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A4E27">
        <w:rPr>
          <w:rFonts w:ascii="Times New Roman" w:hAnsi="Times New Roman" w:cs="Times New Roman"/>
          <w:color w:val="0A0A0A"/>
          <w:sz w:val="24"/>
          <w:szCs w:val="24"/>
        </w:rPr>
        <w:t>ПОСТАНОВИЛИ:</w:t>
      </w:r>
    </w:p>
    <w:p w14:paraId="40C7EAE4" w14:textId="299DF84F" w:rsidR="00FA4E27" w:rsidRPr="00FA4E27" w:rsidRDefault="00FA4E27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A4E27">
        <w:rPr>
          <w:rFonts w:ascii="Times New Roman" w:hAnsi="Times New Roman" w:cs="Times New Roman"/>
          <w:color w:val="0A0A0A"/>
          <w:sz w:val="24"/>
          <w:szCs w:val="24"/>
        </w:rPr>
        <w:t>Признать работу научной лаборатории за 202</w:t>
      </w:r>
      <w:r w:rsidR="00F2747D">
        <w:rPr>
          <w:rFonts w:ascii="Times New Roman" w:hAnsi="Times New Roman" w:cs="Times New Roman"/>
          <w:color w:val="0A0A0A"/>
          <w:sz w:val="24"/>
          <w:szCs w:val="24"/>
        </w:rPr>
        <w:t>2</w:t>
      </w:r>
      <w:r w:rsidRPr="00FA4E27">
        <w:rPr>
          <w:rFonts w:ascii="Times New Roman" w:hAnsi="Times New Roman" w:cs="Times New Roman"/>
          <w:color w:val="0A0A0A"/>
          <w:sz w:val="24"/>
          <w:szCs w:val="24"/>
        </w:rPr>
        <w:t>/202</w:t>
      </w:r>
      <w:r w:rsidR="00F2747D">
        <w:rPr>
          <w:rFonts w:ascii="Times New Roman" w:hAnsi="Times New Roman" w:cs="Times New Roman"/>
          <w:color w:val="0A0A0A"/>
          <w:sz w:val="24"/>
          <w:szCs w:val="24"/>
        </w:rPr>
        <w:t>3</w:t>
      </w:r>
      <w:r w:rsidRPr="00FA4E27">
        <w:rPr>
          <w:rFonts w:ascii="Times New Roman" w:hAnsi="Times New Roman" w:cs="Times New Roman"/>
          <w:color w:val="0A0A0A"/>
          <w:sz w:val="24"/>
          <w:szCs w:val="24"/>
        </w:rPr>
        <w:t xml:space="preserve"> учебный год удовлетворительной. Все участники лаборатории получили благодарственные письма. В будущем планируем продолжить работу в данном направлении.</w:t>
      </w:r>
    </w:p>
    <w:p w14:paraId="508B00AC" w14:textId="77777777" w:rsidR="00715A06" w:rsidRDefault="00715A06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14:paraId="7FA5AA23" w14:textId="77777777" w:rsidR="00FA4E27" w:rsidRDefault="00FA4E27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СЛУШАЛИ:</w:t>
      </w:r>
    </w:p>
    <w:p w14:paraId="117CF0E3" w14:textId="77777777" w:rsidR="00FA4E27" w:rsidRPr="00FA4E27" w:rsidRDefault="00FA4E27" w:rsidP="00FA4E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 xml:space="preserve">Руководителя научной лаборатории </w:t>
      </w:r>
      <w:r>
        <w:rPr>
          <w:rFonts w:ascii="Times New Roman" w:hAnsi="Times New Roman" w:cs="Times New Roman"/>
          <w:sz w:val="24"/>
          <w:szCs w:val="24"/>
        </w:rPr>
        <w:t>Рязанцеву Елену Анатольевну</w:t>
      </w:r>
      <w:r w:rsidRPr="00FA4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27">
        <w:rPr>
          <w:rFonts w:ascii="Times New Roman" w:hAnsi="Times New Roman" w:cs="Times New Roman"/>
          <w:sz w:val="24"/>
          <w:szCs w:val="24"/>
        </w:rPr>
        <w:t>которая предложила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различные формы работы научной </w:t>
      </w:r>
      <w:r w:rsidRPr="00FA4E27">
        <w:rPr>
          <w:rFonts w:ascii="Times New Roman" w:hAnsi="Times New Roman" w:cs="Times New Roman"/>
          <w:sz w:val="24"/>
          <w:szCs w:val="24"/>
        </w:rPr>
        <w:t>лаборатории: проведение круглых столов, выс</w:t>
      </w:r>
      <w:r>
        <w:rPr>
          <w:rFonts w:ascii="Times New Roman" w:hAnsi="Times New Roman" w:cs="Times New Roman"/>
          <w:sz w:val="24"/>
          <w:szCs w:val="24"/>
        </w:rPr>
        <w:t xml:space="preserve">тупление студентов с докладами, </w:t>
      </w:r>
      <w:r w:rsidRPr="00FA4E27">
        <w:rPr>
          <w:rFonts w:ascii="Times New Roman" w:hAnsi="Times New Roman" w:cs="Times New Roman"/>
          <w:sz w:val="24"/>
          <w:szCs w:val="24"/>
        </w:rPr>
        <w:t>приглашение на заседание кружка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 других вузов; проведение </w:t>
      </w:r>
      <w:r w:rsidRPr="00FA4E27">
        <w:rPr>
          <w:rFonts w:ascii="Times New Roman" w:hAnsi="Times New Roman" w:cs="Times New Roman"/>
          <w:sz w:val="24"/>
          <w:szCs w:val="24"/>
        </w:rPr>
        <w:t>научных исследований по обозначенной тематике.</w:t>
      </w:r>
    </w:p>
    <w:p w14:paraId="0131E4CC" w14:textId="77777777" w:rsidR="00FA4E27" w:rsidRPr="00FA4E27" w:rsidRDefault="00FA4E27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Формами подведения итогов работы</w:t>
      </w:r>
      <w:r>
        <w:rPr>
          <w:rFonts w:ascii="Times New Roman" w:hAnsi="Times New Roman" w:cs="Times New Roman"/>
          <w:sz w:val="24"/>
          <w:szCs w:val="24"/>
        </w:rPr>
        <w:t xml:space="preserve"> научной лаборатории могут быть </w:t>
      </w:r>
      <w:r w:rsidRPr="00FA4E27">
        <w:rPr>
          <w:rFonts w:ascii="Times New Roman" w:hAnsi="Times New Roman" w:cs="Times New Roman"/>
          <w:sz w:val="24"/>
          <w:szCs w:val="24"/>
        </w:rPr>
        <w:t>конкурсы докладов, участие в научных к</w:t>
      </w:r>
      <w:r>
        <w:rPr>
          <w:rFonts w:ascii="Times New Roman" w:hAnsi="Times New Roman" w:cs="Times New Roman"/>
          <w:sz w:val="24"/>
          <w:szCs w:val="24"/>
        </w:rPr>
        <w:t xml:space="preserve">онференциях, а также публикация </w:t>
      </w:r>
      <w:r w:rsidRPr="00FA4E27">
        <w:rPr>
          <w:rFonts w:ascii="Times New Roman" w:hAnsi="Times New Roman" w:cs="Times New Roman"/>
          <w:sz w:val="24"/>
          <w:szCs w:val="24"/>
        </w:rPr>
        <w:t>лучших работ в научных сборниках вузов.</w:t>
      </w:r>
    </w:p>
    <w:p w14:paraId="72231FA7" w14:textId="77777777" w:rsidR="00FA4E27" w:rsidRPr="00FA4E27" w:rsidRDefault="0081084D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Рязанцева Елена Анатольевна </w:t>
      </w:r>
      <w:r w:rsidR="00FA4E27" w:rsidRPr="00FA4E27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 xml:space="preserve">ожила реализовать основные меры </w:t>
      </w:r>
      <w:r w:rsidR="00FA4E27" w:rsidRPr="00FA4E27">
        <w:rPr>
          <w:rFonts w:ascii="Times New Roman" w:hAnsi="Times New Roman" w:cs="Times New Roman"/>
          <w:sz w:val="24"/>
          <w:szCs w:val="24"/>
        </w:rPr>
        <w:t>поощрения студентов и руководителей НИ</w:t>
      </w:r>
      <w:r>
        <w:rPr>
          <w:rFonts w:ascii="Times New Roman" w:hAnsi="Times New Roman" w:cs="Times New Roman"/>
          <w:sz w:val="24"/>
          <w:szCs w:val="24"/>
        </w:rPr>
        <w:t xml:space="preserve">Р в рамках деятельности научной </w:t>
      </w:r>
      <w:r w:rsidR="00FA4E27" w:rsidRPr="00FA4E27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488236B1" w14:textId="77777777" w:rsidR="00FA4E27" w:rsidRPr="00FA4E27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lastRenderedPageBreak/>
        <w:t>- учет результатов научно-исследо</w:t>
      </w:r>
      <w:r w:rsidR="0081084D">
        <w:rPr>
          <w:rFonts w:ascii="Times New Roman" w:hAnsi="Times New Roman" w:cs="Times New Roman"/>
          <w:sz w:val="24"/>
          <w:szCs w:val="24"/>
        </w:rPr>
        <w:t xml:space="preserve">вательской работы студентов при </w:t>
      </w:r>
      <w:r w:rsidRPr="00FA4E27">
        <w:rPr>
          <w:rFonts w:ascii="Times New Roman" w:hAnsi="Times New Roman" w:cs="Times New Roman"/>
          <w:sz w:val="24"/>
          <w:szCs w:val="24"/>
        </w:rPr>
        <w:t>оценке знаний (зачеты, экзамены и т. д.) на различных этапах обучения;</w:t>
      </w:r>
    </w:p>
    <w:p w14:paraId="4678EE68" w14:textId="77777777" w:rsidR="00FA4E27" w:rsidRPr="00FA4E27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 xml:space="preserve">- выдвижение на конкурсной основе </w:t>
      </w:r>
      <w:r w:rsidR="0081084D">
        <w:rPr>
          <w:rFonts w:ascii="Times New Roman" w:hAnsi="Times New Roman" w:cs="Times New Roman"/>
          <w:sz w:val="24"/>
          <w:szCs w:val="24"/>
        </w:rPr>
        <w:t xml:space="preserve">наиболее одаренных студентов на </w:t>
      </w:r>
      <w:r w:rsidRPr="00FA4E27">
        <w:rPr>
          <w:rFonts w:ascii="Times New Roman" w:hAnsi="Times New Roman" w:cs="Times New Roman"/>
          <w:sz w:val="24"/>
          <w:szCs w:val="24"/>
        </w:rPr>
        <w:t>соискание именных стипендий, стипендий,</w:t>
      </w:r>
      <w:r w:rsidR="0081084D">
        <w:rPr>
          <w:rFonts w:ascii="Times New Roman" w:hAnsi="Times New Roman" w:cs="Times New Roman"/>
          <w:sz w:val="24"/>
          <w:szCs w:val="24"/>
        </w:rPr>
        <w:t xml:space="preserve"> учреждаемых различными фондами </w:t>
      </w:r>
      <w:r w:rsidRPr="00FA4E27">
        <w:rPr>
          <w:rFonts w:ascii="Times New Roman" w:hAnsi="Times New Roman" w:cs="Times New Roman"/>
          <w:sz w:val="24"/>
          <w:szCs w:val="24"/>
        </w:rPr>
        <w:t>и организациями и др.;</w:t>
      </w:r>
    </w:p>
    <w:p w14:paraId="285ED7E9" w14:textId="77777777" w:rsidR="00FA4E27" w:rsidRPr="00FA4E27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- представление лучших студенчески</w:t>
      </w:r>
      <w:r w:rsidR="0081084D">
        <w:rPr>
          <w:rFonts w:ascii="Times New Roman" w:hAnsi="Times New Roman" w:cs="Times New Roman"/>
          <w:sz w:val="24"/>
          <w:szCs w:val="24"/>
        </w:rPr>
        <w:t xml:space="preserve">х работ на конкурсы, выставки с </w:t>
      </w:r>
      <w:r w:rsidRPr="00FA4E27">
        <w:rPr>
          <w:rFonts w:ascii="Times New Roman" w:hAnsi="Times New Roman" w:cs="Times New Roman"/>
          <w:sz w:val="24"/>
          <w:szCs w:val="24"/>
        </w:rPr>
        <w:t>награждением победителей грамотами, медалями, дипломами;</w:t>
      </w:r>
    </w:p>
    <w:p w14:paraId="598DCE19" w14:textId="77777777" w:rsidR="00FA4E27" w:rsidRPr="00FA4E27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 xml:space="preserve">- командирование для участия в конференциях, </w:t>
      </w:r>
      <w:r w:rsidR="0081084D">
        <w:rPr>
          <w:rFonts w:ascii="Times New Roman" w:hAnsi="Times New Roman" w:cs="Times New Roman"/>
          <w:sz w:val="24"/>
          <w:szCs w:val="24"/>
        </w:rPr>
        <w:t xml:space="preserve">семинарах, конкурсах, </w:t>
      </w:r>
      <w:r w:rsidRPr="00FA4E27">
        <w:rPr>
          <w:rFonts w:ascii="Times New Roman" w:hAnsi="Times New Roman" w:cs="Times New Roman"/>
          <w:sz w:val="24"/>
          <w:szCs w:val="24"/>
        </w:rPr>
        <w:t>олимпиадах различных уровней;</w:t>
      </w:r>
    </w:p>
    <w:p w14:paraId="302887B9" w14:textId="77777777" w:rsidR="00FA4E27" w:rsidRPr="00FA4E27" w:rsidRDefault="00FA4E27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- рекомендации для обучения в магистратуре;</w:t>
      </w:r>
    </w:p>
    <w:p w14:paraId="1DEB9A9A" w14:textId="77777777" w:rsidR="00FA4E27" w:rsidRPr="00FA4E27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 xml:space="preserve">- учет руководства НИРС в системе </w:t>
      </w:r>
      <w:r w:rsidR="0081084D">
        <w:rPr>
          <w:rFonts w:ascii="Times New Roman" w:hAnsi="Times New Roman" w:cs="Times New Roman"/>
          <w:sz w:val="24"/>
          <w:szCs w:val="24"/>
        </w:rPr>
        <w:t xml:space="preserve">рейтинговой оценки деятельности </w:t>
      </w:r>
      <w:r w:rsidRPr="00FA4E27">
        <w:rPr>
          <w:rFonts w:ascii="Times New Roman" w:hAnsi="Times New Roman" w:cs="Times New Roman"/>
          <w:sz w:val="24"/>
          <w:szCs w:val="24"/>
        </w:rPr>
        <w:t>преподавателей (5 баллов за призовое место).</w:t>
      </w:r>
    </w:p>
    <w:p w14:paraId="7296C9FA" w14:textId="77777777" w:rsidR="00FA4E27" w:rsidRPr="00FA4E27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 xml:space="preserve">- моральное и материальное поощрение студентов с </w:t>
      </w:r>
      <w:r w:rsidR="0081084D">
        <w:rPr>
          <w:rFonts w:ascii="Times New Roman" w:hAnsi="Times New Roman" w:cs="Times New Roman"/>
          <w:sz w:val="24"/>
          <w:szCs w:val="24"/>
        </w:rPr>
        <w:t xml:space="preserve">объявлением </w:t>
      </w:r>
      <w:r w:rsidRPr="00FA4E27">
        <w:rPr>
          <w:rFonts w:ascii="Times New Roman" w:hAnsi="Times New Roman" w:cs="Times New Roman"/>
          <w:sz w:val="24"/>
          <w:szCs w:val="24"/>
        </w:rPr>
        <w:t>благодарности, награждением грамотам</w:t>
      </w:r>
      <w:r w:rsidR="0081084D">
        <w:rPr>
          <w:rFonts w:ascii="Times New Roman" w:hAnsi="Times New Roman" w:cs="Times New Roman"/>
          <w:sz w:val="24"/>
          <w:szCs w:val="24"/>
        </w:rPr>
        <w:t xml:space="preserve">и, дипломами, денежными и иными </w:t>
      </w:r>
      <w:r w:rsidRPr="00FA4E27">
        <w:rPr>
          <w:rFonts w:ascii="Times New Roman" w:hAnsi="Times New Roman" w:cs="Times New Roman"/>
          <w:sz w:val="24"/>
          <w:szCs w:val="24"/>
        </w:rPr>
        <w:t>премиями за высокие результаты в НИРС.</w:t>
      </w:r>
    </w:p>
    <w:p w14:paraId="1DCF7954" w14:textId="77777777" w:rsidR="00FA4E27" w:rsidRPr="00FA4E27" w:rsidRDefault="00FA4E27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3B6E4895" w14:textId="77777777" w:rsidR="00FA4E27" w:rsidRPr="00FA4E27" w:rsidRDefault="00FA4E27" w:rsidP="00FA4E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14:paraId="10E35765" w14:textId="6D1AC433" w:rsidR="00CF161E" w:rsidRDefault="00FA4E27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27">
        <w:rPr>
          <w:rFonts w:ascii="Times New Roman" w:hAnsi="Times New Roman" w:cs="Times New Roman"/>
          <w:sz w:val="24"/>
          <w:szCs w:val="24"/>
        </w:rPr>
        <w:t>Предоставить план работы научной лаборатории на 202</w:t>
      </w:r>
      <w:r w:rsidR="00D01F36">
        <w:rPr>
          <w:rFonts w:ascii="Times New Roman" w:hAnsi="Times New Roman" w:cs="Times New Roman"/>
          <w:sz w:val="24"/>
          <w:szCs w:val="24"/>
        </w:rPr>
        <w:t>3</w:t>
      </w:r>
      <w:r w:rsidRPr="00FA4E27">
        <w:rPr>
          <w:rFonts w:ascii="Times New Roman" w:hAnsi="Times New Roman" w:cs="Times New Roman"/>
          <w:sz w:val="24"/>
          <w:szCs w:val="24"/>
        </w:rPr>
        <w:t>/202</w:t>
      </w:r>
      <w:r w:rsidR="00D01F36">
        <w:rPr>
          <w:rFonts w:ascii="Times New Roman" w:hAnsi="Times New Roman" w:cs="Times New Roman"/>
          <w:sz w:val="24"/>
          <w:szCs w:val="24"/>
        </w:rPr>
        <w:t>4</w:t>
      </w:r>
      <w:r w:rsidRPr="00FA4E27">
        <w:rPr>
          <w:rFonts w:ascii="Times New Roman" w:hAnsi="Times New Roman" w:cs="Times New Roman"/>
          <w:sz w:val="24"/>
          <w:szCs w:val="24"/>
        </w:rPr>
        <w:t xml:space="preserve"> </w:t>
      </w:r>
      <w:r w:rsidR="0081084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A4E27">
        <w:rPr>
          <w:rFonts w:ascii="Times New Roman" w:hAnsi="Times New Roman" w:cs="Times New Roman"/>
          <w:sz w:val="24"/>
          <w:szCs w:val="24"/>
        </w:rPr>
        <w:t xml:space="preserve">год до </w:t>
      </w:r>
      <w:r w:rsidR="00F333B9">
        <w:rPr>
          <w:rFonts w:ascii="Times New Roman" w:hAnsi="Times New Roman" w:cs="Times New Roman"/>
          <w:sz w:val="24"/>
          <w:szCs w:val="24"/>
        </w:rPr>
        <w:t>15.09.202</w:t>
      </w:r>
      <w:r w:rsidR="00F2747D">
        <w:rPr>
          <w:rFonts w:ascii="Times New Roman" w:hAnsi="Times New Roman" w:cs="Times New Roman"/>
          <w:sz w:val="24"/>
          <w:szCs w:val="24"/>
        </w:rPr>
        <w:t>3</w:t>
      </w:r>
      <w:r w:rsidR="00F333B9">
        <w:rPr>
          <w:rFonts w:ascii="Times New Roman" w:hAnsi="Times New Roman" w:cs="Times New Roman"/>
          <w:sz w:val="24"/>
          <w:szCs w:val="24"/>
        </w:rPr>
        <w:t xml:space="preserve"> </w:t>
      </w:r>
      <w:r w:rsidRPr="00FA4E27">
        <w:rPr>
          <w:rFonts w:ascii="Times New Roman" w:hAnsi="Times New Roman" w:cs="Times New Roman"/>
          <w:sz w:val="24"/>
          <w:szCs w:val="24"/>
        </w:rPr>
        <w:t>г.</w:t>
      </w:r>
    </w:p>
    <w:p w14:paraId="7C9C7A4E" w14:textId="77777777" w:rsidR="00FC5339" w:rsidRPr="00FA4E27" w:rsidRDefault="00FC5339" w:rsidP="008108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D0085" w14:textId="77777777" w:rsidR="00FC5339" w:rsidRDefault="00FC5339" w:rsidP="00FC5339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52"/>
        <w:gridCol w:w="3094"/>
      </w:tblGrid>
      <w:tr w:rsidR="00FC5339" w14:paraId="7447F023" w14:textId="77777777" w:rsidTr="00DD10D9">
        <w:tc>
          <w:tcPr>
            <w:tcW w:w="3190" w:type="dxa"/>
          </w:tcPr>
          <w:p w14:paraId="7FD99D4B" w14:textId="77777777" w:rsidR="00FC5339" w:rsidRDefault="00FC5339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A06">
              <w:rPr>
                <w:rFonts w:ascii="Times New Roman" w:hAnsi="Times New Roman" w:cs="Times New Roman"/>
              </w:rPr>
              <w:t>научной лаборатории</w:t>
            </w:r>
          </w:p>
        </w:tc>
        <w:tc>
          <w:tcPr>
            <w:tcW w:w="3190" w:type="dxa"/>
          </w:tcPr>
          <w:p w14:paraId="5A74422D" w14:textId="08251DF9" w:rsidR="00FC5339" w:rsidRDefault="00D01F36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C1">
              <w:rPr>
                <w:rFonts w:ascii="Calibri" w:eastAsia="Calibri" w:hAnsi="Calibri" w:cs="Times New Roman"/>
                <w:noProof/>
                <w:kern w:val="2"/>
                <w:sz w:val="28"/>
                <w:szCs w:val="28"/>
                <w14:ligatures w14:val="standardContextual"/>
              </w:rPr>
              <w:drawing>
                <wp:inline distT="0" distB="0" distL="0" distR="0" wp14:anchorId="12FB8093" wp14:editId="558033D5">
                  <wp:extent cx="1379855" cy="5334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391BA2F9" w14:textId="77777777" w:rsidR="00FC5339" w:rsidRDefault="00FC5339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Е.А.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Рязанцева</w:t>
            </w:r>
          </w:p>
        </w:tc>
      </w:tr>
    </w:tbl>
    <w:p w14:paraId="06D46C13" w14:textId="77777777" w:rsidR="0028446D" w:rsidRDefault="0028446D" w:rsidP="00FC5339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</w:p>
    <w:sectPr w:rsidR="002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748"/>
    <w:multiLevelType w:val="hybridMultilevel"/>
    <w:tmpl w:val="C1FC8188"/>
    <w:lvl w:ilvl="0" w:tplc="2272C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05DC3"/>
    <w:multiLevelType w:val="hybridMultilevel"/>
    <w:tmpl w:val="BC6057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280A"/>
    <w:multiLevelType w:val="hybridMultilevel"/>
    <w:tmpl w:val="1C9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25751">
    <w:abstractNumId w:val="2"/>
  </w:num>
  <w:num w:numId="2" w16cid:durableId="660238528">
    <w:abstractNumId w:val="0"/>
  </w:num>
  <w:num w:numId="3" w16cid:durableId="118929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0"/>
    <w:rsid w:val="00153E3E"/>
    <w:rsid w:val="0016493C"/>
    <w:rsid w:val="001F7A34"/>
    <w:rsid w:val="0028446D"/>
    <w:rsid w:val="004077A2"/>
    <w:rsid w:val="005136FE"/>
    <w:rsid w:val="005236E7"/>
    <w:rsid w:val="00564D30"/>
    <w:rsid w:val="00574602"/>
    <w:rsid w:val="00592E33"/>
    <w:rsid w:val="005B7C10"/>
    <w:rsid w:val="006850B0"/>
    <w:rsid w:val="00715A06"/>
    <w:rsid w:val="007C0C8F"/>
    <w:rsid w:val="0081084D"/>
    <w:rsid w:val="008D684D"/>
    <w:rsid w:val="009775B4"/>
    <w:rsid w:val="00A2773C"/>
    <w:rsid w:val="00A33B62"/>
    <w:rsid w:val="00C70203"/>
    <w:rsid w:val="00CF161E"/>
    <w:rsid w:val="00D01F36"/>
    <w:rsid w:val="00DA7C04"/>
    <w:rsid w:val="00E34C81"/>
    <w:rsid w:val="00E34D28"/>
    <w:rsid w:val="00F2747D"/>
    <w:rsid w:val="00F333B9"/>
    <w:rsid w:val="00F54613"/>
    <w:rsid w:val="00FA4E27"/>
    <w:rsid w:val="00FC351F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0287"/>
  <w15:docId w15:val="{188AF62E-9023-413F-9162-08400E2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27"/>
  </w:style>
  <w:style w:type="paragraph" w:styleId="1">
    <w:name w:val="heading 1"/>
    <w:basedOn w:val="a"/>
    <w:link w:val="10"/>
    <w:uiPriority w:val="9"/>
    <w:qFormat/>
    <w:rsid w:val="00C7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702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20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115pt">
    <w:name w:val="Основной текст (2) + 11;5 pt;Курсив"/>
    <w:rsid w:val="00F33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rsid w:val="00F33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Елена Рязанцева</cp:lastModifiedBy>
  <cp:revision>2</cp:revision>
  <dcterms:created xsi:type="dcterms:W3CDTF">2023-08-30T10:23:00Z</dcterms:created>
  <dcterms:modified xsi:type="dcterms:W3CDTF">2023-08-30T10:23:00Z</dcterms:modified>
</cp:coreProperties>
</file>