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86BA" w14:textId="77777777" w:rsidR="0028446D" w:rsidRPr="0028446D" w:rsidRDefault="0028446D" w:rsidP="00540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</w:t>
      </w:r>
    </w:p>
    <w:p w14:paraId="6BE457BF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ФИНАНСОВЫЙ УНИВЕРСИТЕТ ПРИ ПРАВИТЕЛЬСТВЕ</w:t>
      </w:r>
    </w:p>
    <w:p w14:paraId="320733D9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РОССИЙСКОЙ ФЕДЕРАЦИИ</w:t>
      </w:r>
    </w:p>
    <w:p w14:paraId="595CD03E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(Финансовый университет)</w:t>
      </w:r>
    </w:p>
    <w:p w14:paraId="58ADAE24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9065" wp14:editId="54A744BD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669A5"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8.15pt" to="45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6u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" strokecolor="black [3040]" strokeweight="2.25pt"/>
            </w:pict>
          </mc:Fallback>
        </mc:AlternateContent>
      </w:r>
    </w:p>
    <w:p w14:paraId="19FE9032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ЛИПЕЦКИЙ ФИЛИАЛ</w:t>
      </w:r>
    </w:p>
    <w:p w14:paraId="55EE7DF8" w14:textId="77777777" w:rsid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Кафедра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39636896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</w:p>
    <w:p w14:paraId="35B025FF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Протокол заседания научной лаборатории</w:t>
      </w:r>
    </w:p>
    <w:p w14:paraId="41AE89DE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«BIG DATA LAB»</w:t>
      </w:r>
    </w:p>
    <w:p w14:paraId="5FEBE882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28446D" w14:paraId="388252A1" w14:textId="77777777" w:rsidTr="0028446D">
        <w:tc>
          <w:tcPr>
            <w:tcW w:w="4785" w:type="dxa"/>
          </w:tcPr>
          <w:p w14:paraId="78439B6A" w14:textId="77777777" w:rsidR="0028446D" w:rsidRDefault="0028446D" w:rsidP="00D62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1F6D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6" w:type="dxa"/>
          </w:tcPr>
          <w:p w14:paraId="54AE29B1" w14:textId="1DF31EA4" w:rsidR="0028446D" w:rsidRDefault="0028446D" w:rsidP="00DF52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0B2DD4">
              <w:rPr>
                <w:rFonts w:ascii="Times New Roman" w:hAnsi="Times New Roman" w:cs="Times New Roman"/>
                <w:b/>
              </w:rPr>
              <w:t>17</w:t>
            </w:r>
            <w:r w:rsidR="001F6D8E">
              <w:rPr>
                <w:rFonts w:ascii="Times New Roman" w:hAnsi="Times New Roman" w:cs="Times New Roman"/>
                <w:b/>
              </w:rPr>
              <w:t xml:space="preserve"> </w:t>
            </w:r>
            <w:r w:rsidR="00D26883">
              <w:rPr>
                <w:rFonts w:ascii="Times New Roman" w:hAnsi="Times New Roman" w:cs="Times New Roman"/>
                <w:b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0B2DD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14:paraId="7AA8B078" w14:textId="77777777" w:rsidR="0028446D" w:rsidRPr="0028446D" w:rsidRDefault="0028446D" w:rsidP="0028446D">
      <w:pPr>
        <w:jc w:val="center"/>
        <w:rPr>
          <w:rFonts w:ascii="Times New Roman" w:hAnsi="Times New Roman" w:cs="Times New Roman"/>
          <w:b/>
        </w:rPr>
      </w:pPr>
    </w:p>
    <w:p w14:paraId="30DE30E8" w14:textId="77777777" w:rsidR="000B2DD4" w:rsidRPr="000B2DD4" w:rsidRDefault="000B2DD4" w:rsidP="000B2DD4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0B2DD4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Предварительный анализ данных и построение признаков в задачах визуализации</w:t>
      </w:r>
    </w:p>
    <w:p w14:paraId="78543F1C" w14:textId="4EDEE0FE" w:rsidR="007F5770" w:rsidRDefault="000B2DD4" w:rsidP="000B2DD4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0B2DD4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информации</w:t>
      </w:r>
    </w:p>
    <w:p w14:paraId="273B8A53" w14:textId="1C4F6188" w:rsidR="00617A48" w:rsidRDefault="0028446D" w:rsidP="00617A48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 xml:space="preserve">Руководитель лаборатории – </w:t>
      </w:r>
      <w:r>
        <w:rPr>
          <w:rFonts w:ascii="Times New Roman" w:hAnsi="Times New Roman" w:cs="Times New Roman"/>
        </w:rPr>
        <w:t>Рязанцева Елена Анатольевна</w:t>
      </w:r>
      <w:r w:rsidRPr="0028446D">
        <w:rPr>
          <w:rFonts w:ascii="Times New Roman" w:hAnsi="Times New Roman" w:cs="Times New Roman"/>
        </w:rPr>
        <w:t>, к.</w:t>
      </w:r>
      <w:r>
        <w:rPr>
          <w:rFonts w:ascii="Times New Roman" w:hAnsi="Times New Roman" w:cs="Times New Roman"/>
        </w:rPr>
        <w:t>ф-м</w:t>
      </w:r>
      <w:r w:rsidRPr="0028446D">
        <w:rPr>
          <w:rFonts w:ascii="Times New Roman" w:hAnsi="Times New Roman" w:cs="Times New Roman"/>
        </w:rPr>
        <w:t>.н, доцент</w:t>
      </w:r>
      <w:r w:rsidR="00617A48">
        <w:rPr>
          <w:rFonts w:ascii="Times New Roman" w:hAnsi="Times New Roman" w:cs="Times New Roman"/>
        </w:rPr>
        <w:t xml:space="preserve"> </w:t>
      </w:r>
      <w:r w:rsidRPr="0028446D">
        <w:rPr>
          <w:rFonts w:ascii="Times New Roman" w:hAnsi="Times New Roman" w:cs="Times New Roman"/>
        </w:rPr>
        <w:t>кафедры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0FC55BC0" w14:textId="42D532FE" w:rsidR="00617A48" w:rsidRDefault="007F5770" w:rsidP="00617A48">
      <w:pPr>
        <w:ind w:firstLine="709"/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Участники лаборатории – всего</w:t>
      </w:r>
      <w:r>
        <w:rPr>
          <w:rFonts w:ascii="Times New Roman" w:hAnsi="Times New Roman" w:cs="Times New Roman"/>
        </w:rPr>
        <w:t xml:space="preserve"> 1</w:t>
      </w:r>
      <w:r w:rsidR="00FF06C1">
        <w:rPr>
          <w:rFonts w:ascii="Times New Roman" w:hAnsi="Times New Roman" w:cs="Times New Roman"/>
        </w:rPr>
        <w:t>0</w:t>
      </w:r>
      <w:r w:rsidRPr="00284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студентов, 2 преподавателя, 2 специалист</w:t>
      </w:r>
      <w:r w:rsidR="00617A4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соответствующей области исследования.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90"/>
        <w:gridCol w:w="4620"/>
        <w:gridCol w:w="2370"/>
      </w:tblGrid>
      <w:tr w:rsidR="00617A48" w:rsidRPr="006C0802" w14:paraId="2A48E340" w14:textId="77777777" w:rsidTr="00EB6628">
        <w:tc>
          <w:tcPr>
            <w:tcW w:w="665" w:type="dxa"/>
          </w:tcPr>
          <w:p w14:paraId="05CEB992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№</w:t>
            </w:r>
          </w:p>
          <w:p w14:paraId="66B1C910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690" w:type="dxa"/>
          </w:tcPr>
          <w:p w14:paraId="4D7B5F67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620" w:type="dxa"/>
          </w:tcPr>
          <w:p w14:paraId="1107BE2C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2370" w:type="dxa"/>
          </w:tcPr>
          <w:p w14:paraId="711769F6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Пояснения</w:t>
            </w:r>
          </w:p>
        </w:tc>
      </w:tr>
      <w:tr w:rsidR="00617A48" w:rsidRPr="006C0802" w14:paraId="7D4174BE" w14:textId="77777777" w:rsidTr="00EB6628">
        <w:tc>
          <w:tcPr>
            <w:tcW w:w="665" w:type="dxa"/>
            <w:vMerge w:val="restart"/>
          </w:tcPr>
          <w:p w14:paraId="1D696ADA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14:paraId="7034EEAE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9B57FF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Клейменов Артем Романович</w:t>
            </w:r>
          </w:p>
        </w:tc>
        <w:tc>
          <w:tcPr>
            <w:tcW w:w="2370" w:type="dxa"/>
          </w:tcPr>
          <w:p w14:paraId="02FB498E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617A48" w:rsidRPr="006C0802" w14:paraId="481DFB32" w14:textId="77777777" w:rsidTr="00EB6628">
        <w:tc>
          <w:tcPr>
            <w:tcW w:w="665" w:type="dxa"/>
            <w:vMerge/>
          </w:tcPr>
          <w:p w14:paraId="5328AB04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A358AF3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3206597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Корнилова Ксения Александровна</w:t>
            </w:r>
          </w:p>
        </w:tc>
        <w:tc>
          <w:tcPr>
            <w:tcW w:w="2370" w:type="dxa"/>
          </w:tcPr>
          <w:p w14:paraId="1CE63F7A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617A48" w:rsidRPr="006C0802" w14:paraId="7AB0F546" w14:textId="77777777" w:rsidTr="00EB6628">
        <w:tc>
          <w:tcPr>
            <w:tcW w:w="665" w:type="dxa"/>
            <w:vMerge/>
          </w:tcPr>
          <w:p w14:paraId="413A78C4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B37DB9B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28F0B26F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Фролова Дарья Сергеевна</w:t>
            </w:r>
          </w:p>
        </w:tc>
        <w:tc>
          <w:tcPr>
            <w:tcW w:w="2370" w:type="dxa"/>
          </w:tcPr>
          <w:p w14:paraId="34FA202C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617A48" w:rsidRPr="006C0802" w14:paraId="5E2B9015" w14:textId="77777777" w:rsidTr="00EB6628">
        <w:tc>
          <w:tcPr>
            <w:tcW w:w="665" w:type="dxa"/>
            <w:vMerge/>
          </w:tcPr>
          <w:p w14:paraId="71BE6E98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1A5BA46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DE7EF6A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Рябушкина Яна Юрьевна</w:t>
            </w:r>
          </w:p>
        </w:tc>
        <w:tc>
          <w:tcPr>
            <w:tcW w:w="2370" w:type="dxa"/>
          </w:tcPr>
          <w:p w14:paraId="05D88323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17A48" w:rsidRPr="006C0802" w14:paraId="3977FEC3" w14:textId="77777777" w:rsidTr="00EB6628">
        <w:tc>
          <w:tcPr>
            <w:tcW w:w="665" w:type="dxa"/>
            <w:vMerge/>
          </w:tcPr>
          <w:p w14:paraId="48436293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C297F4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F050436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Трунов Дмитрий Константинович</w:t>
            </w:r>
          </w:p>
        </w:tc>
        <w:tc>
          <w:tcPr>
            <w:tcW w:w="2370" w:type="dxa"/>
          </w:tcPr>
          <w:p w14:paraId="3E7F6CA6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17A48" w:rsidRPr="006C0802" w14:paraId="6246EF5E" w14:textId="77777777" w:rsidTr="00EB6628">
        <w:tc>
          <w:tcPr>
            <w:tcW w:w="665" w:type="dxa"/>
            <w:vMerge/>
          </w:tcPr>
          <w:p w14:paraId="4B754C3E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6DFAB25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4598F9A4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Алина Сергеевна</w:t>
            </w:r>
          </w:p>
        </w:tc>
        <w:tc>
          <w:tcPr>
            <w:tcW w:w="2370" w:type="dxa"/>
          </w:tcPr>
          <w:p w14:paraId="18ADE56B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17A48" w:rsidRPr="006C0802" w14:paraId="7D9A1ADF" w14:textId="77777777" w:rsidTr="00EB6628">
        <w:tc>
          <w:tcPr>
            <w:tcW w:w="665" w:type="dxa"/>
            <w:vMerge/>
          </w:tcPr>
          <w:p w14:paraId="5659DD83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093C7CD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064DBD0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Дарья Владиславовна</w:t>
            </w:r>
          </w:p>
        </w:tc>
        <w:tc>
          <w:tcPr>
            <w:tcW w:w="2370" w:type="dxa"/>
          </w:tcPr>
          <w:p w14:paraId="48519A52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17A48" w:rsidRPr="006C0802" w14:paraId="2D488295" w14:textId="77777777" w:rsidTr="00EB6628">
        <w:tc>
          <w:tcPr>
            <w:tcW w:w="665" w:type="dxa"/>
            <w:vMerge/>
          </w:tcPr>
          <w:p w14:paraId="1C05CA1C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52759A2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1A65DF0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Кожина Юлия Геннадьевна</w:t>
            </w:r>
          </w:p>
        </w:tc>
        <w:tc>
          <w:tcPr>
            <w:tcW w:w="2370" w:type="dxa"/>
          </w:tcPr>
          <w:p w14:paraId="166EA1F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6C080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ЗМ2</w:t>
            </w:r>
            <w:r w:rsidRPr="006C0802">
              <w:rPr>
                <w:rFonts w:ascii="Times New Roman" w:eastAsia="Calibri" w:hAnsi="Times New Roman" w:cs="Times New Roman"/>
              </w:rPr>
              <w:t>-БИ1</w:t>
            </w:r>
          </w:p>
        </w:tc>
      </w:tr>
      <w:tr w:rsidR="00617A48" w:rsidRPr="006C0802" w14:paraId="12669636" w14:textId="77777777" w:rsidTr="00EB6628">
        <w:tc>
          <w:tcPr>
            <w:tcW w:w="665" w:type="dxa"/>
            <w:vMerge/>
          </w:tcPr>
          <w:p w14:paraId="51C65FA6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250551F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EDE5CBB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Корнеев Максим Николаевич</w:t>
            </w:r>
          </w:p>
        </w:tc>
        <w:tc>
          <w:tcPr>
            <w:tcW w:w="2370" w:type="dxa"/>
          </w:tcPr>
          <w:p w14:paraId="53983CF0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617A48" w:rsidRPr="006C0802" w14:paraId="0714B001" w14:textId="77777777" w:rsidTr="00EB6628">
        <w:tc>
          <w:tcPr>
            <w:tcW w:w="665" w:type="dxa"/>
            <w:vMerge/>
          </w:tcPr>
          <w:p w14:paraId="049D52FD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2855E52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1804248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Бачу Валерия</w:t>
            </w:r>
          </w:p>
        </w:tc>
        <w:tc>
          <w:tcPr>
            <w:tcW w:w="2370" w:type="dxa"/>
          </w:tcPr>
          <w:p w14:paraId="607BC3D5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617A48" w:rsidRPr="006C0802" w14:paraId="1DAEB427" w14:textId="77777777" w:rsidTr="00EB6628">
        <w:tc>
          <w:tcPr>
            <w:tcW w:w="665" w:type="dxa"/>
            <w:vMerge w:val="restart"/>
          </w:tcPr>
          <w:p w14:paraId="3FB0BFE0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0" w:type="dxa"/>
            <w:vMerge w:val="restart"/>
          </w:tcPr>
          <w:p w14:paraId="7ABDBFF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Научные руководители</w:t>
            </w:r>
          </w:p>
        </w:tc>
        <w:tc>
          <w:tcPr>
            <w:tcW w:w="4620" w:type="dxa"/>
          </w:tcPr>
          <w:p w14:paraId="5C7ABE3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Черпаков Игорь Владимирович</w:t>
            </w:r>
          </w:p>
        </w:tc>
        <w:tc>
          <w:tcPr>
            <w:tcW w:w="2370" w:type="dxa"/>
          </w:tcPr>
          <w:p w14:paraId="6BE079D4" w14:textId="7A2F991C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 xml:space="preserve">К.ф.-м.н., </w:t>
            </w:r>
            <w:r w:rsidR="00FF06C1">
              <w:rPr>
                <w:rFonts w:ascii="Times New Roman" w:eastAsia="Calibri" w:hAnsi="Times New Roman" w:cs="Times New Roman"/>
              </w:rPr>
              <w:t>доцент</w:t>
            </w:r>
          </w:p>
        </w:tc>
      </w:tr>
      <w:tr w:rsidR="00617A48" w:rsidRPr="006C0802" w14:paraId="17D5FE2B" w14:textId="77777777" w:rsidTr="00EB6628">
        <w:tc>
          <w:tcPr>
            <w:tcW w:w="665" w:type="dxa"/>
            <w:vMerge/>
          </w:tcPr>
          <w:p w14:paraId="5241F2A4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7065971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9A2120D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Рязанцева Елена Анатольевна</w:t>
            </w:r>
          </w:p>
        </w:tc>
        <w:tc>
          <w:tcPr>
            <w:tcW w:w="2370" w:type="dxa"/>
          </w:tcPr>
          <w:p w14:paraId="399B59EF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К.ф.-м.н., доцент кафедры</w:t>
            </w:r>
          </w:p>
        </w:tc>
      </w:tr>
      <w:tr w:rsidR="00617A48" w:rsidRPr="006C0802" w14:paraId="5DC94355" w14:textId="77777777" w:rsidTr="00EB6628">
        <w:tc>
          <w:tcPr>
            <w:tcW w:w="665" w:type="dxa"/>
          </w:tcPr>
          <w:p w14:paraId="07847105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0" w:type="dxa"/>
          </w:tcPr>
          <w:p w14:paraId="7EF0858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Специалисты</w:t>
            </w:r>
          </w:p>
        </w:tc>
        <w:tc>
          <w:tcPr>
            <w:tcW w:w="4620" w:type="dxa"/>
          </w:tcPr>
          <w:p w14:paraId="6C3FC5DD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Якушов Юрий Алексеевич</w:t>
            </w:r>
          </w:p>
        </w:tc>
        <w:tc>
          <w:tcPr>
            <w:tcW w:w="2370" w:type="dxa"/>
          </w:tcPr>
          <w:p w14:paraId="65969B1B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генеральный директор ООО «ОЦ «Новый уровень»;</w:t>
            </w:r>
          </w:p>
        </w:tc>
      </w:tr>
      <w:tr w:rsidR="00617A48" w:rsidRPr="006C0802" w14:paraId="2D612ABB" w14:textId="77777777" w:rsidTr="00EB6628">
        <w:tc>
          <w:tcPr>
            <w:tcW w:w="665" w:type="dxa"/>
          </w:tcPr>
          <w:p w14:paraId="0D28FCA2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14:paraId="787083C7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F7C5A96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Чертовских Евгений Валентинович </w:t>
            </w:r>
          </w:p>
        </w:tc>
        <w:tc>
          <w:tcPr>
            <w:tcW w:w="2370" w:type="dxa"/>
          </w:tcPr>
          <w:p w14:paraId="30ABF88C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информатизации; Отделение по</w:t>
            </w:r>
          </w:p>
          <w:p w14:paraId="506AD459" w14:textId="77777777" w:rsidR="00617A48" w:rsidRPr="006C0802" w:rsidRDefault="00617A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Липецкой области ГУ Банка России по Центральному федеральному округу</w:t>
            </w:r>
          </w:p>
        </w:tc>
      </w:tr>
    </w:tbl>
    <w:p w14:paraId="00F21A91" w14:textId="77777777" w:rsidR="00715A06" w:rsidRPr="00715A06" w:rsidRDefault="00715A06" w:rsidP="00715A0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Повестка:</w:t>
      </w:r>
    </w:p>
    <w:p w14:paraId="62F1DDFA" w14:textId="4392EE1E" w:rsidR="00DF521A" w:rsidRPr="00652337" w:rsidRDefault="00715A06" w:rsidP="000B2DD4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B2DD4" w:rsidRPr="000B2DD4">
        <w:rPr>
          <w:rFonts w:ascii="Times New Roman" w:hAnsi="Times New Roman" w:cs="Times New Roman"/>
          <w:sz w:val="24"/>
          <w:szCs w:val="24"/>
        </w:rPr>
        <w:t>Предварительный анализ данных и построение признаков в задачах визуализации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информации</w:t>
      </w:r>
      <w:r w:rsidR="00CB3725" w:rsidRPr="00652337">
        <w:rPr>
          <w:rFonts w:ascii="Times New Roman" w:hAnsi="Times New Roman" w:cs="Times New Roman"/>
          <w:sz w:val="24"/>
          <w:szCs w:val="24"/>
        </w:rPr>
        <w:t>. Докладывает Черпаков Игорь Владимирович, кандидат физико-математических наук, старший преподаватель кафедры «Учет и информационные технологии в бизнесе»</w:t>
      </w:r>
    </w:p>
    <w:p w14:paraId="73DDAD97" w14:textId="6DF1F899" w:rsidR="00DF521A" w:rsidRPr="00652337" w:rsidRDefault="00DF521A" w:rsidP="000B2DD4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44285936"/>
      <w:r w:rsidR="000B2DD4" w:rsidRPr="000B2DD4">
        <w:rPr>
          <w:rFonts w:ascii="Times New Roman" w:hAnsi="Times New Roman" w:cs="Times New Roman"/>
          <w:sz w:val="24"/>
          <w:szCs w:val="24"/>
        </w:rPr>
        <w:t>Гетерогенные данные и их визуальная модель</w:t>
      </w:r>
      <w:r w:rsidR="000B2DD4">
        <w:rPr>
          <w:rFonts w:ascii="Times New Roman" w:hAnsi="Times New Roman" w:cs="Times New Roman"/>
          <w:sz w:val="24"/>
          <w:szCs w:val="24"/>
        </w:rPr>
        <w:t xml:space="preserve">. </w:t>
      </w:r>
      <w:r w:rsidR="000B2DD4" w:rsidRPr="000B2DD4">
        <w:rPr>
          <w:rFonts w:ascii="Times New Roman" w:hAnsi="Times New Roman" w:cs="Times New Roman"/>
          <w:sz w:val="24"/>
          <w:szCs w:val="24"/>
        </w:rPr>
        <w:t>Методика и технология интерпретации данных</w:t>
      </w:r>
      <w:r w:rsidR="00CB3725" w:rsidRPr="00652337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CB3725" w:rsidRPr="00652337">
        <w:rPr>
          <w:rFonts w:ascii="Times New Roman" w:hAnsi="Times New Roman" w:cs="Times New Roman"/>
          <w:sz w:val="24"/>
          <w:szCs w:val="24"/>
        </w:rPr>
        <w:t xml:space="preserve"> Докладывает Рязанцева Елена Анатольевна, кандидат физико-математических наук, доцент кафедры «Учет и информационные технологии в бизнесе»</w:t>
      </w:r>
      <w:r w:rsidRPr="00652337">
        <w:rPr>
          <w:rFonts w:ascii="Times New Roman" w:hAnsi="Times New Roman" w:cs="Times New Roman"/>
          <w:sz w:val="24"/>
          <w:szCs w:val="24"/>
        </w:rPr>
        <w:t>;</w:t>
      </w:r>
    </w:p>
    <w:p w14:paraId="1A596322" w14:textId="7BE58E45" w:rsidR="00CB3725" w:rsidRPr="00617A48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3. </w:t>
      </w:r>
      <w:r w:rsidR="00CB3725" w:rsidRPr="00652337">
        <w:rPr>
          <w:rFonts w:ascii="Times New Roman" w:hAnsi="Times New Roman" w:cs="Times New Roman"/>
          <w:sz w:val="24"/>
          <w:szCs w:val="24"/>
        </w:rPr>
        <w:t>Обсуждение научных сообщений и докладов по актуальным вопросам, подготовленных в рамках темы заседания научной лаборатории «</w:t>
      </w:r>
      <w:r w:rsidR="000B2DD4" w:rsidRPr="000B2DD4">
        <w:rPr>
          <w:rFonts w:ascii="Times New Roman" w:hAnsi="Times New Roman" w:cs="Times New Roman"/>
          <w:sz w:val="24"/>
          <w:szCs w:val="24"/>
        </w:rPr>
        <w:t>Предварительный анализ данных и построение признаков в задачах визуализации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информации</w:t>
      </w:r>
      <w:r w:rsidR="00CB3725" w:rsidRPr="00617A48">
        <w:rPr>
          <w:rFonts w:ascii="Times New Roman" w:hAnsi="Times New Roman" w:cs="Times New Roman"/>
          <w:sz w:val="24"/>
          <w:szCs w:val="24"/>
        </w:rPr>
        <w:t>»</w:t>
      </w:r>
      <w:r w:rsidR="00EB5B37" w:rsidRPr="00617A48">
        <w:rPr>
          <w:rFonts w:ascii="Times New Roman" w:hAnsi="Times New Roman" w:cs="Times New Roman"/>
          <w:sz w:val="24"/>
          <w:szCs w:val="24"/>
        </w:rPr>
        <w:t>.</w:t>
      </w:r>
    </w:p>
    <w:p w14:paraId="723CCAC4" w14:textId="77777777" w:rsidR="00DF521A" w:rsidRPr="00652337" w:rsidRDefault="00DF521A" w:rsidP="00652337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4. </w:t>
      </w:r>
      <w:r w:rsidR="00EB5B37" w:rsidRPr="00652337">
        <w:rPr>
          <w:rFonts w:ascii="Times New Roman" w:hAnsi="Times New Roman" w:cs="Times New Roman"/>
          <w:sz w:val="24"/>
          <w:szCs w:val="24"/>
        </w:rPr>
        <w:t>Разное</w:t>
      </w:r>
    </w:p>
    <w:p w14:paraId="213BC2FB" w14:textId="77777777" w:rsidR="00715A06" w:rsidRPr="00652337" w:rsidRDefault="00715A06" w:rsidP="00652337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14:paraId="0CB3E1BE" w14:textId="77777777" w:rsidR="00715A06" w:rsidRPr="00652337" w:rsidRDefault="00715A06" w:rsidP="00652337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СЛУШАЛИ:</w:t>
      </w:r>
    </w:p>
    <w:p w14:paraId="6BE7DF3B" w14:textId="055EA584" w:rsidR="00EB5B37" w:rsidRPr="00652337" w:rsidRDefault="00EB5B37" w:rsidP="00652337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Черпакова Игоря Владимировича, кандидата физико-математических наук, </w:t>
      </w:r>
      <w:r w:rsidR="00FF06C1">
        <w:rPr>
          <w:rFonts w:ascii="Times New Roman" w:hAnsi="Times New Roman" w:cs="Times New Roman"/>
          <w:sz w:val="24"/>
          <w:szCs w:val="24"/>
        </w:rPr>
        <w:t>доцента</w:t>
      </w:r>
      <w:r w:rsidRPr="00652337">
        <w:rPr>
          <w:rFonts w:ascii="Times New Roman" w:hAnsi="Times New Roman" w:cs="Times New Roman"/>
          <w:sz w:val="24"/>
          <w:szCs w:val="24"/>
        </w:rPr>
        <w:t xml:space="preserve"> кафедры «Учет и информационные технологии в бизнесе»</w:t>
      </w:r>
      <w:r w:rsidR="00DF521A" w:rsidRPr="00652337">
        <w:rPr>
          <w:rFonts w:ascii="Times New Roman" w:hAnsi="Times New Roman" w:cs="Times New Roman"/>
          <w:sz w:val="24"/>
          <w:szCs w:val="24"/>
        </w:rPr>
        <w:t>, котор</w:t>
      </w:r>
      <w:r w:rsidRPr="00652337">
        <w:rPr>
          <w:rFonts w:ascii="Times New Roman" w:hAnsi="Times New Roman" w:cs="Times New Roman"/>
          <w:sz w:val="24"/>
          <w:szCs w:val="24"/>
        </w:rPr>
        <w:t>ый представил доклад на тему «</w:t>
      </w:r>
      <w:r w:rsidR="000B2DD4" w:rsidRPr="000B2DD4">
        <w:rPr>
          <w:rFonts w:ascii="Times New Roman" w:hAnsi="Times New Roman" w:cs="Times New Roman"/>
          <w:sz w:val="24"/>
          <w:szCs w:val="24"/>
        </w:rPr>
        <w:t>Предварительный анализ данных и построение признаков в задачах визуализации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информации</w:t>
      </w:r>
      <w:r w:rsidRPr="00652337">
        <w:rPr>
          <w:rFonts w:ascii="Times New Roman" w:hAnsi="Times New Roman" w:cs="Times New Roman"/>
          <w:sz w:val="24"/>
          <w:szCs w:val="24"/>
        </w:rPr>
        <w:t>».</w:t>
      </w:r>
    </w:p>
    <w:p w14:paraId="396BD6E4" w14:textId="77777777" w:rsidR="00EB5B37" w:rsidRPr="00652337" w:rsidRDefault="00EB5B37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14:paraId="371EA76E" w14:textId="77777777" w:rsidR="000B2DD4" w:rsidRPr="00617A48" w:rsidRDefault="00EB5B37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Чертовских Евгений Валентинович заместитель начальника отдела информатизации; Отделение по Липецкой области ГУ Банка России по Центральному федеральному округу) отметил, что </w:t>
      </w:r>
      <w:r w:rsidR="000B2DD4" w:rsidRPr="00617A48">
        <w:rPr>
          <w:rFonts w:ascii="Times New Roman" w:hAnsi="Times New Roman" w:cs="Times New Roman"/>
          <w:sz w:val="24"/>
          <w:szCs w:val="24"/>
        </w:rPr>
        <w:t>Анализ данных можно описать как процесс, состоящий из нескольких шагов, в которых сырые данные превращаются и обрабатываются с целью создать визуализации и сделать предсказания на основе математической модели.</w:t>
      </w:r>
    </w:p>
    <w:p w14:paraId="2E09F94F" w14:textId="77777777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Анализ данных — это всего лишь последовательность шагов, каждый из которых играет ключевую роль для последующих. Этот процесс похож на цепь последовательных, связанных между собой этапов:</w:t>
      </w:r>
    </w:p>
    <w:p w14:paraId="4FAE1714" w14:textId="73A00B4F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Определение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829C3" w14:textId="47370275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Извлечение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71355" w14:textId="7CBEC91C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Подготовка данных — очистка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D5029" w14:textId="4247806A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Подготовка данных — преобразование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991C26" w14:textId="0E7FF834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Исследование и визуализация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99CD1" w14:textId="60344CEE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Предсказательная модель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1F4EA" w14:textId="0DA3604A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Проверка модели, тестирование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D7991" w14:textId="6C0CD22C" w:rsidR="000B2DD4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Развертывание — визуализация и интерпретация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FB76D" w14:textId="635C1F39" w:rsidR="009A551A" w:rsidRPr="000B2DD4" w:rsidRDefault="000B2DD4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D4">
        <w:rPr>
          <w:rFonts w:ascii="Times New Roman" w:hAnsi="Times New Roman" w:cs="Times New Roman"/>
          <w:sz w:val="24"/>
          <w:szCs w:val="24"/>
        </w:rPr>
        <w:t>Развертывание — развертывание решения.</w:t>
      </w:r>
    </w:p>
    <w:p w14:paraId="59CF9889" w14:textId="4E9C4563" w:rsidR="00DF521A" w:rsidRPr="00652337" w:rsidRDefault="007F5770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Якушов Ю.А.</w:t>
      </w:r>
      <w:r w:rsidR="00EB5B37" w:rsidRPr="00652337">
        <w:rPr>
          <w:rFonts w:ascii="Times New Roman" w:hAnsi="Times New Roman" w:cs="Times New Roman"/>
          <w:sz w:val="24"/>
          <w:szCs w:val="24"/>
        </w:rPr>
        <w:t xml:space="preserve"> уточнил, что </w:t>
      </w:r>
      <w:r w:rsidR="000B2DD4">
        <w:rPr>
          <w:rFonts w:ascii="Times New Roman" w:hAnsi="Times New Roman" w:cs="Times New Roman"/>
          <w:sz w:val="24"/>
          <w:szCs w:val="24"/>
        </w:rPr>
        <w:t>п</w:t>
      </w:r>
      <w:r w:rsidR="000B2DD4" w:rsidRPr="000B2DD4">
        <w:rPr>
          <w:rFonts w:ascii="Times New Roman" w:hAnsi="Times New Roman" w:cs="Times New Roman"/>
          <w:sz w:val="24"/>
          <w:szCs w:val="24"/>
        </w:rPr>
        <w:t>роцесс анализа данных начинается задолго до сбора сырых данных. Он начинается с проблемы, которую необходимо сперва определить, а затем и решить.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Определить ее можно только сосредоточившись на изучаемой системе: механизме, приложении или процессе в целом. Исследование может быть предназначено для лучшего понимания функционирования системы, но его лучше спроектировать так, чтобы понять принципы поведения и впоследствии делать предсказания или выбор (осознанный).</w:t>
      </w:r>
    </w:p>
    <w:p w14:paraId="0C1BA287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1B36D7F5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Принять представленную информацию к сведению.</w:t>
      </w:r>
    </w:p>
    <w:p w14:paraId="22078D59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14:paraId="16C663C7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СЛУШАЛИ:</w:t>
      </w:r>
    </w:p>
    <w:p w14:paraId="53EE97F7" w14:textId="4D0D549F" w:rsidR="00EB5B37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Руководителя научной лаборатории Рязанцеву Елену Анатольевну, которая </w:t>
      </w:r>
      <w:r w:rsidR="00EB5B37" w:rsidRPr="00652337">
        <w:rPr>
          <w:rFonts w:ascii="Times New Roman" w:hAnsi="Times New Roman" w:cs="Times New Roman"/>
          <w:sz w:val="24"/>
          <w:szCs w:val="24"/>
        </w:rPr>
        <w:t>предоставила доклад на тему «</w:t>
      </w:r>
      <w:r w:rsidR="000B2DD4" w:rsidRPr="000B2DD4">
        <w:rPr>
          <w:rFonts w:ascii="Times New Roman" w:hAnsi="Times New Roman" w:cs="Times New Roman"/>
          <w:sz w:val="24"/>
          <w:szCs w:val="24"/>
        </w:rPr>
        <w:t>Гетерогенные данные и их визуальная модель. Методика и технология интерпретации данных</w:t>
      </w:r>
      <w:r w:rsidR="00EB5B37" w:rsidRPr="00652337">
        <w:rPr>
          <w:rFonts w:ascii="Times New Roman" w:hAnsi="Times New Roman" w:cs="Times New Roman"/>
          <w:sz w:val="24"/>
          <w:szCs w:val="24"/>
        </w:rPr>
        <w:t>»</w:t>
      </w:r>
      <w:r w:rsidR="009A551A" w:rsidRPr="00652337">
        <w:rPr>
          <w:rFonts w:ascii="Times New Roman" w:hAnsi="Times New Roman" w:cs="Times New Roman"/>
          <w:sz w:val="24"/>
          <w:szCs w:val="24"/>
        </w:rPr>
        <w:t>.</w:t>
      </w:r>
      <w:r w:rsidR="000B2DD4">
        <w:rPr>
          <w:rFonts w:ascii="Times New Roman" w:hAnsi="Times New Roman" w:cs="Times New Roman"/>
          <w:sz w:val="24"/>
          <w:szCs w:val="24"/>
        </w:rPr>
        <w:t xml:space="preserve"> Докладчик отметил, что </w:t>
      </w:r>
      <w:r w:rsidR="000B2DD4" w:rsidRPr="000B2DD4">
        <w:rPr>
          <w:rFonts w:ascii="Times New Roman" w:hAnsi="Times New Roman" w:cs="Times New Roman"/>
          <w:sz w:val="24"/>
          <w:szCs w:val="24"/>
        </w:rPr>
        <w:t>проблематика анализа разнородных многопараметрических данных, получаемых из гетерогенных источников. Описывается структура процесса анализа данных на разных уровнях их представления, и обсуждается роль визуальной аналитики и когнитивного моделирования в качестве основы для реализации его этапов. Дается обзор существующих методов визуальной аналитики и когнитивного моделирования, с выделением актуальных направлений развития указанных подходов</w:t>
      </w:r>
      <w:r w:rsidR="000B2DD4">
        <w:rPr>
          <w:rFonts w:ascii="Times New Roman" w:hAnsi="Times New Roman" w:cs="Times New Roman"/>
          <w:sz w:val="24"/>
          <w:szCs w:val="24"/>
        </w:rPr>
        <w:t>.</w:t>
      </w:r>
    </w:p>
    <w:p w14:paraId="0348D44C" w14:textId="77777777" w:rsidR="009A551A" w:rsidRPr="00652337" w:rsidRDefault="009A55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14:paraId="0AE44D0F" w14:textId="6EA367FA" w:rsidR="009A551A" w:rsidRPr="00652337" w:rsidRDefault="009A55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Якушов Юрий Алексеевич, </w:t>
      </w:r>
      <w:r w:rsidRPr="00617A48">
        <w:rPr>
          <w:rFonts w:ascii="Times New Roman" w:hAnsi="Times New Roman" w:cs="Times New Roman"/>
          <w:sz w:val="24"/>
          <w:szCs w:val="24"/>
        </w:rPr>
        <w:t xml:space="preserve">генеральный директор ООО «ОЦ «Новый уровень», </w:t>
      </w:r>
      <w:r w:rsidRPr="00652337">
        <w:rPr>
          <w:rFonts w:ascii="Times New Roman" w:hAnsi="Times New Roman" w:cs="Times New Roman"/>
          <w:sz w:val="24"/>
          <w:szCs w:val="24"/>
        </w:rPr>
        <w:t xml:space="preserve">уточнил, что </w:t>
      </w:r>
      <w:r w:rsidR="000B2DD4">
        <w:rPr>
          <w:rFonts w:ascii="Times New Roman" w:hAnsi="Times New Roman" w:cs="Times New Roman"/>
          <w:sz w:val="24"/>
          <w:szCs w:val="24"/>
        </w:rPr>
        <w:t>в</w:t>
      </w:r>
      <w:r w:rsidR="000B2DD4" w:rsidRPr="000B2DD4">
        <w:rPr>
          <w:rFonts w:ascii="Times New Roman" w:hAnsi="Times New Roman" w:cs="Times New Roman"/>
          <w:sz w:val="24"/>
          <w:szCs w:val="24"/>
        </w:rPr>
        <w:t xml:space="preserve"> современном представлении анализ данных – это анализ явлений, для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которых еще нет математических моделей. Имеются только наборы экспериментальных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данных «входы-выходы» либо даже только «входы», представленные в виде массивов или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таблиц. Тем самым, основным предметом внимания современного анализа данных является</w:t>
      </w:r>
      <w:r w:rsidR="000B2DD4">
        <w:rPr>
          <w:rFonts w:ascii="Times New Roman" w:hAnsi="Times New Roman" w:cs="Times New Roman"/>
          <w:sz w:val="24"/>
          <w:szCs w:val="24"/>
        </w:rPr>
        <w:t xml:space="preserve"> </w:t>
      </w:r>
      <w:r w:rsidR="000B2DD4" w:rsidRPr="000B2DD4">
        <w:rPr>
          <w:rFonts w:ascii="Times New Roman" w:hAnsi="Times New Roman" w:cs="Times New Roman"/>
          <w:sz w:val="24"/>
          <w:szCs w:val="24"/>
        </w:rPr>
        <w:t>конструирование моделей и определение параметров этих моделей.</w:t>
      </w:r>
    </w:p>
    <w:p w14:paraId="736CE87A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341F7AB8" w14:textId="77777777" w:rsidR="009A551A" w:rsidRPr="00652337" w:rsidRDefault="009A55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Принять представленную информацию к сведению.</w:t>
      </w:r>
    </w:p>
    <w:p w14:paraId="36B3BBFC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 третьему вопросу:</w:t>
      </w:r>
    </w:p>
    <w:p w14:paraId="283F95E7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СЛУШАЛИ:</w:t>
      </w:r>
    </w:p>
    <w:p w14:paraId="2A669337" w14:textId="75F88404" w:rsidR="00DF521A" w:rsidRPr="00617A48" w:rsidRDefault="009A55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 xml:space="preserve">На заседании научной лаборатории с научными сообщениями и докладами выступил 1 человек – </w:t>
      </w:r>
      <w:r w:rsidR="00617A48" w:rsidRPr="00617A48">
        <w:rPr>
          <w:rFonts w:ascii="Times New Roman" w:hAnsi="Times New Roman" w:cs="Times New Roman"/>
          <w:sz w:val="24"/>
          <w:szCs w:val="24"/>
        </w:rPr>
        <w:t>Клейменов Артем Романович</w:t>
      </w:r>
      <w:r w:rsidRPr="00652337">
        <w:rPr>
          <w:rFonts w:ascii="Times New Roman" w:hAnsi="Times New Roman" w:cs="Times New Roman"/>
          <w:sz w:val="24"/>
          <w:szCs w:val="24"/>
        </w:rPr>
        <w:t xml:space="preserve">– студент </w:t>
      </w:r>
      <w:r w:rsidR="00617A48">
        <w:rPr>
          <w:rFonts w:ascii="Times New Roman" w:hAnsi="Times New Roman" w:cs="Times New Roman"/>
          <w:sz w:val="24"/>
          <w:szCs w:val="24"/>
        </w:rPr>
        <w:t>3</w:t>
      </w:r>
      <w:r w:rsidRPr="00652337">
        <w:rPr>
          <w:rFonts w:ascii="Times New Roman" w:hAnsi="Times New Roman" w:cs="Times New Roman"/>
          <w:sz w:val="24"/>
          <w:szCs w:val="24"/>
        </w:rPr>
        <w:t xml:space="preserve"> курса, направления подготовки «Бизнес-информатика», профиль «ИТ-менеджмент в бизнесе»</w:t>
      </w:r>
      <w:r w:rsidR="00652337" w:rsidRPr="00652337">
        <w:rPr>
          <w:rFonts w:ascii="Times New Roman" w:hAnsi="Times New Roman" w:cs="Times New Roman"/>
          <w:sz w:val="24"/>
          <w:szCs w:val="24"/>
        </w:rPr>
        <w:t xml:space="preserve"> с докладом на тему </w:t>
      </w:r>
      <w:r w:rsidR="00652337" w:rsidRPr="0065233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17A48">
        <w:rPr>
          <w:rFonts w:ascii="Times New Roman" w:hAnsi="Times New Roman" w:cs="Times New Roman"/>
          <w:sz w:val="24"/>
          <w:szCs w:val="24"/>
        </w:rPr>
        <w:t>В</w:t>
      </w:r>
      <w:r w:rsidR="00617A48" w:rsidRPr="00617A48">
        <w:rPr>
          <w:rFonts w:ascii="Times New Roman" w:hAnsi="Times New Roman" w:cs="Times New Roman"/>
          <w:sz w:val="24"/>
          <w:szCs w:val="24"/>
        </w:rPr>
        <w:t>изуальная аналитика и когнитивные методы для обработки и анализа гетерогенных данных мультисенсорных систем: проблемы и тенденции</w:t>
      </w:r>
      <w:r w:rsidR="00652337" w:rsidRPr="00617A48">
        <w:rPr>
          <w:rFonts w:ascii="Times New Roman" w:hAnsi="Times New Roman" w:cs="Times New Roman"/>
          <w:sz w:val="24"/>
          <w:szCs w:val="24"/>
        </w:rPr>
        <w:t>».</w:t>
      </w:r>
    </w:p>
    <w:p w14:paraId="3C2A65B8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418D1B49" w14:textId="77777777" w:rsidR="00DF521A" w:rsidRPr="00652337" w:rsidRDefault="00652337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DF521A" w:rsidRPr="00652337">
        <w:rPr>
          <w:rFonts w:ascii="Times New Roman" w:hAnsi="Times New Roman" w:cs="Times New Roman"/>
          <w:sz w:val="24"/>
          <w:szCs w:val="24"/>
        </w:rPr>
        <w:t>.</w:t>
      </w:r>
    </w:p>
    <w:p w14:paraId="5D5C9862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 четвертому вопросу:</w:t>
      </w:r>
    </w:p>
    <w:p w14:paraId="444ED1C6" w14:textId="77777777" w:rsidR="00DF521A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СЛУШАЛИ:</w:t>
      </w:r>
    </w:p>
    <w:p w14:paraId="1ED28188" w14:textId="5B480BC6" w:rsidR="00652337" w:rsidRPr="00652337" w:rsidRDefault="00DF521A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Руководителя научной лаборатории Рязанцеву Елену Анатольевну, котор</w:t>
      </w:r>
      <w:r w:rsidR="00D6244B" w:rsidRPr="00652337">
        <w:rPr>
          <w:rFonts w:ascii="Times New Roman" w:hAnsi="Times New Roman" w:cs="Times New Roman"/>
          <w:sz w:val="24"/>
          <w:szCs w:val="24"/>
        </w:rPr>
        <w:t xml:space="preserve">ая </w:t>
      </w:r>
      <w:r w:rsidR="00652337" w:rsidRPr="00652337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повесткой заседания научной лаборатории, запланированного на </w:t>
      </w:r>
      <w:r w:rsidR="00617A48">
        <w:rPr>
          <w:rFonts w:ascii="Times New Roman" w:hAnsi="Times New Roman" w:cs="Times New Roman"/>
          <w:sz w:val="24"/>
          <w:szCs w:val="24"/>
        </w:rPr>
        <w:t>19</w:t>
      </w:r>
      <w:r w:rsidR="00652337" w:rsidRPr="00652337">
        <w:rPr>
          <w:rFonts w:ascii="Times New Roman" w:hAnsi="Times New Roman" w:cs="Times New Roman"/>
          <w:sz w:val="24"/>
          <w:szCs w:val="24"/>
        </w:rPr>
        <w:t>.0</w:t>
      </w:r>
      <w:r w:rsidR="007F5770">
        <w:rPr>
          <w:rFonts w:ascii="Times New Roman" w:hAnsi="Times New Roman" w:cs="Times New Roman"/>
          <w:sz w:val="24"/>
          <w:szCs w:val="24"/>
        </w:rPr>
        <w:t>1</w:t>
      </w:r>
      <w:r w:rsidR="00652337" w:rsidRPr="00652337">
        <w:rPr>
          <w:rFonts w:ascii="Times New Roman" w:hAnsi="Times New Roman" w:cs="Times New Roman"/>
          <w:sz w:val="24"/>
          <w:szCs w:val="24"/>
        </w:rPr>
        <w:t>.202</w:t>
      </w:r>
      <w:r w:rsidR="00617A48">
        <w:rPr>
          <w:rFonts w:ascii="Times New Roman" w:hAnsi="Times New Roman" w:cs="Times New Roman"/>
          <w:sz w:val="24"/>
          <w:szCs w:val="24"/>
        </w:rPr>
        <w:t>3</w:t>
      </w:r>
      <w:r w:rsidR="007F5770">
        <w:rPr>
          <w:rFonts w:ascii="Times New Roman" w:hAnsi="Times New Roman" w:cs="Times New Roman"/>
          <w:sz w:val="24"/>
          <w:szCs w:val="24"/>
        </w:rPr>
        <w:t xml:space="preserve"> </w:t>
      </w:r>
      <w:r w:rsidR="00652337" w:rsidRPr="00652337">
        <w:rPr>
          <w:rFonts w:ascii="Times New Roman" w:hAnsi="Times New Roman" w:cs="Times New Roman"/>
          <w:sz w:val="24"/>
          <w:szCs w:val="24"/>
        </w:rPr>
        <w:t>г., и предложила соответствующую тематику научных сообщений и докладов.</w:t>
      </w:r>
    </w:p>
    <w:p w14:paraId="0CC007C4" w14:textId="77777777" w:rsidR="00652337" w:rsidRPr="00652337" w:rsidRDefault="00652337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3DF69703" w14:textId="77777777" w:rsidR="00D6244B" w:rsidRDefault="00652337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37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14:paraId="380C1965" w14:textId="77777777" w:rsidR="005404D1" w:rsidRPr="00652337" w:rsidRDefault="005404D1" w:rsidP="00617A48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52"/>
        <w:gridCol w:w="3094"/>
      </w:tblGrid>
      <w:tr w:rsidR="005404D1" w14:paraId="052E746C" w14:textId="77777777" w:rsidTr="00DD10D9">
        <w:tc>
          <w:tcPr>
            <w:tcW w:w="3190" w:type="dxa"/>
          </w:tcPr>
          <w:p w14:paraId="43370039" w14:textId="77777777" w:rsidR="005404D1" w:rsidRDefault="005404D1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A06">
              <w:rPr>
                <w:rFonts w:ascii="Times New Roman" w:hAnsi="Times New Roman" w:cs="Times New Roman"/>
              </w:rPr>
              <w:t>научной лаборатории</w:t>
            </w:r>
          </w:p>
        </w:tc>
        <w:tc>
          <w:tcPr>
            <w:tcW w:w="3190" w:type="dxa"/>
          </w:tcPr>
          <w:p w14:paraId="30105DF4" w14:textId="644DCB28" w:rsidR="005404D1" w:rsidRDefault="00FF06C1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C1">
              <w:rPr>
                <w:rFonts w:ascii="Calibri" w:eastAsia="Calibri" w:hAnsi="Calibri" w:cs="Times New Roman"/>
                <w:noProof/>
                <w:kern w:val="2"/>
                <w:sz w:val="28"/>
                <w:szCs w:val="28"/>
                <w14:ligatures w14:val="standardContextual"/>
              </w:rPr>
              <w:drawing>
                <wp:inline distT="0" distB="0" distL="0" distR="0" wp14:anchorId="17779BDE" wp14:editId="62A3616C">
                  <wp:extent cx="1379855" cy="5334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7EF12BE9" w14:textId="77777777" w:rsidR="005404D1" w:rsidRDefault="005404D1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Е.А. Рязанцева</w:t>
            </w:r>
          </w:p>
        </w:tc>
      </w:tr>
    </w:tbl>
    <w:p w14:paraId="62350090" w14:textId="77777777" w:rsidR="0028446D" w:rsidRDefault="0028446D" w:rsidP="005404D1">
      <w:pPr>
        <w:tabs>
          <w:tab w:val="center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2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C6D"/>
    <w:multiLevelType w:val="multilevel"/>
    <w:tmpl w:val="AB60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55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0"/>
    <w:rsid w:val="000B2DD4"/>
    <w:rsid w:val="00153E3E"/>
    <w:rsid w:val="001F6D8E"/>
    <w:rsid w:val="0028446D"/>
    <w:rsid w:val="005404D1"/>
    <w:rsid w:val="00564D30"/>
    <w:rsid w:val="00574602"/>
    <w:rsid w:val="00617A48"/>
    <w:rsid w:val="00652337"/>
    <w:rsid w:val="006850B0"/>
    <w:rsid w:val="00715A06"/>
    <w:rsid w:val="007C0C8F"/>
    <w:rsid w:val="007F5770"/>
    <w:rsid w:val="008D684D"/>
    <w:rsid w:val="009A551A"/>
    <w:rsid w:val="00A2773C"/>
    <w:rsid w:val="00C72028"/>
    <w:rsid w:val="00CB3725"/>
    <w:rsid w:val="00CF161E"/>
    <w:rsid w:val="00D26883"/>
    <w:rsid w:val="00D6244B"/>
    <w:rsid w:val="00DF521A"/>
    <w:rsid w:val="00E34C81"/>
    <w:rsid w:val="00E34D28"/>
    <w:rsid w:val="00E86E5B"/>
    <w:rsid w:val="00EB5B37"/>
    <w:rsid w:val="00FA2DA5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035A"/>
  <w15:docId w15:val="{3D70ECF3-FF93-4426-A8AD-ACA32A5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3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2D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Елена Рязанцева</cp:lastModifiedBy>
  <cp:revision>3</cp:revision>
  <dcterms:created xsi:type="dcterms:W3CDTF">2023-08-30T08:14:00Z</dcterms:created>
  <dcterms:modified xsi:type="dcterms:W3CDTF">2023-08-30T08:33:00Z</dcterms:modified>
</cp:coreProperties>
</file>