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1E0A" w14:textId="77777777" w:rsidR="006721E7" w:rsidRPr="00071F3D" w:rsidRDefault="006721E7" w:rsidP="006721E7">
      <w:pPr>
        <w:jc w:val="center"/>
        <w:rPr>
          <w:bCs/>
          <w:sz w:val="28"/>
          <w:szCs w:val="28"/>
        </w:rPr>
      </w:pPr>
      <w:r w:rsidRPr="00071F3D">
        <w:rPr>
          <w:bCs/>
          <w:sz w:val="28"/>
          <w:szCs w:val="28"/>
        </w:rPr>
        <w:t xml:space="preserve">Федеральное государственное образовательное бюджетное </w:t>
      </w:r>
    </w:p>
    <w:p w14:paraId="38B90FAB" w14:textId="77777777" w:rsidR="006721E7" w:rsidRPr="00071F3D" w:rsidRDefault="006721E7" w:rsidP="006721E7">
      <w:pPr>
        <w:jc w:val="center"/>
        <w:rPr>
          <w:bCs/>
          <w:sz w:val="28"/>
          <w:szCs w:val="28"/>
        </w:rPr>
      </w:pPr>
      <w:r w:rsidRPr="00071F3D">
        <w:rPr>
          <w:bCs/>
          <w:sz w:val="28"/>
          <w:szCs w:val="28"/>
        </w:rPr>
        <w:t>учреждение высшего образования</w:t>
      </w:r>
    </w:p>
    <w:p w14:paraId="2E9AE924" w14:textId="77777777" w:rsidR="006721E7" w:rsidRPr="00071F3D" w:rsidRDefault="006721E7" w:rsidP="006721E7">
      <w:pPr>
        <w:jc w:val="center"/>
        <w:textAlignment w:val="baseline"/>
        <w:rPr>
          <w:sz w:val="28"/>
          <w:szCs w:val="28"/>
        </w:rPr>
      </w:pPr>
      <w:r w:rsidRPr="00071F3D">
        <w:rPr>
          <w:b/>
          <w:bCs/>
          <w:sz w:val="28"/>
          <w:szCs w:val="28"/>
          <w:shd w:val="clear" w:color="auto" w:fill="FFFFFF"/>
        </w:rPr>
        <w:t>«Финансовый университет при Правительстве Российской Федерации»</w:t>
      </w:r>
    </w:p>
    <w:p w14:paraId="07EED1A3" w14:textId="77777777" w:rsidR="006721E7" w:rsidRPr="00071F3D" w:rsidRDefault="006721E7" w:rsidP="006721E7">
      <w:pPr>
        <w:keepNext/>
        <w:keepLines/>
        <w:jc w:val="center"/>
        <w:textAlignment w:val="baseline"/>
        <w:outlineLvl w:val="0"/>
        <w:rPr>
          <w:b/>
          <w:sz w:val="28"/>
          <w:szCs w:val="28"/>
        </w:rPr>
      </w:pPr>
      <w:r w:rsidRPr="00071F3D">
        <w:rPr>
          <w:b/>
          <w:sz w:val="28"/>
          <w:szCs w:val="28"/>
        </w:rPr>
        <w:t>(Финансовый университет)</w:t>
      </w:r>
    </w:p>
    <w:p w14:paraId="6FED1F99" w14:textId="77777777" w:rsidR="006721E7" w:rsidRPr="00071F3D" w:rsidRDefault="006721E7" w:rsidP="006721E7">
      <w:pPr>
        <w:spacing w:line="307" w:lineRule="exact"/>
        <w:ind w:left="60"/>
        <w:jc w:val="center"/>
        <w:rPr>
          <w:b/>
          <w:sz w:val="28"/>
          <w:szCs w:val="28"/>
        </w:rPr>
      </w:pPr>
      <w:r w:rsidRPr="00071F3D">
        <w:rPr>
          <w:b/>
          <w:sz w:val="28"/>
          <w:szCs w:val="28"/>
        </w:rPr>
        <w:t>Липецкий филиал Финансового университета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21E7" w:rsidRPr="00071F3D" w14:paraId="59DBD5CA" w14:textId="77777777" w:rsidTr="00266C72">
        <w:trPr>
          <w:jc w:val="center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6E21210" w14:textId="77777777" w:rsidR="006721E7" w:rsidRPr="00071F3D" w:rsidRDefault="006721E7" w:rsidP="00266C72">
            <w:pPr>
              <w:jc w:val="center"/>
            </w:pPr>
          </w:p>
        </w:tc>
      </w:tr>
    </w:tbl>
    <w:p w14:paraId="61A58876" w14:textId="77777777" w:rsidR="006721E7" w:rsidRPr="00071F3D" w:rsidRDefault="006721E7" w:rsidP="006721E7">
      <w:pPr>
        <w:spacing w:line="360" w:lineRule="auto"/>
        <w:jc w:val="center"/>
        <w:rPr>
          <w:b/>
          <w:sz w:val="28"/>
          <w:szCs w:val="28"/>
        </w:rPr>
      </w:pPr>
      <w:r w:rsidRPr="00071F3D">
        <w:rPr>
          <w:b/>
          <w:sz w:val="28"/>
          <w:szCs w:val="28"/>
        </w:rPr>
        <w:t>Кафедра «Учет и информационные технологии в бизнесе»</w:t>
      </w:r>
    </w:p>
    <w:p w14:paraId="7D923EBD" w14:textId="77777777" w:rsidR="00BD1972" w:rsidRDefault="00BD1972" w:rsidP="00DA4F2F">
      <w:pPr>
        <w:jc w:val="center"/>
        <w:rPr>
          <w:b/>
          <w:sz w:val="28"/>
          <w:szCs w:val="28"/>
        </w:rPr>
      </w:pPr>
    </w:p>
    <w:p w14:paraId="6E7DCE12" w14:textId="096C457C" w:rsidR="00DA4F2F" w:rsidRPr="006721E7" w:rsidRDefault="00DA4F2F" w:rsidP="006721E7">
      <w:pPr>
        <w:jc w:val="center"/>
        <w:rPr>
          <w:b/>
          <w:sz w:val="28"/>
          <w:szCs w:val="28"/>
        </w:rPr>
      </w:pPr>
      <w:r w:rsidRPr="006721E7">
        <w:rPr>
          <w:b/>
          <w:sz w:val="28"/>
          <w:szCs w:val="28"/>
        </w:rPr>
        <w:t>Протокол</w:t>
      </w:r>
      <w:r w:rsidR="00BD1972" w:rsidRPr="006721E7">
        <w:rPr>
          <w:b/>
          <w:sz w:val="28"/>
          <w:szCs w:val="28"/>
        </w:rPr>
        <w:t xml:space="preserve"> </w:t>
      </w:r>
      <w:r w:rsidRPr="006721E7">
        <w:rPr>
          <w:b/>
          <w:sz w:val="28"/>
          <w:szCs w:val="28"/>
        </w:rPr>
        <w:t>заседания научной лаборатории</w:t>
      </w:r>
    </w:p>
    <w:p w14:paraId="6B577AA7" w14:textId="3B261BD6" w:rsidR="00DA4F2F" w:rsidRPr="006721E7" w:rsidRDefault="00DA4F2F" w:rsidP="006721E7">
      <w:pPr>
        <w:jc w:val="center"/>
        <w:rPr>
          <w:b/>
          <w:sz w:val="28"/>
          <w:szCs w:val="28"/>
        </w:rPr>
      </w:pPr>
      <w:r w:rsidRPr="006721E7">
        <w:rPr>
          <w:b/>
          <w:sz w:val="28"/>
          <w:szCs w:val="28"/>
        </w:rPr>
        <w:t xml:space="preserve">«Информационно-аналитическое обеспечение </w:t>
      </w:r>
      <w:r w:rsidR="00D7297F" w:rsidRPr="006721E7">
        <w:rPr>
          <w:b/>
          <w:sz w:val="28"/>
          <w:szCs w:val="28"/>
        </w:rPr>
        <w:t>управления и принятия решений</w:t>
      </w:r>
      <w:r w:rsidRPr="006721E7">
        <w:rPr>
          <w:b/>
          <w:sz w:val="28"/>
          <w:szCs w:val="28"/>
        </w:rPr>
        <w:t>»</w:t>
      </w:r>
    </w:p>
    <w:p w14:paraId="086853EB" w14:textId="77777777" w:rsidR="002C6FE7" w:rsidRDefault="002C6FE7" w:rsidP="00DA4F2F">
      <w:pPr>
        <w:jc w:val="center"/>
        <w:rPr>
          <w:sz w:val="28"/>
          <w:szCs w:val="28"/>
        </w:rPr>
      </w:pPr>
    </w:p>
    <w:p w14:paraId="16094B16" w14:textId="366755F0" w:rsidR="00DA4F2F" w:rsidRDefault="00BD1972" w:rsidP="00DA4F2F">
      <w:pPr>
        <w:jc w:val="center"/>
        <w:rPr>
          <w:sz w:val="28"/>
          <w:szCs w:val="28"/>
        </w:rPr>
      </w:pPr>
      <w:r>
        <w:rPr>
          <w:sz w:val="28"/>
          <w:szCs w:val="28"/>
        </w:rPr>
        <w:t>№ 1</w:t>
      </w:r>
      <w:r w:rsidR="0068461F">
        <w:rPr>
          <w:sz w:val="28"/>
          <w:szCs w:val="28"/>
        </w:rPr>
        <w:tab/>
      </w:r>
      <w:r w:rsidR="0068461F">
        <w:rPr>
          <w:sz w:val="28"/>
          <w:szCs w:val="28"/>
        </w:rPr>
        <w:tab/>
      </w:r>
      <w:r w:rsidR="0068461F">
        <w:rPr>
          <w:sz w:val="28"/>
          <w:szCs w:val="28"/>
        </w:rPr>
        <w:tab/>
      </w:r>
      <w:r w:rsidR="0068461F">
        <w:rPr>
          <w:sz w:val="28"/>
          <w:szCs w:val="28"/>
        </w:rPr>
        <w:tab/>
      </w:r>
      <w:r w:rsidR="0068461F">
        <w:rPr>
          <w:sz w:val="28"/>
          <w:szCs w:val="28"/>
        </w:rPr>
        <w:tab/>
      </w:r>
      <w:r w:rsidR="0068461F">
        <w:rPr>
          <w:sz w:val="28"/>
          <w:szCs w:val="28"/>
        </w:rPr>
        <w:tab/>
      </w:r>
      <w:r w:rsidR="0068461F">
        <w:rPr>
          <w:sz w:val="28"/>
          <w:szCs w:val="28"/>
        </w:rPr>
        <w:tab/>
      </w:r>
      <w:r w:rsidR="0068461F">
        <w:rPr>
          <w:sz w:val="28"/>
          <w:szCs w:val="28"/>
        </w:rPr>
        <w:tab/>
      </w:r>
      <w:r w:rsidR="0068461F">
        <w:rPr>
          <w:sz w:val="28"/>
          <w:szCs w:val="28"/>
        </w:rPr>
        <w:tab/>
      </w:r>
      <w:r w:rsidR="0068461F">
        <w:rPr>
          <w:sz w:val="28"/>
          <w:szCs w:val="28"/>
        </w:rPr>
        <w:tab/>
      </w:r>
      <w:r w:rsidR="00DA4F2F">
        <w:rPr>
          <w:sz w:val="28"/>
          <w:szCs w:val="28"/>
        </w:rPr>
        <w:t>от 2</w:t>
      </w:r>
      <w:r w:rsidR="00F5209A">
        <w:rPr>
          <w:sz w:val="28"/>
          <w:szCs w:val="28"/>
        </w:rPr>
        <w:t>3</w:t>
      </w:r>
      <w:r w:rsidR="006721E7">
        <w:rPr>
          <w:sz w:val="28"/>
          <w:szCs w:val="28"/>
        </w:rPr>
        <w:t xml:space="preserve"> </w:t>
      </w:r>
      <w:r w:rsidR="00DA4F2F">
        <w:rPr>
          <w:sz w:val="28"/>
          <w:szCs w:val="28"/>
        </w:rPr>
        <w:t>сентября 20</w:t>
      </w:r>
      <w:r w:rsidR="006721E7">
        <w:rPr>
          <w:sz w:val="28"/>
          <w:szCs w:val="28"/>
        </w:rPr>
        <w:t>2</w:t>
      </w:r>
      <w:r w:rsidR="00F5209A">
        <w:rPr>
          <w:sz w:val="28"/>
          <w:szCs w:val="28"/>
        </w:rPr>
        <w:t>1</w:t>
      </w:r>
      <w:r w:rsidR="00DA4F2F">
        <w:rPr>
          <w:sz w:val="28"/>
          <w:szCs w:val="28"/>
        </w:rPr>
        <w:t>г.</w:t>
      </w:r>
    </w:p>
    <w:p w14:paraId="7D924C8D" w14:textId="77777777" w:rsidR="00DA4F2F" w:rsidRDefault="00DA4F2F" w:rsidP="00DA4F2F">
      <w:pPr>
        <w:jc w:val="center"/>
        <w:rPr>
          <w:sz w:val="28"/>
          <w:szCs w:val="28"/>
        </w:rPr>
      </w:pPr>
    </w:p>
    <w:p w14:paraId="708FBAF3" w14:textId="496204A9" w:rsidR="00BD1972" w:rsidRPr="00E84361" w:rsidRDefault="00F5209A" w:rsidP="00DA4F2F">
      <w:pPr>
        <w:jc w:val="center"/>
        <w:rPr>
          <w:b/>
          <w:sz w:val="28"/>
          <w:szCs w:val="28"/>
        </w:rPr>
      </w:pPr>
      <w:r w:rsidRPr="00E84361">
        <w:rPr>
          <w:rFonts w:eastAsia="Times New Roman" w:cs="Times New Roman"/>
          <w:b/>
          <w:bCs/>
          <w:sz w:val="28"/>
          <w:szCs w:val="28"/>
        </w:rPr>
        <w:t>Организация работы лаборатории в 2021/2022 учебном году</w:t>
      </w:r>
    </w:p>
    <w:p w14:paraId="5503F4B0" w14:textId="77777777" w:rsidR="00BD1972" w:rsidRDefault="00BD1972" w:rsidP="00DA4F2F">
      <w:pPr>
        <w:jc w:val="center"/>
        <w:rPr>
          <w:sz w:val="28"/>
          <w:szCs w:val="28"/>
        </w:rPr>
      </w:pPr>
    </w:p>
    <w:p w14:paraId="13CED9E2" w14:textId="208E7056" w:rsidR="00DA4F2F" w:rsidRDefault="00DA4F2F" w:rsidP="00DA4F2F">
      <w:pPr>
        <w:rPr>
          <w:sz w:val="28"/>
          <w:szCs w:val="28"/>
        </w:rPr>
      </w:pPr>
      <w:r w:rsidRPr="00DA4F2F">
        <w:rPr>
          <w:sz w:val="28"/>
          <w:szCs w:val="28"/>
          <w:u w:val="single"/>
        </w:rPr>
        <w:t>Руководитель лаборатории</w:t>
      </w:r>
      <w:r>
        <w:rPr>
          <w:sz w:val="28"/>
          <w:szCs w:val="28"/>
        </w:rPr>
        <w:t xml:space="preserve"> – Шамрина Ирина Викторовна, </w:t>
      </w: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 xml:space="preserve">, </w:t>
      </w:r>
      <w:r w:rsidR="00F5209A">
        <w:rPr>
          <w:sz w:val="28"/>
          <w:szCs w:val="28"/>
        </w:rPr>
        <w:t xml:space="preserve">доцент, </w:t>
      </w:r>
      <w:r>
        <w:rPr>
          <w:sz w:val="28"/>
          <w:szCs w:val="28"/>
        </w:rPr>
        <w:t>доцент кафедры «</w:t>
      </w:r>
      <w:r w:rsidR="006721E7">
        <w:rPr>
          <w:sz w:val="28"/>
          <w:szCs w:val="28"/>
        </w:rPr>
        <w:t>Учет и информационные технологии в бизнесе</w:t>
      </w:r>
      <w:r>
        <w:rPr>
          <w:sz w:val="28"/>
          <w:szCs w:val="28"/>
        </w:rPr>
        <w:t>»</w:t>
      </w:r>
    </w:p>
    <w:p w14:paraId="112816CF" w14:textId="74FF1823" w:rsidR="005B3C82" w:rsidRDefault="00DA4F2F" w:rsidP="00DA4F2F">
      <w:pPr>
        <w:rPr>
          <w:sz w:val="28"/>
          <w:szCs w:val="28"/>
        </w:rPr>
      </w:pPr>
      <w:r w:rsidRPr="005B3C82">
        <w:rPr>
          <w:sz w:val="28"/>
          <w:szCs w:val="28"/>
          <w:u w:val="single"/>
        </w:rPr>
        <w:t>Участники лаборатории</w:t>
      </w:r>
      <w:r>
        <w:rPr>
          <w:sz w:val="28"/>
          <w:szCs w:val="28"/>
        </w:rPr>
        <w:t xml:space="preserve"> – всего</w:t>
      </w:r>
      <w:r w:rsidR="00EA55FD">
        <w:rPr>
          <w:sz w:val="28"/>
          <w:szCs w:val="28"/>
        </w:rPr>
        <w:t xml:space="preserve"> 3</w:t>
      </w:r>
      <w:r w:rsidR="00CC4155">
        <w:rPr>
          <w:sz w:val="28"/>
          <w:szCs w:val="28"/>
        </w:rPr>
        <w:t>5</w:t>
      </w:r>
      <w:r w:rsidR="00EA55F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425"/>
        <w:gridCol w:w="4394"/>
        <w:gridCol w:w="2835"/>
      </w:tblGrid>
      <w:tr w:rsidR="006721E7" w14:paraId="4514B38A" w14:textId="77777777" w:rsidTr="00E84361">
        <w:tc>
          <w:tcPr>
            <w:tcW w:w="540" w:type="dxa"/>
          </w:tcPr>
          <w:p w14:paraId="49FFBDF2" w14:textId="77777777" w:rsidR="006721E7" w:rsidRPr="00CD086A" w:rsidRDefault="006721E7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14:paraId="7326BB79" w14:textId="77777777" w:rsidR="006721E7" w:rsidRPr="00CD086A" w:rsidRDefault="006721E7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Статус</w:t>
            </w:r>
          </w:p>
        </w:tc>
        <w:tc>
          <w:tcPr>
            <w:tcW w:w="4819" w:type="dxa"/>
            <w:gridSpan w:val="2"/>
          </w:tcPr>
          <w:p w14:paraId="2FF30F4A" w14:textId="43C478F3" w:rsidR="006721E7" w:rsidRPr="00CD086A" w:rsidRDefault="006721E7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Ф.И.О</w:t>
            </w:r>
          </w:p>
        </w:tc>
        <w:tc>
          <w:tcPr>
            <w:tcW w:w="2835" w:type="dxa"/>
          </w:tcPr>
          <w:p w14:paraId="1A9E46F4" w14:textId="77777777" w:rsidR="006721E7" w:rsidRPr="00CD086A" w:rsidRDefault="006721E7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Пояснения</w:t>
            </w:r>
          </w:p>
        </w:tc>
      </w:tr>
      <w:tr w:rsidR="00F5209A" w14:paraId="28B270C9" w14:textId="77777777" w:rsidTr="00E84361">
        <w:tc>
          <w:tcPr>
            <w:tcW w:w="540" w:type="dxa"/>
            <w:vMerge w:val="restart"/>
          </w:tcPr>
          <w:p w14:paraId="757C9B38" w14:textId="52137E8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Merge w:val="restart"/>
          </w:tcPr>
          <w:p w14:paraId="485BB4D2" w14:textId="44FF092F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Студенты</w:t>
            </w:r>
          </w:p>
        </w:tc>
        <w:tc>
          <w:tcPr>
            <w:tcW w:w="425" w:type="dxa"/>
          </w:tcPr>
          <w:p w14:paraId="5744B4FD" w14:textId="73048FF9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0134B156" w14:textId="153CC455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Антипова Надежда Юрьевна</w:t>
            </w:r>
          </w:p>
        </w:tc>
        <w:tc>
          <w:tcPr>
            <w:tcW w:w="2835" w:type="dxa"/>
          </w:tcPr>
          <w:p w14:paraId="5D83E9EF" w14:textId="16D467F2" w:rsidR="00F5209A" w:rsidRPr="00CD086A" w:rsidRDefault="00F5209A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F5209A" w14:paraId="432CC97E" w14:textId="77777777" w:rsidTr="00E84361">
        <w:tc>
          <w:tcPr>
            <w:tcW w:w="540" w:type="dxa"/>
            <w:vMerge/>
          </w:tcPr>
          <w:p w14:paraId="609D90BB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7C63B3D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0059B0E" w14:textId="21E9B153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2ADB5CD1" w14:textId="01E02C06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proofErr w:type="spellStart"/>
            <w:r w:rsidRPr="00CD086A">
              <w:rPr>
                <w:rFonts w:cs="Times New Roman"/>
                <w:sz w:val="24"/>
                <w:szCs w:val="24"/>
              </w:rPr>
              <w:t>Буракова</w:t>
            </w:r>
            <w:proofErr w:type="spellEnd"/>
            <w:r w:rsidRPr="00CD086A">
              <w:rPr>
                <w:rFonts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835" w:type="dxa"/>
          </w:tcPr>
          <w:p w14:paraId="3C84869B" w14:textId="126889C5" w:rsidR="00F5209A" w:rsidRPr="00CD086A" w:rsidRDefault="00F5209A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F5209A" w14:paraId="3F5EF6C2" w14:textId="77777777" w:rsidTr="00E84361">
        <w:tc>
          <w:tcPr>
            <w:tcW w:w="540" w:type="dxa"/>
            <w:vMerge/>
          </w:tcPr>
          <w:p w14:paraId="283AB0CE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E9D93FE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D9F4E8" w14:textId="1D448204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2E436A37" w14:textId="421A1665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Воробьева Юлия Андреевна</w:t>
            </w:r>
          </w:p>
        </w:tc>
        <w:tc>
          <w:tcPr>
            <w:tcW w:w="2835" w:type="dxa"/>
          </w:tcPr>
          <w:p w14:paraId="6B4E8C08" w14:textId="14D7A1CB" w:rsidR="00F5209A" w:rsidRPr="00CD086A" w:rsidRDefault="00F5209A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F5209A" w14:paraId="5BEC4012" w14:textId="77777777" w:rsidTr="00E84361">
        <w:tc>
          <w:tcPr>
            <w:tcW w:w="540" w:type="dxa"/>
            <w:vMerge/>
          </w:tcPr>
          <w:p w14:paraId="392D4106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8246723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C7A3EE" w14:textId="683C8428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47956907" w14:textId="2D956EC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Деркач Полина Викторовна</w:t>
            </w:r>
          </w:p>
        </w:tc>
        <w:tc>
          <w:tcPr>
            <w:tcW w:w="2835" w:type="dxa"/>
          </w:tcPr>
          <w:p w14:paraId="49EB1E0A" w14:textId="649282FC" w:rsidR="00F5209A" w:rsidRPr="00CD086A" w:rsidRDefault="00F5209A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F5209A" w14:paraId="161FAB47" w14:textId="77777777" w:rsidTr="00E84361">
        <w:tc>
          <w:tcPr>
            <w:tcW w:w="540" w:type="dxa"/>
            <w:vMerge/>
          </w:tcPr>
          <w:p w14:paraId="1162D599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7A90701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3DE0F1" w14:textId="74A6CEEA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4A7E8296" w14:textId="7DE8C0EB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Кончакова Дарья Владимировна</w:t>
            </w:r>
          </w:p>
        </w:tc>
        <w:tc>
          <w:tcPr>
            <w:tcW w:w="2835" w:type="dxa"/>
          </w:tcPr>
          <w:p w14:paraId="72648A6F" w14:textId="23BA0134" w:rsidR="00F5209A" w:rsidRPr="00CD086A" w:rsidRDefault="00F5209A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F5209A" w14:paraId="467DA541" w14:textId="77777777" w:rsidTr="00E84361">
        <w:tc>
          <w:tcPr>
            <w:tcW w:w="540" w:type="dxa"/>
            <w:vMerge/>
          </w:tcPr>
          <w:p w14:paraId="57FA8C72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1EAE075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E26B2F" w14:textId="3E5CE5C9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6AB1C9AF" w14:textId="11EB7B35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Никачев Никита Сергеевич</w:t>
            </w:r>
          </w:p>
        </w:tc>
        <w:tc>
          <w:tcPr>
            <w:tcW w:w="2835" w:type="dxa"/>
          </w:tcPr>
          <w:p w14:paraId="41932EF8" w14:textId="5F43EA20" w:rsidR="00F5209A" w:rsidRPr="00CD086A" w:rsidRDefault="00F5209A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F5209A" w14:paraId="757E848D" w14:textId="77777777" w:rsidTr="00E84361">
        <w:tc>
          <w:tcPr>
            <w:tcW w:w="540" w:type="dxa"/>
            <w:vMerge/>
          </w:tcPr>
          <w:p w14:paraId="5D397B30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137D2B5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F5D179" w14:textId="0CE836C0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559B1D4E" w14:textId="3636B621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Полухина Ольга Алексеевна</w:t>
            </w:r>
          </w:p>
        </w:tc>
        <w:tc>
          <w:tcPr>
            <w:tcW w:w="2835" w:type="dxa"/>
          </w:tcPr>
          <w:p w14:paraId="3AC011FA" w14:textId="5DC20B27" w:rsidR="00F5209A" w:rsidRPr="00CD086A" w:rsidRDefault="00F5209A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F5209A" w14:paraId="64F51242" w14:textId="77777777" w:rsidTr="00E84361">
        <w:tc>
          <w:tcPr>
            <w:tcW w:w="540" w:type="dxa"/>
            <w:vMerge/>
          </w:tcPr>
          <w:p w14:paraId="11B0022C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85009A8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5239F0" w14:textId="4389185A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218F4A4D" w14:textId="507205B8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Проскурина Карина Дмитриевна</w:t>
            </w:r>
          </w:p>
        </w:tc>
        <w:tc>
          <w:tcPr>
            <w:tcW w:w="2835" w:type="dxa"/>
          </w:tcPr>
          <w:p w14:paraId="11221E67" w14:textId="44E00794" w:rsidR="00F5209A" w:rsidRPr="00CD086A" w:rsidRDefault="00F5209A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F5209A" w14:paraId="5154E842" w14:textId="77777777" w:rsidTr="00E84361">
        <w:tc>
          <w:tcPr>
            <w:tcW w:w="540" w:type="dxa"/>
            <w:vMerge/>
          </w:tcPr>
          <w:p w14:paraId="28CA5AB3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6064E01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C17FBE" w14:textId="7D77FBCD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6AEB796B" w14:textId="0A857AB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Симонов Глеб Вадимович</w:t>
            </w:r>
          </w:p>
        </w:tc>
        <w:tc>
          <w:tcPr>
            <w:tcW w:w="2835" w:type="dxa"/>
          </w:tcPr>
          <w:p w14:paraId="669DDDDA" w14:textId="6712F110" w:rsidR="00F5209A" w:rsidRPr="00CD086A" w:rsidRDefault="00F5209A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F5209A" w14:paraId="3F208868" w14:textId="77777777" w:rsidTr="00E84361">
        <w:tc>
          <w:tcPr>
            <w:tcW w:w="540" w:type="dxa"/>
            <w:vMerge/>
          </w:tcPr>
          <w:p w14:paraId="415F13AD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782BCAB" w14:textId="77777777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540031F" w14:textId="5046B2C6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6D8CF0BE" w14:textId="434E7DE1" w:rsidR="00F5209A" w:rsidRPr="00CD086A" w:rsidRDefault="00F5209A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Федяева Дарья Юрьевна</w:t>
            </w:r>
          </w:p>
        </w:tc>
        <w:tc>
          <w:tcPr>
            <w:tcW w:w="2835" w:type="dxa"/>
          </w:tcPr>
          <w:p w14:paraId="52FC9658" w14:textId="66D5B11B" w:rsidR="00F5209A" w:rsidRPr="00CD086A" w:rsidRDefault="00F5209A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F5209A" w14:paraId="2D59E20D" w14:textId="77777777" w:rsidTr="00E84361">
        <w:tc>
          <w:tcPr>
            <w:tcW w:w="540" w:type="dxa"/>
            <w:vMerge/>
          </w:tcPr>
          <w:p w14:paraId="02275CF2" w14:textId="77777777" w:rsidR="00F5209A" w:rsidRPr="00CD086A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B256E2E" w14:textId="77777777" w:rsidR="00F5209A" w:rsidRPr="00CD086A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A6D3CA" w14:textId="659CCB99" w:rsidR="00F5209A" w:rsidRPr="00CD086A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14:paraId="2600B262" w14:textId="0B58F88A" w:rsidR="00F5209A" w:rsidRPr="001307A7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  <w:proofErr w:type="spellStart"/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Забелов</w:t>
            </w:r>
            <w:proofErr w:type="spellEnd"/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Григорий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</w:tcPr>
          <w:p w14:paraId="03C811A7" w14:textId="199E0FDC" w:rsidR="00F5209A" w:rsidRPr="001307A7" w:rsidRDefault="00F5209A" w:rsidP="0084410C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1307A7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F5209A" w14:paraId="1298C284" w14:textId="77777777" w:rsidTr="00E84361">
        <w:tc>
          <w:tcPr>
            <w:tcW w:w="540" w:type="dxa"/>
            <w:vMerge/>
          </w:tcPr>
          <w:p w14:paraId="6C41D0E8" w14:textId="77777777" w:rsidR="00F5209A" w:rsidRPr="00CD086A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3F8395C" w14:textId="77777777" w:rsidR="00F5209A" w:rsidRPr="00CD086A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05F974" w14:textId="28934F89" w:rsidR="00F5209A" w:rsidRPr="00CD086A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</w:tcPr>
          <w:p w14:paraId="54BD599C" w14:textId="4B9AF893" w:rsidR="00F5209A" w:rsidRPr="001307A7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  <w:proofErr w:type="spellStart"/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Зюкина</w:t>
            </w:r>
            <w:proofErr w:type="spellEnd"/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Галина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835" w:type="dxa"/>
          </w:tcPr>
          <w:p w14:paraId="7F2391AE" w14:textId="44F600EE" w:rsidR="00F5209A" w:rsidRPr="001307A7" w:rsidRDefault="00F5209A" w:rsidP="0084410C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1307A7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F5209A" w14:paraId="229E6249" w14:textId="77777777" w:rsidTr="00E84361">
        <w:tc>
          <w:tcPr>
            <w:tcW w:w="540" w:type="dxa"/>
            <w:vMerge/>
          </w:tcPr>
          <w:p w14:paraId="3271F487" w14:textId="77777777" w:rsidR="00F5209A" w:rsidRPr="00CD086A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8BEA506" w14:textId="77777777" w:rsidR="00F5209A" w:rsidRPr="00CD086A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F998E8" w14:textId="1EA96DD4" w:rsidR="00F5209A" w:rsidRPr="00CD086A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</w:tcPr>
          <w:p w14:paraId="24CDCA0C" w14:textId="183CC3F0" w:rsidR="00F5209A" w:rsidRPr="001307A7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Кондратюк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Алина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Ефимовна</w:t>
            </w:r>
          </w:p>
        </w:tc>
        <w:tc>
          <w:tcPr>
            <w:tcW w:w="2835" w:type="dxa"/>
          </w:tcPr>
          <w:p w14:paraId="05CCF34C" w14:textId="7C70AE8D" w:rsidR="00F5209A" w:rsidRPr="001307A7" w:rsidRDefault="00F5209A" w:rsidP="0084410C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1307A7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F5209A" w14:paraId="65F017E3" w14:textId="77777777" w:rsidTr="00E84361">
        <w:tc>
          <w:tcPr>
            <w:tcW w:w="540" w:type="dxa"/>
            <w:vMerge/>
          </w:tcPr>
          <w:p w14:paraId="096AF0A3" w14:textId="77777777" w:rsidR="00F5209A" w:rsidRPr="00CD086A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69E56E8" w14:textId="77777777" w:rsidR="00F5209A" w:rsidRPr="00CD086A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34748D5" w14:textId="0077946C" w:rsidR="00F5209A" w:rsidRPr="00CD086A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bottom"/>
          </w:tcPr>
          <w:p w14:paraId="6378FD3D" w14:textId="22C5263A" w:rsidR="00F5209A" w:rsidRPr="001307A7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Королева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Анна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</w:tcPr>
          <w:p w14:paraId="3397E9C6" w14:textId="1F0E6D27" w:rsidR="00F5209A" w:rsidRPr="001307A7" w:rsidRDefault="00F5209A" w:rsidP="0084410C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1307A7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F5209A" w14:paraId="6E585CF5" w14:textId="77777777" w:rsidTr="00E84361">
        <w:tc>
          <w:tcPr>
            <w:tcW w:w="540" w:type="dxa"/>
            <w:vMerge/>
          </w:tcPr>
          <w:p w14:paraId="46D139D4" w14:textId="77777777" w:rsidR="00F5209A" w:rsidRPr="00CD086A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3A4561A" w14:textId="77777777" w:rsidR="00F5209A" w:rsidRPr="00CD086A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B62381" w14:textId="0A3D812C" w:rsidR="00F5209A" w:rsidRPr="00CD086A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bottom"/>
          </w:tcPr>
          <w:p w14:paraId="3288065A" w14:textId="4B145EFB" w:rsidR="00F5209A" w:rsidRPr="001307A7" w:rsidRDefault="00F5209A" w:rsidP="0084410C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Натальина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Наталия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</w:tcPr>
          <w:p w14:paraId="27687B8B" w14:textId="1335EBBF" w:rsidR="00F5209A" w:rsidRPr="001307A7" w:rsidRDefault="00F5209A" w:rsidP="0084410C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1307A7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F5209A" w14:paraId="4976875E" w14:textId="77777777" w:rsidTr="00E84361">
        <w:tc>
          <w:tcPr>
            <w:tcW w:w="540" w:type="dxa"/>
            <w:vMerge/>
          </w:tcPr>
          <w:p w14:paraId="4EF31E8F" w14:textId="77777777" w:rsidR="00F5209A" w:rsidRPr="00CD086A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FE84204" w14:textId="77777777" w:rsidR="00F5209A" w:rsidRPr="00CD086A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FA7FE3" w14:textId="1C578F3A" w:rsidR="00F5209A" w:rsidRPr="00CD086A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bottom"/>
          </w:tcPr>
          <w:p w14:paraId="6C398D22" w14:textId="76BEC8E5" w:rsidR="00F5209A" w:rsidRPr="001307A7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Овчаренко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Белла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835" w:type="dxa"/>
          </w:tcPr>
          <w:p w14:paraId="76E850F4" w14:textId="004166E4" w:rsidR="00F5209A" w:rsidRPr="001307A7" w:rsidRDefault="00F5209A" w:rsidP="001307A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F5209A" w14:paraId="14E1E1D2" w14:textId="77777777" w:rsidTr="00E84361">
        <w:tc>
          <w:tcPr>
            <w:tcW w:w="540" w:type="dxa"/>
            <w:vMerge/>
          </w:tcPr>
          <w:p w14:paraId="3C274BBB" w14:textId="77777777" w:rsidR="00F5209A" w:rsidRPr="00CD086A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A911D6C" w14:textId="77777777" w:rsidR="00F5209A" w:rsidRPr="00CD086A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C1B7E5" w14:textId="3D24BEED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bottom"/>
          </w:tcPr>
          <w:p w14:paraId="3C22A5EE" w14:textId="52625905" w:rsidR="00F5209A" w:rsidRPr="001307A7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Полякова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Валерия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835" w:type="dxa"/>
          </w:tcPr>
          <w:p w14:paraId="1844724E" w14:textId="7BD9FC12" w:rsidR="00F5209A" w:rsidRPr="001307A7" w:rsidRDefault="00F5209A" w:rsidP="001307A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F5209A" w14:paraId="3B9406BD" w14:textId="77777777" w:rsidTr="00E84361">
        <w:tc>
          <w:tcPr>
            <w:tcW w:w="540" w:type="dxa"/>
            <w:vMerge/>
          </w:tcPr>
          <w:p w14:paraId="38A0F3B5" w14:textId="77777777" w:rsidR="00F5209A" w:rsidRPr="00CD086A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1B225FF" w14:textId="77777777" w:rsidR="00F5209A" w:rsidRPr="00CD086A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A3FFA3" w14:textId="3CE947BE" w:rsidR="00F5209A" w:rsidRPr="00CD086A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bottom"/>
          </w:tcPr>
          <w:p w14:paraId="7A6866CC" w14:textId="7236157D" w:rsidR="00F5209A" w:rsidRPr="001307A7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Тараненко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Дарья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</w:tcPr>
          <w:p w14:paraId="123CA509" w14:textId="220B02B3" w:rsidR="00F5209A" w:rsidRPr="001307A7" w:rsidRDefault="00F5209A" w:rsidP="001307A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F5209A" w14:paraId="1A777F9B" w14:textId="77777777" w:rsidTr="00E84361">
        <w:tc>
          <w:tcPr>
            <w:tcW w:w="540" w:type="dxa"/>
            <w:vMerge/>
          </w:tcPr>
          <w:p w14:paraId="38D34A8A" w14:textId="77777777" w:rsidR="00F5209A" w:rsidRPr="00CD086A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CDF6DB9" w14:textId="77777777" w:rsidR="00F5209A" w:rsidRPr="00CD086A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FB1547" w14:textId="6C286E11" w:rsidR="00F5209A" w:rsidRPr="00CD086A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bottom"/>
          </w:tcPr>
          <w:p w14:paraId="428100AA" w14:textId="1E0BBD00" w:rsidR="00F5209A" w:rsidRPr="001307A7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Ходова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Марина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835" w:type="dxa"/>
          </w:tcPr>
          <w:p w14:paraId="6A0344E9" w14:textId="3F921FE7" w:rsidR="00F5209A" w:rsidRPr="001307A7" w:rsidRDefault="00F5209A" w:rsidP="001307A7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F5209A" w14:paraId="18465AA6" w14:textId="77777777" w:rsidTr="00E84361">
        <w:tc>
          <w:tcPr>
            <w:tcW w:w="540" w:type="dxa"/>
            <w:vMerge/>
          </w:tcPr>
          <w:p w14:paraId="5A775375" w14:textId="77777777" w:rsidR="00F5209A" w:rsidRPr="00CD086A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EC99DE0" w14:textId="77777777" w:rsidR="00F5209A" w:rsidRPr="00CD086A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BA6336" w14:textId="5C9E3AAA" w:rsidR="00F5209A" w:rsidRDefault="00F5209A" w:rsidP="001307A7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bottom"/>
          </w:tcPr>
          <w:p w14:paraId="147CB103" w14:textId="0AD08E62" w:rsidR="00F5209A" w:rsidRPr="0084410C" w:rsidRDefault="00F5209A" w:rsidP="001307A7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Балмочных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2835" w:type="dxa"/>
          </w:tcPr>
          <w:p w14:paraId="0E9F81E1" w14:textId="78F6C7D2" w:rsidR="00F5209A" w:rsidRDefault="00F5209A" w:rsidP="00F5209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F2583B">
              <w:rPr>
                <w:rFonts w:cs="Times New Roman"/>
                <w:sz w:val="24"/>
                <w:szCs w:val="24"/>
              </w:rPr>
              <w:t>-ОБ-У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F258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5209A" w14:paraId="43E34B7C" w14:textId="77777777" w:rsidTr="00E84361">
        <w:tc>
          <w:tcPr>
            <w:tcW w:w="540" w:type="dxa"/>
            <w:vMerge/>
          </w:tcPr>
          <w:p w14:paraId="5E1057D6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4069C29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A1AE8D" w14:textId="51CF3F72" w:rsidR="00F5209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bottom"/>
          </w:tcPr>
          <w:p w14:paraId="61B2595F" w14:textId="64ABF997" w:rsidR="00F5209A" w:rsidRPr="0084410C" w:rsidRDefault="00F5209A" w:rsidP="00F5209A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Банит Дарья Геннадьевна</w:t>
            </w:r>
          </w:p>
        </w:tc>
        <w:tc>
          <w:tcPr>
            <w:tcW w:w="2835" w:type="dxa"/>
          </w:tcPr>
          <w:p w14:paraId="121B7EFC" w14:textId="02711B3E" w:rsidR="00F5209A" w:rsidRDefault="00F5209A" w:rsidP="00F5209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F5209A" w14:paraId="73CCB813" w14:textId="77777777" w:rsidTr="00E84361">
        <w:tc>
          <w:tcPr>
            <w:tcW w:w="540" w:type="dxa"/>
            <w:vMerge/>
          </w:tcPr>
          <w:p w14:paraId="01D3A7E5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FDCB97C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C493DB" w14:textId="734F2B64" w:rsidR="00F5209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bottom"/>
          </w:tcPr>
          <w:p w14:paraId="2D68FFD1" w14:textId="39B8DF50" w:rsidR="00F5209A" w:rsidRPr="0084410C" w:rsidRDefault="00F5209A" w:rsidP="00F5209A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Волнова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835" w:type="dxa"/>
          </w:tcPr>
          <w:p w14:paraId="302AC4CD" w14:textId="482EBC37" w:rsidR="00F5209A" w:rsidRDefault="00F5209A" w:rsidP="00F5209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F5209A" w14:paraId="4A1CC8B6" w14:textId="77777777" w:rsidTr="00E84361">
        <w:tc>
          <w:tcPr>
            <w:tcW w:w="540" w:type="dxa"/>
            <w:vMerge/>
          </w:tcPr>
          <w:p w14:paraId="0FBE954F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D72BA76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6814A3" w14:textId="3FB1C393" w:rsidR="00F5209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vAlign w:val="bottom"/>
          </w:tcPr>
          <w:p w14:paraId="14EC8DE7" w14:textId="0035FD61" w:rsidR="00F5209A" w:rsidRPr="0084410C" w:rsidRDefault="00F5209A" w:rsidP="00F5209A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Жулева Надежда Андреевна</w:t>
            </w:r>
          </w:p>
        </w:tc>
        <w:tc>
          <w:tcPr>
            <w:tcW w:w="2835" w:type="dxa"/>
          </w:tcPr>
          <w:p w14:paraId="520CA4D8" w14:textId="43F767A5" w:rsidR="00F5209A" w:rsidRDefault="00F5209A" w:rsidP="00F5209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F5209A" w14:paraId="53CA248C" w14:textId="77777777" w:rsidTr="00E84361">
        <w:tc>
          <w:tcPr>
            <w:tcW w:w="540" w:type="dxa"/>
            <w:vMerge/>
          </w:tcPr>
          <w:p w14:paraId="4D4CCA94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6046F27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28E769" w14:textId="1BD53F25" w:rsidR="00F5209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vAlign w:val="bottom"/>
          </w:tcPr>
          <w:p w14:paraId="1342827C" w14:textId="10887C58" w:rsidR="00F5209A" w:rsidRPr="0084410C" w:rsidRDefault="00F5209A" w:rsidP="00F5209A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Никитенко Виктория Андреевна</w:t>
            </w:r>
          </w:p>
        </w:tc>
        <w:tc>
          <w:tcPr>
            <w:tcW w:w="2835" w:type="dxa"/>
          </w:tcPr>
          <w:p w14:paraId="799492A1" w14:textId="054FF15F" w:rsidR="00F5209A" w:rsidRDefault="00F5209A" w:rsidP="00F5209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F5209A" w14:paraId="32F6B9C6" w14:textId="77777777" w:rsidTr="00E84361">
        <w:tc>
          <w:tcPr>
            <w:tcW w:w="540" w:type="dxa"/>
            <w:vMerge/>
          </w:tcPr>
          <w:p w14:paraId="0CE8E4A8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D98B3AE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321252" w14:textId="3B4DCF8C" w:rsidR="00F5209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vAlign w:val="bottom"/>
          </w:tcPr>
          <w:p w14:paraId="09F5B427" w14:textId="7A1CF88E" w:rsidR="00F5209A" w:rsidRPr="0084410C" w:rsidRDefault="00F5209A" w:rsidP="00F5209A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Овсепян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Овсеп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2835" w:type="dxa"/>
          </w:tcPr>
          <w:p w14:paraId="320CDFE9" w14:textId="66EB877A" w:rsidR="00F5209A" w:rsidRDefault="00F5209A" w:rsidP="00F5209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F5209A" w14:paraId="0DDE5C7C" w14:textId="77777777" w:rsidTr="00E84361">
        <w:tc>
          <w:tcPr>
            <w:tcW w:w="540" w:type="dxa"/>
            <w:vMerge/>
          </w:tcPr>
          <w:p w14:paraId="3E41A963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80C073D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7EABEC" w14:textId="0B4AB7AD" w:rsidR="00F5209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bottom"/>
          </w:tcPr>
          <w:p w14:paraId="16961A7C" w14:textId="487CF0F6" w:rsidR="00F5209A" w:rsidRPr="0084410C" w:rsidRDefault="00F5209A" w:rsidP="00F5209A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Овчинникова София Витальевна</w:t>
            </w:r>
          </w:p>
        </w:tc>
        <w:tc>
          <w:tcPr>
            <w:tcW w:w="2835" w:type="dxa"/>
          </w:tcPr>
          <w:p w14:paraId="1782BECC" w14:textId="74B93579" w:rsidR="00F5209A" w:rsidRDefault="00F5209A" w:rsidP="00F5209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F5209A" w14:paraId="248457C8" w14:textId="77777777" w:rsidTr="00E84361">
        <w:tc>
          <w:tcPr>
            <w:tcW w:w="540" w:type="dxa"/>
            <w:vMerge/>
          </w:tcPr>
          <w:p w14:paraId="268EBE01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D1BE9FE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EC8B41" w14:textId="0CA7D63F" w:rsidR="00F5209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vAlign w:val="bottom"/>
          </w:tcPr>
          <w:p w14:paraId="07A713D5" w14:textId="3CF9311F" w:rsidR="00F5209A" w:rsidRPr="0084410C" w:rsidRDefault="00F5209A" w:rsidP="00F5209A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Савина Елизавета Константиновна</w:t>
            </w:r>
          </w:p>
        </w:tc>
        <w:tc>
          <w:tcPr>
            <w:tcW w:w="2835" w:type="dxa"/>
          </w:tcPr>
          <w:p w14:paraId="2FB09657" w14:textId="00456137" w:rsidR="00F5209A" w:rsidRDefault="00F5209A" w:rsidP="00F5209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F5209A" w14:paraId="3EB81845" w14:textId="77777777" w:rsidTr="00E84361">
        <w:tc>
          <w:tcPr>
            <w:tcW w:w="540" w:type="dxa"/>
            <w:vMerge w:val="restart"/>
          </w:tcPr>
          <w:p w14:paraId="042854C6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1A48DD7D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65C8AB" w14:textId="5BCA206D" w:rsidR="00F5209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vAlign w:val="bottom"/>
          </w:tcPr>
          <w:p w14:paraId="73D0342A" w14:textId="77E02D4E" w:rsidR="00F5209A" w:rsidRPr="0084410C" w:rsidRDefault="00F5209A" w:rsidP="00F5209A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Скрибцов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Иван Антонович</w:t>
            </w:r>
          </w:p>
        </w:tc>
        <w:tc>
          <w:tcPr>
            <w:tcW w:w="2835" w:type="dxa"/>
          </w:tcPr>
          <w:p w14:paraId="156E2CC4" w14:textId="00AF3102" w:rsidR="00F5209A" w:rsidRDefault="00F5209A" w:rsidP="00F5209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F5209A" w14:paraId="2A7FEB03" w14:textId="77777777" w:rsidTr="00E84361">
        <w:tc>
          <w:tcPr>
            <w:tcW w:w="540" w:type="dxa"/>
            <w:vMerge/>
          </w:tcPr>
          <w:p w14:paraId="3787EA54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4357B7E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CF8EF4" w14:textId="1827358A" w:rsidR="00F5209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vAlign w:val="bottom"/>
          </w:tcPr>
          <w:p w14:paraId="2FABFBFC" w14:textId="108CC421" w:rsidR="00F5209A" w:rsidRPr="0084410C" w:rsidRDefault="00F5209A" w:rsidP="00F5209A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Стрельникова Софья Андреевна</w:t>
            </w:r>
          </w:p>
        </w:tc>
        <w:tc>
          <w:tcPr>
            <w:tcW w:w="2835" w:type="dxa"/>
          </w:tcPr>
          <w:p w14:paraId="73EEC81D" w14:textId="5BF7CBC7" w:rsidR="00F5209A" w:rsidRDefault="00F5209A" w:rsidP="00F5209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F5209A" w14:paraId="70294527" w14:textId="77777777" w:rsidTr="00E84361">
        <w:tc>
          <w:tcPr>
            <w:tcW w:w="540" w:type="dxa"/>
            <w:vMerge/>
          </w:tcPr>
          <w:p w14:paraId="6E9E1EDF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31333D8" w14:textId="77777777" w:rsidR="00F5209A" w:rsidRPr="00CD086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B8AF6C" w14:textId="39C58315" w:rsidR="00F5209A" w:rsidRDefault="00F5209A" w:rsidP="00F5209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vAlign w:val="bottom"/>
          </w:tcPr>
          <w:p w14:paraId="122EA6CB" w14:textId="731AA76B" w:rsidR="00F5209A" w:rsidRPr="0084410C" w:rsidRDefault="00F5209A" w:rsidP="00F5209A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Черешнев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2835" w:type="dxa"/>
          </w:tcPr>
          <w:p w14:paraId="22C16415" w14:textId="4C518665" w:rsidR="00F5209A" w:rsidRDefault="00F5209A" w:rsidP="00F5209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6721E7" w14:paraId="321A045B" w14:textId="77777777" w:rsidTr="00E84361">
        <w:tc>
          <w:tcPr>
            <w:tcW w:w="540" w:type="dxa"/>
            <w:vMerge w:val="restart"/>
          </w:tcPr>
          <w:p w14:paraId="3F66266B" w14:textId="77777777" w:rsidR="006721E7" w:rsidRPr="00CD086A" w:rsidRDefault="006721E7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vMerge w:val="restart"/>
          </w:tcPr>
          <w:p w14:paraId="4CDC9AFB" w14:textId="77777777" w:rsidR="006721E7" w:rsidRPr="00CD086A" w:rsidRDefault="006721E7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425" w:type="dxa"/>
          </w:tcPr>
          <w:p w14:paraId="305324DD" w14:textId="71044D5A" w:rsidR="006721E7" w:rsidRPr="00CD086A" w:rsidRDefault="001307A7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14:paraId="46326D4B" w14:textId="4A6C1AF6" w:rsidR="006721E7" w:rsidRPr="00CD086A" w:rsidRDefault="006721E7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Морозова Наталья Сергеевна</w:t>
            </w:r>
          </w:p>
        </w:tc>
        <w:tc>
          <w:tcPr>
            <w:tcW w:w="2835" w:type="dxa"/>
          </w:tcPr>
          <w:p w14:paraId="1797B57C" w14:textId="794DFE68" w:rsidR="006721E7" w:rsidRPr="00CD086A" w:rsidRDefault="006721E7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заведующий кафедрой «</w:t>
            </w:r>
            <w:r w:rsidR="00CD086A" w:rsidRPr="00CD086A">
              <w:rPr>
                <w:sz w:val="24"/>
                <w:szCs w:val="24"/>
              </w:rPr>
              <w:t>Учет и информационные технологии в бизнесе</w:t>
            </w:r>
            <w:r w:rsidRPr="00CD086A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CD086A">
              <w:rPr>
                <w:rFonts w:cs="Times New Roman"/>
                <w:sz w:val="24"/>
                <w:szCs w:val="24"/>
              </w:rPr>
              <w:t>к.э.н</w:t>
            </w:r>
            <w:proofErr w:type="spellEnd"/>
            <w:r w:rsidRPr="00CD086A">
              <w:rPr>
                <w:rFonts w:cs="Times New Roman"/>
                <w:sz w:val="24"/>
                <w:szCs w:val="24"/>
              </w:rPr>
              <w:t>, доцент</w:t>
            </w:r>
            <w:r w:rsidR="00BE1B4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721E7" w14:paraId="011A271F" w14:textId="77777777" w:rsidTr="00E84361">
        <w:tc>
          <w:tcPr>
            <w:tcW w:w="540" w:type="dxa"/>
            <w:vMerge/>
          </w:tcPr>
          <w:p w14:paraId="46210BAD" w14:textId="77777777" w:rsidR="006721E7" w:rsidRPr="00CD086A" w:rsidRDefault="006721E7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CC9B3B3" w14:textId="77777777" w:rsidR="006721E7" w:rsidRPr="00CD086A" w:rsidRDefault="006721E7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7C861B" w14:textId="3B5C2DBD" w:rsidR="006721E7" w:rsidRPr="00CD086A" w:rsidRDefault="001307A7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14:paraId="60FFE1A5" w14:textId="736345E0" w:rsidR="006721E7" w:rsidRPr="00CD086A" w:rsidRDefault="006721E7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Самойлова Татьяна Дмитриевна</w:t>
            </w:r>
          </w:p>
        </w:tc>
        <w:tc>
          <w:tcPr>
            <w:tcW w:w="2835" w:type="dxa"/>
          </w:tcPr>
          <w:p w14:paraId="53806E73" w14:textId="12CFC2F9" w:rsidR="006721E7" w:rsidRPr="00CD086A" w:rsidRDefault="006721E7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D086A">
              <w:rPr>
                <w:rFonts w:cs="Times New Roman"/>
                <w:sz w:val="24"/>
                <w:szCs w:val="24"/>
              </w:rPr>
              <w:t>к.э.н</w:t>
            </w:r>
            <w:proofErr w:type="spellEnd"/>
            <w:r w:rsidRPr="00CD086A">
              <w:rPr>
                <w:rFonts w:cs="Times New Roman"/>
                <w:sz w:val="24"/>
                <w:szCs w:val="24"/>
              </w:rPr>
              <w:t xml:space="preserve">, </w:t>
            </w:r>
            <w:r w:rsidR="00CD086A">
              <w:rPr>
                <w:rFonts w:cs="Times New Roman"/>
                <w:sz w:val="24"/>
                <w:szCs w:val="24"/>
              </w:rPr>
              <w:t>доцент</w:t>
            </w:r>
            <w:r w:rsidR="00BE1B43">
              <w:rPr>
                <w:rFonts w:cs="Times New Roman"/>
                <w:sz w:val="24"/>
                <w:szCs w:val="24"/>
              </w:rPr>
              <w:t xml:space="preserve"> кафедры </w:t>
            </w:r>
            <w:r w:rsidR="00BE1B43" w:rsidRPr="00CD086A">
              <w:rPr>
                <w:rFonts w:cs="Times New Roman"/>
                <w:sz w:val="24"/>
                <w:szCs w:val="24"/>
              </w:rPr>
              <w:t>«</w:t>
            </w:r>
            <w:r w:rsidR="00BE1B43" w:rsidRPr="00CD086A">
              <w:rPr>
                <w:sz w:val="24"/>
                <w:szCs w:val="24"/>
              </w:rPr>
              <w:t>Учет и информационные технологии в бизнесе</w:t>
            </w:r>
            <w:r w:rsidR="00BE1B43" w:rsidRPr="00CD086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6721E7" w14:paraId="3913F237" w14:textId="77777777" w:rsidTr="00E84361">
        <w:trPr>
          <w:trHeight w:val="276"/>
        </w:trPr>
        <w:tc>
          <w:tcPr>
            <w:tcW w:w="540" w:type="dxa"/>
            <w:vMerge/>
          </w:tcPr>
          <w:p w14:paraId="635B6E9B" w14:textId="77777777" w:rsidR="006721E7" w:rsidRPr="00CD086A" w:rsidRDefault="006721E7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5AF1FCE" w14:textId="77777777" w:rsidR="006721E7" w:rsidRPr="00CD086A" w:rsidRDefault="006721E7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DA12880" w14:textId="4EEDCB6D" w:rsidR="006721E7" w:rsidRPr="00CD086A" w:rsidRDefault="001307A7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14:paraId="6A63EB90" w14:textId="3E318AA8" w:rsidR="006721E7" w:rsidRPr="00CD086A" w:rsidRDefault="006721E7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Измалкова Ирина Валерьевна</w:t>
            </w:r>
          </w:p>
        </w:tc>
        <w:tc>
          <w:tcPr>
            <w:tcW w:w="2835" w:type="dxa"/>
          </w:tcPr>
          <w:p w14:paraId="1650E954" w14:textId="35DB115D" w:rsidR="006721E7" w:rsidRPr="00CD086A" w:rsidRDefault="00CD086A" w:rsidP="00F5209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к.э.н., </w:t>
            </w:r>
            <w:r w:rsidR="00F5209A">
              <w:rPr>
                <w:rFonts w:cs="Times New Roman"/>
                <w:sz w:val="24"/>
                <w:szCs w:val="24"/>
              </w:rPr>
              <w:t>доцент</w:t>
            </w:r>
            <w:r w:rsidR="00BE1B43">
              <w:rPr>
                <w:rFonts w:cs="Times New Roman"/>
                <w:sz w:val="24"/>
                <w:szCs w:val="24"/>
              </w:rPr>
              <w:t xml:space="preserve"> кафедры </w:t>
            </w:r>
            <w:r w:rsidR="00BE1B43" w:rsidRPr="00CD086A">
              <w:rPr>
                <w:rFonts w:cs="Times New Roman"/>
                <w:sz w:val="24"/>
                <w:szCs w:val="24"/>
              </w:rPr>
              <w:t>«</w:t>
            </w:r>
            <w:r w:rsidR="00BE1B43" w:rsidRPr="00CD086A">
              <w:rPr>
                <w:sz w:val="24"/>
                <w:szCs w:val="24"/>
              </w:rPr>
              <w:t>Учет и информационные технологии в бизнесе</w:t>
            </w:r>
            <w:r w:rsidR="00BE1B43" w:rsidRPr="00CD086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0039C" w14:paraId="76530381" w14:textId="77777777" w:rsidTr="00E84361">
        <w:tc>
          <w:tcPr>
            <w:tcW w:w="540" w:type="dxa"/>
            <w:vMerge w:val="restart"/>
          </w:tcPr>
          <w:p w14:paraId="4E45BB26" w14:textId="7FFC6AF3" w:rsidR="00B0039C" w:rsidRPr="00CD086A" w:rsidRDefault="00B0039C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Merge w:val="restart"/>
          </w:tcPr>
          <w:p w14:paraId="64298129" w14:textId="525621B5" w:rsidR="00B0039C" w:rsidRPr="00CD086A" w:rsidRDefault="00B0039C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Специалисты</w:t>
            </w:r>
          </w:p>
        </w:tc>
        <w:tc>
          <w:tcPr>
            <w:tcW w:w="425" w:type="dxa"/>
          </w:tcPr>
          <w:p w14:paraId="274CF25D" w14:textId="45173DF0" w:rsidR="00B0039C" w:rsidRPr="00CD086A" w:rsidRDefault="001307A7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14:paraId="4DFAA5E9" w14:textId="2ACD0534" w:rsidR="00B0039C" w:rsidRPr="00CD086A" w:rsidRDefault="00B0039C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Стрижевский Аркадий Константинович</w:t>
            </w:r>
          </w:p>
        </w:tc>
        <w:tc>
          <w:tcPr>
            <w:tcW w:w="2835" w:type="dxa"/>
          </w:tcPr>
          <w:p w14:paraId="23BBCA77" w14:textId="12CA000B" w:rsidR="00B0039C" w:rsidRPr="00CD086A" w:rsidRDefault="00D43631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ООО «Ажур-Липецк»</w:t>
            </w:r>
          </w:p>
        </w:tc>
      </w:tr>
      <w:tr w:rsidR="00230EE4" w14:paraId="7DEDEDA4" w14:textId="77777777" w:rsidTr="00E84361">
        <w:tc>
          <w:tcPr>
            <w:tcW w:w="540" w:type="dxa"/>
            <w:vMerge/>
          </w:tcPr>
          <w:p w14:paraId="05BAB4D3" w14:textId="77777777" w:rsidR="00230EE4" w:rsidRPr="00CD086A" w:rsidRDefault="00230EE4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6B7BDD8" w14:textId="77777777" w:rsidR="00230EE4" w:rsidRPr="00CD086A" w:rsidRDefault="00230EE4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1FAF457" w14:textId="683CF173" w:rsidR="00230EE4" w:rsidRDefault="00230EE4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14:paraId="037C8487" w14:textId="6756EFBC" w:rsidR="00230EE4" w:rsidRDefault="00230EE4" w:rsidP="00CD086A">
            <w:pPr>
              <w:ind w:left="-57" w:right="-57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Кисова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835" w:type="dxa"/>
          </w:tcPr>
          <w:p w14:paraId="5AF4D721" w14:textId="75B239F7" w:rsidR="00230EE4" w:rsidRPr="0024078B" w:rsidRDefault="0024078B" w:rsidP="00CD086A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24078B">
              <w:rPr>
                <w:rFonts w:cs="Times New Roman"/>
                <w:sz w:val="24"/>
                <w:szCs w:val="24"/>
              </w:rPr>
              <w:t xml:space="preserve">к.э.н., </w:t>
            </w:r>
            <w:r w:rsidRPr="0024078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доцент, независимый эксперт Администрации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4078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Липецкой</w:t>
            </w:r>
            <w:r w:rsidR="00212763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4078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области, эксперт </w:t>
            </w:r>
            <w:r w:rsidR="00E84361" w:rsidRPr="0024078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Агентства</w:t>
            </w:r>
            <w:r w:rsidRPr="0024078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стратегических инициатив</w:t>
            </w:r>
          </w:p>
        </w:tc>
      </w:tr>
    </w:tbl>
    <w:p w14:paraId="1A195770" w14:textId="77777777" w:rsidR="0084410C" w:rsidRDefault="0084410C" w:rsidP="006F48B3">
      <w:pPr>
        <w:ind w:firstLine="709"/>
        <w:jc w:val="center"/>
        <w:rPr>
          <w:sz w:val="28"/>
          <w:szCs w:val="28"/>
        </w:rPr>
      </w:pPr>
    </w:p>
    <w:p w14:paraId="548209DE" w14:textId="435E7773" w:rsidR="00DA4F2F" w:rsidRPr="00125090" w:rsidRDefault="001A0FC7" w:rsidP="006F48B3">
      <w:pPr>
        <w:ind w:firstLine="709"/>
        <w:jc w:val="center"/>
        <w:rPr>
          <w:sz w:val="28"/>
          <w:szCs w:val="28"/>
        </w:rPr>
      </w:pPr>
      <w:r w:rsidRPr="00125090">
        <w:rPr>
          <w:sz w:val="28"/>
          <w:szCs w:val="28"/>
        </w:rPr>
        <w:t>Повестка:</w:t>
      </w:r>
    </w:p>
    <w:p w14:paraId="50F287C5" w14:textId="484FC953" w:rsidR="00DF3654" w:rsidRPr="00125090" w:rsidRDefault="009915B9" w:rsidP="005B7533">
      <w:pPr>
        <w:pStyle w:val="a8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Роль и значение </w:t>
      </w:r>
      <w:r w:rsidR="001A0FC7" w:rsidRPr="00125090">
        <w:rPr>
          <w:sz w:val="28"/>
          <w:szCs w:val="28"/>
        </w:rPr>
        <w:t xml:space="preserve">научной лаборатории </w:t>
      </w:r>
      <w:r w:rsidR="00DF3654" w:rsidRPr="00125090">
        <w:rPr>
          <w:color w:val="000000"/>
          <w:sz w:val="28"/>
          <w:szCs w:val="28"/>
          <w:bdr w:val="none" w:sz="0" w:space="0" w:color="auto" w:frame="1"/>
        </w:rPr>
        <w:t>в организации научно</w:t>
      </w: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DF3654" w:rsidRPr="00125090">
        <w:rPr>
          <w:color w:val="000000"/>
          <w:sz w:val="28"/>
          <w:szCs w:val="28"/>
          <w:bdr w:val="none" w:sz="0" w:space="0" w:color="auto" w:frame="1"/>
        </w:rPr>
        <w:t xml:space="preserve"> исследовательской деятельности </w:t>
      </w:r>
      <w:r w:rsidR="005B7533" w:rsidRPr="00125090">
        <w:rPr>
          <w:sz w:val="28"/>
          <w:szCs w:val="28"/>
        </w:rPr>
        <w:t>Липецкого филиала Финуниверситета</w:t>
      </w:r>
      <w:r w:rsidR="00DF3654" w:rsidRPr="00125090">
        <w:rPr>
          <w:sz w:val="28"/>
          <w:szCs w:val="28"/>
        </w:rPr>
        <w:t>;</w:t>
      </w:r>
    </w:p>
    <w:p w14:paraId="63E4B1A9" w14:textId="77777777" w:rsidR="005B7533" w:rsidRPr="00125090" w:rsidRDefault="005B7533" w:rsidP="005B7533">
      <w:pPr>
        <w:pStyle w:val="a8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Положение о научной лаборатории Липецкого филиала Финуниверситета;</w:t>
      </w:r>
    </w:p>
    <w:p w14:paraId="5780847F" w14:textId="3F7009F9" w:rsidR="005B7533" w:rsidRPr="00125090" w:rsidRDefault="005B7533" w:rsidP="005B7533">
      <w:pPr>
        <w:pStyle w:val="a8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Членство в научной лаборатории</w:t>
      </w:r>
      <w:r w:rsidR="00DF3654" w:rsidRPr="00125090">
        <w:rPr>
          <w:sz w:val="28"/>
          <w:szCs w:val="28"/>
        </w:rPr>
        <w:t xml:space="preserve"> при кафедре «</w:t>
      </w:r>
      <w:r w:rsidR="00D170F1">
        <w:rPr>
          <w:sz w:val="28"/>
          <w:szCs w:val="28"/>
        </w:rPr>
        <w:t>Учет и информационные технологии в бизнесе</w:t>
      </w:r>
      <w:r w:rsidR="00DF3654" w:rsidRPr="00125090">
        <w:rPr>
          <w:sz w:val="28"/>
          <w:szCs w:val="28"/>
        </w:rPr>
        <w:t>»</w:t>
      </w:r>
    </w:p>
    <w:p w14:paraId="7867EFBF" w14:textId="77777777" w:rsidR="00D25248" w:rsidRPr="00125090" w:rsidRDefault="005B7533" w:rsidP="00D25248">
      <w:pPr>
        <w:pStyle w:val="a8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План работы научной лаборатории</w:t>
      </w:r>
      <w:r w:rsidR="00D25248" w:rsidRPr="00125090">
        <w:rPr>
          <w:sz w:val="28"/>
          <w:szCs w:val="28"/>
        </w:rPr>
        <w:t xml:space="preserve">. </w:t>
      </w:r>
    </w:p>
    <w:p w14:paraId="46657D01" w14:textId="77777777" w:rsidR="005B7533" w:rsidRPr="00125090" w:rsidRDefault="005B7533" w:rsidP="00D25248">
      <w:pPr>
        <w:pStyle w:val="a8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Научные направления деятельности научной лаборатории</w:t>
      </w:r>
      <w:r w:rsidR="00D25248" w:rsidRPr="00125090">
        <w:rPr>
          <w:sz w:val="28"/>
          <w:szCs w:val="28"/>
        </w:rPr>
        <w:t>.</w:t>
      </w:r>
    </w:p>
    <w:p w14:paraId="3E796AB4" w14:textId="77777777" w:rsidR="005B7533" w:rsidRPr="00125090" w:rsidRDefault="005B7533" w:rsidP="005D7A49">
      <w:pPr>
        <w:tabs>
          <w:tab w:val="left" w:pos="1134"/>
        </w:tabs>
        <w:rPr>
          <w:sz w:val="28"/>
          <w:szCs w:val="28"/>
        </w:rPr>
      </w:pPr>
    </w:p>
    <w:p w14:paraId="52FF3EFA" w14:textId="77777777" w:rsidR="005B7533" w:rsidRPr="00125090" w:rsidRDefault="005B7533" w:rsidP="005B7533">
      <w:pPr>
        <w:pStyle w:val="a8"/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 w:rsidRPr="00125090">
        <w:rPr>
          <w:b/>
          <w:sz w:val="28"/>
          <w:szCs w:val="28"/>
        </w:rPr>
        <w:t>По первому вопросу</w:t>
      </w:r>
      <w:r w:rsidRPr="00125090">
        <w:rPr>
          <w:sz w:val="28"/>
          <w:szCs w:val="28"/>
        </w:rPr>
        <w:t xml:space="preserve">: </w:t>
      </w:r>
    </w:p>
    <w:p w14:paraId="251FD084" w14:textId="77777777" w:rsidR="0010625F" w:rsidRPr="00125090" w:rsidRDefault="005D7A49" w:rsidP="006F48B3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СЛУШАЛИ</w:t>
      </w:r>
      <w:r w:rsidR="0010625F" w:rsidRPr="00125090">
        <w:rPr>
          <w:sz w:val="28"/>
          <w:szCs w:val="28"/>
        </w:rPr>
        <w:t>:</w:t>
      </w:r>
    </w:p>
    <w:p w14:paraId="7D0EDF9F" w14:textId="77777777" w:rsidR="00D170F1" w:rsidRDefault="0010625F" w:rsidP="00D170F1">
      <w:pPr>
        <w:pStyle w:val="a8"/>
        <w:tabs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25090">
        <w:rPr>
          <w:sz w:val="28"/>
          <w:szCs w:val="28"/>
        </w:rPr>
        <w:t>Р</w:t>
      </w:r>
      <w:r w:rsidR="006F48B3" w:rsidRPr="00125090">
        <w:rPr>
          <w:sz w:val="28"/>
          <w:szCs w:val="28"/>
        </w:rPr>
        <w:t xml:space="preserve">уководителя научной лаборатории </w:t>
      </w:r>
      <w:proofErr w:type="spellStart"/>
      <w:r w:rsidR="006F48B3" w:rsidRPr="00125090">
        <w:rPr>
          <w:sz w:val="28"/>
          <w:szCs w:val="28"/>
        </w:rPr>
        <w:t>Шамрину</w:t>
      </w:r>
      <w:proofErr w:type="spellEnd"/>
      <w:r w:rsidR="006F48B3" w:rsidRPr="00125090">
        <w:rPr>
          <w:sz w:val="28"/>
          <w:szCs w:val="28"/>
        </w:rPr>
        <w:t xml:space="preserve"> Ирину Викторовну, которая </w:t>
      </w:r>
      <w:r w:rsidRPr="00125090">
        <w:rPr>
          <w:sz w:val="28"/>
          <w:szCs w:val="28"/>
        </w:rPr>
        <w:t>обозначила</w:t>
      </w:r>
      <w:r w:rsidR="006F48B3" w:rsidRPr="00125090">
        <w:rPr>
          <w:sz w:val="28"/>
          <w:szCs w:val="28"/>
        </w:rPr>
        <w:t xml:space="preserve"> присутствующим роль и значение научной лаборатории как структурной единицы филиала, одной из организационных форм научной деятельности преподавателей, молодых ученых и студентов Липецкого филиала Финуниверситета</w:t>
      </w:r>
      <w:r w:rsidR="00702767" w:rsidRPr="00125090">
        <w:rPr>
          <w:rStyle w:val="FontStyle28"/>
          <w:sz w:val="28"/>
          <w:szCs w:val="28"/>
        </w:rPr>
        <w:t>.</w:t>
      </w:r>
      <w:r w:rsidR="00D170F1">
        <w:rPr>
          <w:rStyle w:val="FontStyle28"/>
          <w:sz w:val="28"/>
          <w:szCs w:val="28"/>
        </w:rPr>
        <w:t xml:space="preserve"> </w:t>
      </w:r>
      <w:r w:rsidR="006863A8" w:rsidRPr="00125090">
        <w:rPr>
          <w:color w:val="000000"/>
          <w:sz w:val="28"/>
          <w:szCs w:val="28"/>
        </w:rPr>
        <w:t xml:space="preserve">В своем выступлении Шамрина И.В. подчеркнула, что лаборатория – это возможность почувствовать себя частью взрослого, настоящего академического мира, ведь все, что реализуется лабораторией, делается и оценивается без скидки на возраст участников. Мир лаборатории не замыкается границами кафедры или вуза в целом. </w:t>
      </w:r>
    </w:p>
    <w:p w14:paraId="3BB0D5D5" w14:textId="7300B439" w:rsidR="007C4428" w:rsidRPr="00D170F1" w:rsidRDefault="006863A8" w:rsidP="00D170F1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color w:val="000000"/>
          <w:sz w:val="28"/>
          <w:szCs w:val="28"/>
        </w:rPr>
        <w:t>Участники научной лабораторий выступают на ведущих международных конференция, принимают участие в международных семинарах и летних школах (некоторые – как лекторы и эксперты, некоторые – как участники).</w:t>
      </w:r>
      <w:r w:rsidR="007C4428" w:rsidRPr="00125090">
        <w:rPr>
          <w:color w:val="000000"/>
          <w:sz w:val="28"/>
          <w:szCs w:val="28"/>
        </w:rPr>
        <w:t xml:space="preserve"> </w:t>
      </w:r>
      <w:r w:rsidR="007C4428" w:rsidRPr="00125090">
        <w:rPr>
          <w:color w:val="000000"/>
          <w:sz w:val="28"/>
          <w:szCs w:val="28"/>
        </w:rPr>
        <w:lastRenderedPageBreak/>
        <w:t>Двери лаборатории открыты для тех, кому интересен академический мир и кто хочет попробовать свои силы, и мы надеемся, что данная информация поможет сделать свой выбор, прийти в гости и, возможно, задержаться надолго.</w:t>
      </w:r>
    </w:p>
    <w:p w14:paraId="1FD7F188" w14:textId="231F797F" w:rsidR="0010625F" w:rsidRPr="00125090" w:rsidRDefault="005D7A49" w:rsidP="006F48B3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ПОСТАНОВИЛИ</w:t>
      </w:r>
      <w:r w:rsidR="0010625F" w:rsidRPr="00125090">
        <w:rPr>
          <w:sz w:val="28"/>
          <w:szCs w:val="28"/>
        </w:rPr>
        <w:t xml:space="preserve">: </w:t>
      </w:r>
    </w:p>
    <w:p w14:paraId="3A59C446" w14:textId="77777777" w:rsidR="0010625F" w:rsidRPr="00125090" w:rsidRDefault="0010625F" w:rsidP="006F48B3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Принять представленную информацию к сведению</w:t>
      </w:r>
      <w:r w:rsidR="00FC29EF" w:rsidRPr="00125090">
        <w:rPr>
          <w:sz w:val="28"/>
          <w:szCs w:val="28"/>
        </w:rPr>
        <w:t>.</w:t>
      </w:r>
    </w:p>
    <w:p w14:paraId="20CB916A" w14:textId="77777777" w:rsidR="0010625F" w:rsidRPr="00125090" w:rsidRDefault="0010625F" w:rsidP="006F48B3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14:paraId="3C965D22" w14:textId="77777777" w:rsidR="0010625F" w:rsidRPr="00125090" w:rsidRDefault="0010625F" w:rsidP="0010625F">
      <w:pPr>
        <w:pStyle w:val="a8"/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 w:rsidRPr="00125090">
        <w:rPr>
          <w:b/>
          <w:sz w:val="28"/>
          <w:szCs w:val="28"/>
        </w:rPr>
        <w:t>По второму вопросу</w:t>
      </w:r>
      <w:r w:rsidRPr="00125090">
        <w:rPr>
          <w:sz w:val="28"/>
          <w:szCs w:val="28"/>
        </w:rPr>
        <w:t xml:space="preserve">: </w:t>
      </w:r>
    </w:p>
    <w:p w14:paraId="6F7FC215" w14:textId="77777777" w:rsidR="0010625F" w:rsidRPr="00125090" w:rsidRDefault="005D7A49" w:rsidP="0010625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СЛУШАЛИ</w:t>
      </w:r>
      <w:r w:rsidR="0010625F" w:rsidRPr="00125090">
        <w:rPr>
          <w:sz w:val="28"/>
          <w:szCs w:val="28"/>
        </w:rPr>
        <w:t>:</w:t>
      </w:r>
    </w:p>
    <w:p w14:paraId="13458C94" w14:textId="77777777" w:rsidR="0010625F" w:rsidRPr="00125090" w:rsidRDefault="0010625F" w:rsidP="0010625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 xml:space="preserve">Руководителя научной лаборатории </w:t>
      </w:r>
      <w:proofErr w:type="spellStart"/>
      <w:r w:rsidRPr="00125090">
        <w:rPr>
          <w:sz w:val="28"/>
          <w:szCs w:val="28"/>
        </w:rPr>
        <w:t>Шамрину</w:t>
      </w:r>
      <w:proofErr w:type="spellEnd"/>
      <w:r w:rsidRPr="00125090">
        <w:rPr>
          <w:sz w:val="28"/>
          <w:szCs w:val="28"/>
        </w:rPr>
        <w:t xml:space="preserve"> Ирину Викторовну, которая ознакомила присутствующим с приказом </w:t>
      </w:r>
      <w:r w:rsidR="008E2BB7" w:rsidRPr="00125090">
        <w:rPr>
          <w:sz w:val="28"/>
          <w:szCs w:val="28"/>
        </w:rPr>
        <w:t>Липецкого филиала Финуниверситета № 79/0 от 30</w:t>
      </w:r>
      <w:r w:rsidR="00EA22C5" w:rsidRPr="00125090">
        <w:rPr>
          <w:sz w:val="28"/>
          <w:szCs w:val="28"/>
        </w:rPr>
        <w:t>.08.2018 года «Об утверждении Положения о научной лаборатории Липецкого филиала Финуниверситета»</w:t>
      </w:r>
      <w:r w:rsidR="002138C9" w:rsidRPr="00125090">
        <w:rPr>
          <w:sz w:val="28"/>
          <w:szCs w:val="28"/>
        </w:rPr>
        <w:t xml:space="preserve"> и паспортом научной лаборатории</w:t>
      </w:r>
      <w:r w:rsidR="00EA22C5" w:rsidRPr="00125090">
        <w:rPr>
          <w:sz w:val="28"/>
          <w:szCs w:val="28"/>
        </w:rPr>
        <w:t>.</w:t>
      </w:r>
    </w:p>
    <w:p w14:paraId="6E2EC16F" w14:textId="77777777" w:rsidR="0010625F" w:rsidRPr="00125090" w:rsidRDefault="005D7A49" w:rsidP="0010625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ПОСТАНОВИЛИ</w:t>
      </w:r>
      <w:r w:rsidR="0010625F" w:rsidRPr="00125090">
        <w:rPr>
          <w:sz w:val="28"/>
          <w:szCs w:val="28"/>
        </w:rPr>
        <w:t xml:space="preserve">: </w:t>
      </w:r>
    </w:p>
    <w:p w14:paraId="12BFBDF5" w14:textId="77777777" w:rsidR="0010625F" w:rsidRPr="00125090" w:rsidRDefault="002138C9" w:rsidP="0010625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 xml:space="preserve">1. </w:t>
      </w:r>
      <w:r w:rsidR="00EA22C5" w:rsidRPr="00125090">
        <w:rPr>
          <w:sz w:val="28"/>
          <w:szCs w:val="28"/>
        </w:rPr>
        <w:t xml:space="preserve">Реализовать работу научной лаборатории на добровольной основе </w:t>
      </w:r>
      <w:r w:rsidRPr="00125090">
        <w:rPr>
          <w:sz w:val="28"/>
          <w:szCs w:val="28"/>
        </w:rPr>
        <w:t xml:space="preserve">в рамках комплексной темы НИР Липецкого филиала Финуниверситета «Реальный сектор в условиях новой промышленной революции» </w:t>
      </w:r>
      <w:proofErr w:type="spellStart"/>
      <w:r w:rsidRPr="00125090">
        <w:rPr>
          <w:sz w:val="28"/>
          <w:szCs w:val="28"/>
        </w:rPr>
        <w:t>подтемы</w:t>
      </w:r>
      <w:proofErr w:type="spellEnd"/>
      <w:r w:rsidRPr="00125090">
        <w:rPr>
          <w:sz w:val="28"/>
          <w:szCs w:val="28"/>
        </w:rPr>
        <w:t xml:space="preserve"> «Бизнес моделирование учетного процесса в условиях новой промышленной революции».</w:t>
      </w:r>
    </w:p>
    <w:p w14:paraId="60E71294" w14:textId="77777777" w:rsidR="0010625F" w:rsidRPr="00125090" w:rsidRDefault="002138C9" w:rsidP="00FC29EF">
      <w:pPr>
        <w:pStyle w:val="a8"/>
        <w:tabs>
          <w:tab w:val="left" w:pos="851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2. Активизировать научно-исследовательскую работу студентов, магистрантов, молодых ученых</w:t>
      </w:r>
      <w:r w:rsidR="003F3693" w:rsidRPr="00125090">
        <w:rPr>
          <w:sz w:val="28"/>
          <w:szCs w:val="28"/>
        </w:rPr>
        <w:t xml:space="preserve"> исходя из целей и задач работы научной лаборатории.</w:t>
      </w:r>
    </w:p>
    <w:p w14:paraId="1BC0A8E9" w14:textId="77777777" w:rsidR="0010625F" w:rsidRPr="00125090" w:rsidRDefault="0010625F" w:rsidP="0010625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14:paraId="491CB0C3" w14:textId="77777777" w:rsidR="003F3693" w:rsidRPr="00125090" w:rsidRDefault="003F3693" w:rsidP="003F3693">
      <w:pPr>
        <w:pStyle w:val="a8"/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 w:rsidRPr="00125090">
        <w:rPr>
          <w:b/>
          <w:sz w:val="28"/>
          <w:szCs w:val="28"/>
        </w:rPr>
        <w:t>По третьему вопросу</w:t>
      </w:r>
      <w:r w:rsidRPr="00125090">
        <w:rPr>
          <w:sz w:val="28"/>
          <w:szCs w:val="28"/>
        </w:rPr>
        <w:t xml:space="preserve">: </w:t>
      </w:r>
    </w:p>
    <w:p w14:paraId="6CB5F291" w14:textId="77777777" w:rsidR="003F3693" w:rsidRPr="00125090" w:rsidRDefault="005D7A49" w:rsidP="003F3693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СЛУШАЛИ</w:t>
      </w:r>
      <w:r w:rsidR="003F3693" w:rsidRPr="00125090">
        <w:rPr>
          <w:sz w:val="28"/>
          <w:szCs w:val="28"/>
        </w:rPr>
        <w:t>:</w:t>
      </w:r>
    </w:p>
    <w:p w14:paraId="1B279AB1" w14:textId="77777777" w:rsidR="003F3693" w:rsidRPr="00125090" w:rsidRDefault="003F3693" w:rsidP="003F3693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 xml:space="preserve">Руководителя научной лаборатории </w:t>
      </w:r>
      <w:proofErr w:type="spellStart"/>
      <w:r w:rsidRPr="00125090">
        <w:rPr>
          <w:sz w:val="28"/>
          <w:szCs w:val="28"/>
        </w:rPr>
        <w:t>Шамрину</w:t>
      </w:r>
      <w:proofErr w:type="spellEnd"/>
      <w:r w:rsidRPr="00125090">
        <w:rPr>
          <w:sz w:val="28"/>
          <w:szCs w:val="28"/>
        </w:rPr>
        <w:t xml:space="preserve"> Ирину Викторовну, которая изложила информацию о добровольном членстве в научной лаборатории, о правах и обязанностях членов лаборатории.</w:t>
      </w:r>
    </w:p>
    <w:p w14:paraId="59662F12" w14:textId="77777777" w:rsidR="003F3693" w:rsidRPr="00125090" w:rsidRDefault="005D7A49" w:rsidP="003F3693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ПОСТАНОВИЛИ</w:t>
      </w:r>
      <w:r w:rsidR="003F3693" w:rsidRPr="00125090">
        <w:rPr>
          <w:sz w:val="28"/>
          <w:szCs w:val="28"/>
        </w:rPr>
        <w:t xml:space="preserve">: </w:t>
      </w:r>
    </w:p>
    <w:p w14:paraId="4028BD46" w14:textId="77777777" w:rsidR="003F3693" w:rsidRPr="00125090" w:rsidRDefault="00FC29EF" w:rsidP="003F3693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Осуществлять прием участников в лабораторию в добровольном порядке на основании личного желания вступающего участвовать в научно-исследовательской работе и посещать заседания лаборатории.</w:t>
      </w:r>
    </w:p>
    <w:p w14:paraId="75F20A4E" w14:textId="77777777" w:rsidR="0010625F" w:rsidRPr="00125090" w:rsidRDefault="0010625F" w:rsidP="006F48B3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14:paraId="61825768" w14:textId="77777777" w:rsidR="00FC29EF" w:rsidRPr="00125090" w:rsidRDefault="00FC29EF" w:rsidP="00FC29EF">
      <w:pPr>
        <w:pStyle w:val="a8"/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 w:rsidRPr="00125090">
        <w:rPr>
          <w:b/>
          <w:sz w:val="28"/>
          <w:szCs w:val="28"/>
        </w:rPr>
        <w:t>По четвертому вопросу</w:t>
      </w:r>
      <w:r w:rsidRPr="00125090">
        <w:rPr>
          <w:sz w:val="28"/>
          <w:szCs w:val="28"/>
        </w:rPr>
        <w:t xml:space="preserve">: </w:t>
      </w:r>
    </w:p>
    <w:p w14:paraId="60602166" w14:textId="77777777" w:rsidR="00FC29EF" w:rsidRPr="00125090" w:rsidRDefault="005D7A49" w:rsidP="00FC29E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СЛУШАЛИ</w:t>
      </w:r>
      <w:r w:rsidR="00FC29EF" w:rsidRPr="00125090">
        <w:rPr>
          <w:sz w:val="28"/>
          <w:szCs w:val="28"/>
        </w:rPr>
        <w:t>:</w:t>
      </w:r>
    </w:p>
    <w:p w14:paraId="62EE201E" w14:textId="71B3A910" w:rsidR="00FC29EF" w:rsidRPr="00125090" w:rsidRDefault="00FC29EF" w:rsidP="00FC29E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 xml:space="preserve">Руководителя научной лаборатории </w:t>
      </w:r>
      <w:proofErr w:type="spellStart"/>
      <w:r w:rsidRPr="00125090">
        <w:rPr>
          <w:sz w:val="28"/>
          <w:szCs w:val="28"/>
        </w:rPr>
        <w:t>Шамрину</w:t>
      </w:r>
      <w:proofErr w:type="spellEnd"/>
      <w:r w:rsidRPr="00125090">
        <w:rPr>
          <w:sz w:val="28"/>
          <w:szCs w:val="28"/>
        </w:rPr>
        <w:t xml:space="preserve"> Ирину Викторовну, которая представила план работы научной лаборатории на предстоящий </w:t>
      </w:r>
      <w:r w:rsidR="00671365">
        <w:rPr>
          <w:sz w:val="28"/>
          <w:szCs w:val="28"/>
        </w:rPr>
        <w:t>202</w:t>
      </w:r>
      <w:r w:rsidR="009915B9">
        <w:rPr>
          <w:sz w:val="28"/>
          <w:szCs w:val="28"/>
        </w:rPr>
        <w:t>1</w:t>
      </w:r>
      <w:r w:rsidR="00671365">
        <w:rPr>
          <w:sz w:val="28"/>
          <w:szCs w:val="28"/>
        </w:rPr>
        <w:t>-202</w:t>
      </w:r>
      <w:r w:rsidR="009915B9">
        <w:rPr>
          <w:sz w:val="28"/>
          <w:szCs w:val="28"/>
        </w:rPr>
        <w:t>2</w:t>
      </w:r>
      <w:r w:rsidR="00671365">
        <w:rPr>
          <w:sz w:val="28"/>
          <w:szCs w:val="28"/>
        </w:rPr>
        <w:t xml:space="preserve"> </w:t>
      </w:r>
      <w:r w:rsidRPr="00125090">
        <w:rPr>
          <w:sz w:val="28"/>
          <w:szCs w:val="28"/>
        </w:rPr>
        <w:t>учебный год</w:t>
      </w:r>
      <w:r w:rsidR="00671365">
        <w:rPr>
          <w:sz w:val="28"/>
          <w:szCs w:val="28"/>
        </w:rPr>
        <w:t xml:space="preserve"> </w:t>
      </w:r>
    </w:p>
    <w:p w14:paraId="64530579" w14:textId="77777777" w:rsidR="00E4173A" w:rsidRPr="00125090" w:rsidRDefault="005D7A49" w:rsidP="00FC29E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ВЫСТУПИЛИ</w:t>
      </w:r>
      <w:r w:rsidR="00E4173A" w:rsidRPr="00125090">
        <w:rPr>
          <w:sz w:val="28"/>
          <w:szCs w:val="28"/>
        </w:rPr>
        <w:t>:</w:t>
      </w:r>
    </w:p>
    <w:p w14:paraId="6005E658" w14:textId="14787E6F" w:rsidR="00A05D33" w:rsidRPr="00125090" w:rsidRDefault="009915B9" w:rsidP="00E4173A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Измалкова Ирина Валерьевна</w:t>
      </w:r>
      <w:r w:rsidR="00E4173A" w:rsidRPr="00125090">
        <w:rPr>
          <w:sz w:val="28"/>
          <w:szCs w:val="28"/>
        </w:rPr>
        <w:t xml:space="preserve"> (</w:t>
      </w:r>
      <w:proofErr w:type="spellStart"/>
      <w:r w:rsidR="00E4173A" w:rsidRPr="00125090">
        <w:rPr>
          <w:sz w:val="28"/>
          <w:szCs w:val="28"/>
        </w:rPr>
        <w:t>к.э.н</w:t>
      </w:r>
      <w:proofErr w:type="spellEnd"/>
      <w:r w:rsidR="00E4173A" w:rsidRPr="00125090">
        <w:rPr>
          <w:sz w:val="28"/>
          <w:szCs w:val="28"/>
        </w:rPr>
        <w:t>, доцент</w:t>
      </w:r>
      <w:r w:rsidR="00671365">
        <w:rPr>
          <w:sz w:val="28"/>
          <w:szCs w:val="28"/>
        </w:rPr>
        <w:t xml:space="preserve"> кафедры «Учет и информационные технологии в бизнесе»</w:t>
      </w:r>
      <w:r w:rsidR="00E4173A" w:rsidRPr="00125090">
        <w:rPr>
          <w:sz w:val="28"/>
          <w:szCs w:val="28"/>
        </w:rPr>
        <w:t xml:space="preserve">) отметила, что при разработке плана работы научной лаборатории </w:t>
      </w:r>
      <w:r w:rsidR="00A05D33" w:rsidRPr="00125090">
        <w:rPr>
          <w:sz w:val="28"/>
          <w:szCs w:val="28"/>
        </w:rPr>
        <w:t xml:space="preserve">необходимо использовать опыт работы </w:t>
      </w:r>
      <w:r w:rsidR="00E4173A" w:rsidRPr="00125090">
        <w:rPr>
          <w:sz w:val="28"/>
          <w:szCs w:val="28"/>
        </w:rPr>
        <w:t>научных лабораторий</w:t>
      </w:r>
      <w:r w:rsidR="00A05D33" w:rsidRPr="00125090">
        <w:rPr>
          <w:sz w:val="28"/>
          <w:szCs w:val="28"/>
        </w:rPr>
        <w:t xml:space="preserve"> в других ВУЗах города, обмениваться опытом, а по возможности и проводить совместные заседания. Она подчеркнула, что определенный опыт </w:t>
      </w:r>
      <w:r w:rsidR="00A05D33" w:rsidRPr="00125090">
        <w:rPr>
          <w:sz w:val="28"/>
          <w:szCs w:val="28"/>
        </w:rPr>
        <w:lastRenderedPageBreak/>
        <w:t xml:space="preserve">уже имеется, в частности, проведение в </w:t>
      </w:r>
      <w:r w:rsidR="00E4173A" w:rsidRPr="00125090">
        <w:rPr>
          <w:sz w:val="28"/>
          <w:szCs w:val="28"/>
        </w:rPr>
        <w:t>Липецком филиале Финуниверситета открытых научных семинаров и лекций</w:t>
      </w:r>
      <w:r w:rsidR="00A05D33" w:rsidRPr="00125090">
        <w:rPr>
          <w:sz w:val="28"/>
          <w:szCs w:val="28"/>
        </w:rPr>
        <w:t>, посвященных дню науки.</w:t>
      </w:r>
    </w:p>
    <w:p w14:paraId="5D62B3AE" w14:textId="77777777" w:rsidR="00FC29EF" w:rsidRPr="00125090" w:rsidRDefault="005D7A49" w:rsidP="00FC29EF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ПОСТАНОВИЛИ</w:t>
      </w:r>
      <w:r w:rsidR="00FC29EF" w:rsidRPr="00125090">
        <w:rPr>
          <w:sz w:val="28"/>
          <w:szCs w:val="28"/>
        </w:rPr>
        <w:t xml:space="preserve">: </w:t>
      </w:r>
    </w:p>
    <w:p w14:paraId="2E9401C3" w14:textId="7A4E4AF0" w:rsidR="00FC29EF" w:rsidRPr="00125090" w:rsidRDefault="00D25248" w:rsidP="00D25248">
      <w:pPr>
        <w:pStyle w:val="a8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 xml:space="preserve">План работы научной лаборатории «Информационно-аналитическое обеспечение управленческих решений в условиях новой промышленной революции» на </w:t>
      </w:r>
      <w:r w:rsidR="00314C6A" w:rsidRPr="00125090">
        <w:rPr>
          <w:sz w:val="28"/>
          <w:szCs w:val="28"/>
        </w:rPr>
        <w:t>20</w:t>
      </w:r>
      <w:r w:rsidR="00671365">
        <w:rPr>
          <w:sz w:val="28"/>
          <w:szCs w:val="28"/>
        </w:rPr>
        <w:t>2</w:t>
      </w:r>
      <w:r w:rsidR="009915B9">
        <w:rPr>
          <w:sz w:val="28"/>
          <w:szCs w:val="28"/>
        </w:rPr>
        <w:t>1</w:t>
      </w:r>
      <w:r w:rsidR="00314C6A" w:rsidRPr="00125090">
        <w:rPr>
          <w:sz w:val="28"/>
          <w:szCs w:val="28"/>
        </w:rPr>
        <w:t>-202</w:t>
      </w:r>
      <w:r w:rsidR="009915B9">
        <w:rPr>
          <w:sz w:val="28"/>
          <w:szCs w:val="28"/>
        </w:rPr>
        <w:t>2</w:t>
      </w:r>
      <w:r w:rsidRPr="00125090">
        <w:rPr>
          <w:sz w:val="28"/>
          <w:szCs w:val="28"/>
        </w:rPr>
        <w:t xml:space="preserve"> учебный год одобрить и утвердить.</w:t>
      </w:r>
    </w:p>
    <w:p w14:paraId="7F1470B9" w14:textId="77777777" w:rsidR="00D25248" w:rsidRPr="00125090" w:rsidRDefault="00D25248" w:rsidP="00D25248">
      <w:pPr>
        <w:pStyle w:val="a8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Проводить научные и проблемные заседания научной лаборатории с целью координации научных исследований</w:t>
      </w:r>
    </w:p>
    <w:p w14:paraId="4E357612" w14:textId="77777777" w:rsidR="00D25248" w:rsidRPr="00125090" w:rsidRDefault="00D25248" w:rsidP="00D25248">
      <w:pPr>
        <w:tabs>
          <w:tab w:val="left" w:pos="0"/>
          <w:tab w:val="left" w:pos="993"/>
        </w:tabs>
        <w:rPr>
          <w:sz w:val="28"/>
          <w:szCs w:val="28"/>
        </w:rPr>
      </w:pPr>
    </w:p>
    <w:p w14:paraId="73FF7CF5" w14:textId="77777777" w:rsidR="00D25248" w:rsidRPr="00125090" w:rsidRDefault="00D25248" w:rsidP="005D7A49">
      <w:pPr>
        <w:pStyle w:val="a8"/>
        <w:widowControl w:val="0"/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 w:rsidRPr="00125090">
        <w:rPr>
          <w:b/>
          <w:sz w:val="28"/>
          <w:szCs w:val="28"/>
        </w:rPr>
        <w:t>По пятому вопросу</w:t>
      </w:r>
      <w:r w:rsidRPr="00125090">
        <w:rPr>
          <w:sz w:val="28"/>
          <w:szCs w:val="28"/>
        </w:rPr>
        <w:t xml:space="preserve">: </w:t>
      </w:r>
    </w:p>
    <w:p w14:paraId="2B69BCD7" w14:textId="77777777" w:rsidR="00D25248" w:rsidRPr="00125090" w:rsidRDefault="005D7A49" w:rsidP="005D7A49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СЛУШАЛИ</w:t>
      </w:r>
      <w:r w:rsidR="00D25248" w:rsidRPr="00125090">
        <w:rPr>
          <w:sz w:val="28"/>
          <w:szCs w:val="28"/>
        </w:rPr>
        <w:t>:</w:t>
      </w:r>
    </w:p>
    <w:p w14:paraId="127E4512" w14:textId="5FCF44AD" w:rsidR="00D25248" w:rsidRDefault="00D25248" w:rsidP="005D7A49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 xml:space="preserve">Руководителя научной лаборатории </w:t>
      </w:r>
      <w:proofErr w:type="spellStart"/>
      <w:r w:rsidRPr="00125090">
        <w:rPr>
          <w:sz w:val="28"/>
          <w:szCs w:val="28"/>
        </w:rPr>
        <w:t>Шамрину</w:t>
      </w:r>
      <w:proofErr w:type="spellEnd"/>
      <w:r w:rsidRPr="00125090">
        <w:rPr>
          <w:sz w:val="28"/>
          <w:szCs w:val="28"/>
        </w:rPr>
        <w:t xml:space="preserve"> Ирину Викторовну, которая определила тематику научных докладов, сообщений, рефератов и научных</w:t>
      </w:r>
      <w:r w:rsidR="00B15E47" w:rsidRPr="00125090">
        <w:rPr>
          <w:sz w:val="28"/>
          <w:szCs w:val="28"/>
        </w:rPr>
        <w:t xml:space="preserve"> работ</w:t>
      </w:r>
      <w:r w:rsidRPr="00125090">
        <w:rPr>
          <w:sz w:val="28"/>
          <w:szCs w:val="28"/>
        </w:rPr>
        <w:t xml:space="preserve"> по актуальным вопросам в рамках направлений научно-исследовательской деятельности университета, выступление с ними на заседаниях лаборатории и Студенческого научного общества (СНО)</w:t>
      </w:r>
      <w:r w:rsidR="00B15E47" w:rsidRPr="00125090">
        <w:rPr>
          <w:sz w:val="28"/>
          <w:szCs w:val="28"/>
        </w:rPr>
        <w:t>, конференциях, симпозиумах, семинарах.</w:t>
      </w:r>
    </w:p>
    <w:p w14:paraId="6B881E02" w14:textId="77777777" w:rsidR="00D25248" w:rsidRPr="00125090" w:rsidRDefault="0068461F" w:rsidP="00D25248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ПОСТАНОВИЛИ</w:t>
      </w:r>
      <w:r w:rsidR="00D25248" w:rsidRPr="00125090">
        <w:rPr>
          <w:sz w:val="28"/>
          <w:szCs w:val="28"/>
        </w:rPr>
        <w:t xml:space="preserve">: </w:t>
      </w:r>
    </w:p>
    <w:p w14:paraId="5FF410C3" w14:textId="77777777" w:rsidR="00D25248" w:rsidRPr="00125090" w:rsidRDefault="00B15E47" w:rsidP="002B65A5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Информацию по темам научных работ принять к сведению</w:t>
      </w:r>
      <w:r w:rsidR="00D25248" w:rsidRPr="00125090">
        <w:rPr>
          <w:sz w:val="28"/>
          <w:szCs w:val="28"/>
        </w:rPr>
        <w:t>.</w:t>
      </w:r>
    </w:p>
    <w:p w14:paraId="3133E12E" w14:textId="721241DC" w:rsidR="002B65A5" w:rsidRPr="00125090" w:rsidRDefault="00314C6A" w:rsidP="002B65A5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До</w:t>
      </w:r>
      <w:r w:rsidR="002B65A5" w:rsidRPr="00125090">
        <w:rPr>
          <w:sz w:val="28"/>
          <w:szCs w:val="28"/>
        </w:rPr>
        <w:t xml:space="preserve"> </w:t>
      </w:r>
      <w:r w:rsidRPr="00125090">
        <w:rPr>
          <w:sz w:val="28"/>
          <w:szCs w:val="28"/>
        </w:rPr>
        <w:t>2</w:t>
      </w:r>
      <w:r w:rsidR="009915B9">
        <w:rPr>
          <w:sz w:val="28"/>
          <w:szCs w:val="28"/>
        </w:rPr>
        <w:t>8</w:t>
      </w:r>
      <w:r w:rsidR="002B65A5" w:rsidRPr="00125090">
        <w:rPr>
          <w:sz w:val="28"/>
          <w:szCs w:val="28"/>
        </w:rPr>
        <w:t xml:space="preserve"> октября 20</w:t>
      </w:r>
      <w:r w:rsidR="00671365">
        <w:rPr>
          <w:sz w:val="28"/>
          <w:szCs w:val="28"/>
        </w:rPr>
        <w:t>2</w:t>
      </w:r>
      <w:r w:rsidR="009915B9">
        <w:rPr>
          <w:sz w:val="28"/>
          <w:szCs w:val="28"/>
        </w:rPr>
        <w:t>1</w:t>
      </w:r>
      <w:r w:rsidR="002B65A5" w:rsidRPr="00125090">
        <w:rPr>
          <w:sz w:val="28"/>
          <w:szCs w:val="28"/>
        </w:rPr>
        <w:t xml:space="preserve"> года всем членам научной лаборатории уточнить формулировку своих научно-исследовательских работ.</w:t>
      </w:r>
    </w:p>
    <w:p w14:paraId="75030824" w14:textId="4E0DD5FB" w:rsidR="00C40177" w:rsidRPr="00C40177" w:rsidRDefault="002B65A5" w:rsidP="00C40177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25090">
        <w:rPr>
          <w:sz w:val="28"/>
          <w:szCs w:val="28"/>
        </w:rPr>
        <w:t>Согласовать с руководителем научной лаборатории тематику докладов в рамках темы следующего заседания лаборатории</w:t>
      </w:r>
      <w:r w:rsidR="00C40177">
        <w:rPr>
          <w:sz w:val="28"/>
          <w:szCs w:val="28"/>
        </w:rPr>
        <w:t>.</w:t>
      </w:r>
    </w:p>
    <w:p w14:paraId="2E3DB7AE" w14:textId="77777777" w:rsidR="00D25248" w:rsidRDefault="00D25248" w:rsidP="00D25248">
      <w:pPr>
        <w:tabs>
          <w:tab w:val="left" w:pos="0"/>
          <w:tab w:val="left" w:pos="993"/>
        </w:tabs>
        <w:rPr>
          <w:sz w:val="28"/>
          <w:szCs w:val="28"/>
        </w:rPr>
      </w:pPr>
    </w:p>
    <w:p w14:paraId="1D235DF7" w14:textId="03D6CE5C" w:rsidR="0068461F" w:rsidRDefault="0068461F" w:rsidP="00D25248">
      <w:pPr>
        <w:tabs>
          <w:tab w:val="left" w:pos="0"/>
          <w:tab w:val="left" w:pos="993"/>
        </w:tabs>
        <w:rPr>
          <w:sz w:val="28"/>
          <w:szCs w:val="28"/>
        </w:rPr>
      </w:pPr>
    </w:p>
    <w:p w14:paraId="62B76088" w14:textId="77777777" w:rsidR="00C40177" w:rsidRDefault="00C40177" w:rsidP="00D25248">
      <w:pPr>
        <w:tabs>
          <w:tab w:val="left" w:pos="0"/>
          <w:tab w:val="left" w:pos="993"/>
        </w:tabs>
        <w:rPr>
          <w:sz w:val="28"/>
          <w:szCs w:val="28"/>
        </w:rPr>
      </w:pPr>
    </w:p>
    <w:p w14:paraId="70D88825" w14:textId="3E4C7CE8" w:rsidR="00C01988" w:rsidRDefault="009320D8" w:rsidP="00D25248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422F52D" wp14:editId="706E6FD2">
            <wp:simplePos x="0" y="0"/>
            <wp:positionH relativeFrom="column">
              <wp:posOffset>2554605</wp:posOffset>
            </wp:positionH>
            <wp:positionV relativeFrom="paragraph">
              <wp:posOffset>10160</wp:posOffset>
            </wp:positionV>
            <wp:extent cx="1015365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1988">
        <w:rPr>
          <w:sz w:val="28"/>
          <w:szCs w:val="28"/>
        </w:rPr>
        <w:t>Руководитель</w:t>
      </w:r>
    </w:p>
    <w:p w14:paraId="3DEBF538" w14:textId="43E8A22B" w:rsidR="00C01988" w:rsidRPr="00D25248" w:rsidRDefault="00C01988" w:rsidP="00D25248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научной лаборатории </w:t>
      </w:r>
      <w:r w:rsidR="0068461F">
        <w:rPr>
          <w:sz w:val="28"/>
          <w:szCs w:val="28"/>
        </w:rPr>
        <w:tab/>
      </w:r>
      <w:r w:rsidR="0068461F">
        <w:rPr>
          <w:sz w:val="28"/>
          <w:szCs w:val="28"/>
        </w:rPr>
        <w:tab/>
      </w:r>
      <w:r w:rsidR="0068461F">
        <w:rPr>
          <w:sz w:val="28"/>
          <w:szCs w:val="28"/>
        </w:rPr>
        <w:tab/>
      </w:r>
      <w:r w:rsidR="0068461F">
        <w:rPr>
          <w:sz w:val="28"/>
          <w:szCs w:val="28"/>
        </w:rPr>
        <w:tab/>
      </w:r>
      <w:r w:rsidR="0068461F">
        <w:rPr>
          <w:sz w:val="28"/>
          <w:szCs w:val="28"/>
        </w:rPr>
        <w:tab/>
      </w:r>
      <w:r w:rsidR="0068461F">
        <w:rPr>
          <w:sz w:val="28"/>
          <w:szCs w:val="28"/>
        </w:rPr>
        <w:tab/>
      </w:r>
      <w:r w:rsidR="0068461F">
        <w:rPr>
          <w:sz w:val="28"/>
          <w:szCs w:val="28"/>
        </w:rPr>
        <w:tab/>
      </w:r>
      <w:r w:rsidR="0068461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90B12">
        <w:rPr>
          <w:sz w:val="28"/>
          <w:szCs w:val="28"/>
        </w:rPr>
        <w:t>И.В. Шамрина</w:t>
      </w:r>
    </w:p>
    <w:sectPr w:rsidR="00C01988" w:rsidRPr="00D25248" w:rsidSect="005D7A49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32F7" w14:textId="77777777" w:rsidR="002918EB" w:rsidRDefault="002918EB" w:rsidP="005D7A49">
      <w:r>
        <w:separator/>
      </w:r>
    </w:p>
  </w:endnote>
  <w:endnote w:type="continuationSeparator" w:id="0">
    <w:p w14:paraId="450224D3" w14:textId="77777777" w:rsidR="002918EB" w:rsidRDefault="002918EB" w:rsidP="005D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105"/>
      <w:docPartObj>
        <w:docPartGallery w:val="Page Numbers (Bottom of Page)"/>
        <w:docPartUnique/>
      </w:docPartObj>
    </w:sdtPr>
    <w:sdtEndPr/>
    <w:sdtContent>
      <w:p w14:paraId="0EDE25A5" w14:textId="3F56C612" w:rsidR="005D7A49" w:rsidRDefault="005D7A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251">
          <w:rPr>
            <w:noProof/>
          </w:rPr>
          <w:t>3</w:t>
        </w:r>
        <w:r>
          <w:fldChar w:fldCharType="end"/>
        </w:r>
      </w:p>
    </w:sdtContent>
  </w:sdt>
  <w:p w14:paraId="7B56E4DC" w14:textId="77777777" w:rsidR="005D7A49" w:rsidRDefault="005D7A4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0CA2" w14:textId="77777777" w:rsidR="002918EB" w:rsidRDefault="002918EB" w:rsidP="005D7A49">
      <w:r>
        <w:separator/>
      </w:r>
    </w:p>
  </w:footnote>
  <w:footnote w:type="continuationSeparator" w:id="0">
    <w:p w14:paraId="1AA8F70F" w14:textId="77777777" w:rsidR="002918EB" w:rsidRDefault="002918EB" w:rsidP="005D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80BBE"/>
    <w:multiLevelType w:val="hybridMultilevel"/>
    <w:tmpl w:val="437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A2541"/>
    <w:multiLevelType w:val="hybridMultilevel"/>
    <w:tmpl w:val="2A72B654"/>
    <w:lvl w:ilvl="0" w:tplc="2FC62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4A0CD8"/>
    <w:multiLevelType w:val="hybridMultilevel"/>
    <w:tmpl w:val="026087E6"/>
    <w:lvl w:ilvl="0" w:tplc="21A07FB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8608565">
    <w:abstractNumId w:val="0"/>
  </w:num>
  <w:num w:numId="2" w16cid:durableId="1142500028">
    <w:abstractNumId w:val="2"/>
  </w:num>
  <w:num w:numId="3" w16cid:durableId="405995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A54"/>
    <w:rsid w:val="00010AB6"/>
    <w:rsid w:val="000179E2"/>
    <w:rsid w:val="00092A54"/>
    <w:rsid w:val="000A47C6"/>
    <w:rsid w:val="0010625F"/>
    <w:rsid w:val="00125090"/>
    <w:rsid w:val="001307A7"/>
    <w:rsid w:val="001A0FC7"/>
    <w:rsid w:val="00212763"/>
    <w:rsid w:val="002138C9"/>
    <w:rsid w:val="00230EE4"/>
    <w:rsid w:val="0024078B"/>
    <w:rsid w:val="002918EB"/>
    <w:rsid w:val="002B65A5"/>
    <w:rsid w:val="002C6FE7"/>
    <w:rsid w:val="002F1E17"/>
    <w:rsid w:val="00314C6A"/>
    <w:rsid w:val="00323794"/>
    <w:rsid w:val="0033772A"/>
    <w:rsid w:val="003F3693"/>
    <w:rsid w:val="004D3E0B"/>
    <w:rsid w:val="005B3C82"/>
    <w:rsid w:val="005B7533"/>
    <w:rsid w:val="005D7A49"/>
    <w:rsid w:val="00617195"/>
    <w:rsid w:val="00671365"/>
    <w:rsid w:val="006721E7"/>
    <w:rsid w:val="0068461F"/>
    <w:rsid w:val="006863A8"/>
    <w:rsid w:val="006F48B3"/>
    <w:rsid w:val="00702767"/>
    <w:rsid w:val="007C4428"/>
    <w:rsid w:val="0084410C"/>
    <w:rsid w:val="008D2A9E"/>
    <w:rsid w:val="008E2BB7"/>
    <w:rsid w:val="008E588A"/>
    <w:rsid w:val="00913D54"/>
    <w:rsid w:val="009320D8"/>
    <w:rsid w:val="00960614"/>
    <w:rsid w:val="009915B9"/>
    <w:rsid w:val="009B5198"/>
    <w:rsid w:val="009B54EB"/>
    <w:rsid w:val="009C4251"/>
    <w:rsid w:val="00A0028E"/>
    <w:rsid w:val="00A05D33"/>
    <w:rsid w:val="00B0039C"/>
    <w:rsid w:val="00B15E47"/>
    <w:rsid w:val="00B57617"/>
    <w:rsid w:val="00BD1972"/>
    <w:rsid w:val="00BE1B43"/>
    <w:rsid w:val="00BF21E9"/>
    <w:rsid w:val="00C01988"/>
    <w:rsid w:val="00C40177"/>
    <w:rsid w:val="00C541EE"/>
    <w:rsid w:val="00C8082C"/>
    <w:rsid w:val="00C90B12"/>
    <w:rsid w:val="00CB5B97"/>
    <w:rsid w:val="00CC4155"/>
    <w:rsid w:val="00CD086A"/>
    <w:rsid w:val="00D14BF5"/>
    <w:rsid w:val="00D170F1"/>
    <w:rsid w:val="00D25248"/>
    <w:rsid w:val="00D43631"/>
    <w:rsid w:val="00D52AC5"/>
    <w:rsid w:val="00D60BC2"/>
    <w:rsid w:val="00D7297F"/>
    <w:rsid w:val="00DA4F2F"/>
    <w:rsid w:val="00DF3654"/>
    <w:rsid w:val="00E4173A"/>
    <w:rsid w:val="00E84361"/>
    <w:rsid w:val="00EA22C5"/>
    <w:rsid w:val="00EA55FD"/>
    <w:rsid w:val="00F314D4"/>
    <w:rsid w:val="00F5209A"/>
    <w:rsid w:val="00F86224"/>
    <w:rsid w:val="00F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4ACA"/>
  <w15:docId w15:val="{6CAF5C8C-A965-4D05-B47B-AC689DAE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8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aliases w:val="Диплом"/>
    <w:basedOn w:val="a"/>
    <w:next w:val="a"/>
    <w:link w:val="1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1"/>
    </w:pPr>
    <w:rPr>
      <w:rFonts w:eastAsia="Times New Roman" w:cs="Times New Roman"/>
      <w:i/>
    </w:rPr>
  </w:style>
  <w:style w:type="paragraph" w:styleId="3">
    <w:name w:val="heading 3"/>
    <w:basedOn w:val="a"/>
    <w:next w:val="a"/>
    <w:link w:val="30"/>
    <w:uiPriority w:val="9"/>
    <w:qFormat/>
    <w:rsid w:val="00A0028E"/>
    <w:pPr>
      <w:keepNext/>
      <w:widowControl/>
      <w:autoSpaceDE/>
      <w:autoSpaceDN/>
      <w:adjustRightInd/>
      <w:jc w:val="center"/>
      <w:outlineLvl w:val="2"/>
    </w:pPr>
    <w:rPr>
      <w:rFonts w:eastAsia="Arial Unicode MS" w:cs="Times New Roman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 w:cs="Times New Roman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0028E"/>
    <w:pPr>
      <w:keepNext/>
      <w:autoSpaceDE/>
      <w:autoSpaceDN/>
      <w:adjustRightInd/>
      <w:spacing w:before="20"/>
      <w:ind w:left="284" w:firstLine="851"/>
      <w:jc w:val="center"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qFormat/>
    <w:rsid w:val="00A0028E"/>
    <w:pPr>
      <w:widowControl/>
      <w:overflowPunct w:val="0"/>
      <w:spacing w:line="360" w:lineRule="auto"/>
      <w:ind w:firstLine="709"/>
      <w:contextualSpacing/>
      <w:jc w:val="both"/>
    </w:pPr>
    <w:rPr>
      <w:rFonts w:eastAsia="Times New Roman" w:cs="Times New Roman"/>
      <w:sz w:val="28"/>
      <w:szCs w:val="24"/>
    </w:rPr>
  </w:style>
  <w:style w:type="character" w:customStyle="1" w:styleId="10">
    <w:name w:val="Заголовок 1 Знак"/>
    <w:aliases w:val="Диплом Знак"/>
    <w:basedOn w:val="a0"/>
    <w:link w:val="1"/>
    <w:uiPriority w:val="9"/>
    <w:rsid w:val="00A002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28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28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028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A002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0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A0028E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0028E"/>
    <w:rPr>
      <w:i/>
      <w:iCs/>
    </w:rPr>
  </w:style>
  <w:style w:type="paragraph" w:styleId="a6">
    <w:name w:val="No Spacing"/>
    <w:link w:val="a7"/>
    <w:uiPriority w:val="1"/>
    <w:qFormat/>
    <w:rsid w:val="00A0028E"/>
    <w:pPr>
      <w:ind w:left="284" w:firstLine="567"/>
      <w:jc w:val="both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A0028E"/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99"/>
    <w:qFormat/>
    <w:rsid w:val="00A0028E"/>
    <w:pPr>
      <w:widowControl/>
      <w:autoSpaceDE/>
      <w:autoSpaceDN/>
      <w:adjustRightInd/>
      <w:spacing w:line="360" w:lineRule="auto"/>
      <w:ind w:left="720" w:firstLine="567"/>
      <w:contextualSpacing/>
      <w:jc w:val="both"/>
    </w:pPr>
    <w:rPr>
      <w:rFonts w:eastAsia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A002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a0"/>
    <w:uiPriority w:val="99"/>
    <w:rsid w:val="0010625F"/>
    <w:rPr>
      <w:rFonts w:ascii="Times New Roman" w:hAnsi="Times New Roman" w:cs="Times New Roman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49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Smyt</dc:creator>
  <cp:keywords/>
  <dc:description/>
  <cp:lastModifiedBy>Шамрина Ирина Викторовна</cp:lastModifiedBy>
  <cp:revision>38</cp:revision>
  <dcterms:created xsi:type="dcterms:W3CDTF">2018-10-30T20:42:00Z</dcterms:created>
  <dcterms:modified xsi:type="dcterms:W3CDTF">2022-06-22T10:51:00Z</dcterms:modified>
</cp:coreProperties>
</file>