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0809" w14:textId="77777777" w:rsidR="00093ED1" w:rsidRPr="00093ED1" w:rsidRDefault="00137ED1" w:rsidP="00137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ED1">
        <w:rPr>
          <w:rFonts w:ascii="Times New Roman" w:hAnsi="Times New Roman" w:cs="Times New Roman"/>
          <w:b/>
          <w:bCs/>
          <w:sz w:val="28"/>
          <w:szCs w:val="28"/>
        </w:rPr>
        <w:t xml:space="preserve">ФОРМА РЕГИСТРАЦИИ </w:t>
      </w:r>
    </w:p>
    <w:p w14:paraId="36843A16" w14:textId="4E4DA968" w:rsidR="003239C1" w:rsidRPr="00093ED1" w:rsidRDefault="00137ED1" w:rsidP="00137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ED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55210">
        <w:rPr>
          <w:rFonts w:ascii="Times New Roman" w:hAnsi="Times New Roman" w:cs="Times New Roman"/>
          <w:b/>
          <w:bCs/>
          <w:sz w:val="28"/>
          <w:szCs w:val="28"/>
        </w:rPr>
        <w:t>УЧАСТИЕ В КОНКУРСЕ ЭССЕ</w:t>
      </w:r>
      <w:r w:rsidR="00093ED1" w:rsidRPr="00093ED1">
        <w:rPr>
          <w:rFonts w:ascii="Times New Roman" w:hAnsi="Times New Roman" w:cs="Times New Roman"/>
          <w:b/>
          <w:bCs/>
          <w:sz w:val="28"/>
          <w:szCs w:val="28"/>
        </w:rPr>
        <w:t xml:space="preserve"> ПО ЭКОНОМИКЕ ДЛЯ СТУДЕНТОВ</w:t>
      </w:r>
      <w:r w:rsidR="00055210">
        <w:rPr>
          <w:rFonts w:ascii="Times New Roman" w:hAnsi="Times New Roman" w:cs="Times New Roman"/>
          <w:b/>
          <w:bCs/>
          <w:sz w:val="28"/>
          <w:szCs w:val="28"/>
        </w:rPr>
        <w:t xml:space="preserve"> И ВЫПУСКНИКОВ КОЛЛЕДЖЕЙ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5"/>
        <w:gridCol w:w="5460"/>
      </w:tblGrid>
      <w:tr w:rsidR="00137ED1" w14:paraId="7A5BEE8D" w14:textId="77777777" w:rsidTr="00137ED1">
        <w:trPr>
          <w:trHeight w:val="471"/>
        </w:trPr>
        <w:tc>
          <w:tcPr>
            <w:tcW w:w="3936" w:type="dxa"/>
          </w:tcPr>
          <w:p w14:paraId="09B54120" w14:textId="77777777"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635" w:type="dxa"/>
          </w:tcPr>
          <w:p w14:paraId="09902805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086F7999" w14:textId="77777777" w:rsidTr="00137ED1">
        <w:trPr>
          <w:trHeight w:val="493"/>
        </w:trPr>
        <w:tc>
          <w:tcPr>
            <w:tcW w:w="3936" w:type="dxa"/>
          </w:tcPr>
          <w:p w14:paraId="33DB93E8" w14:textId="77777777"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635" w:type="dxa"/>
          </w:tcPr>
          <w:p w14:paraId="09C5E85A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712AE84F" w14:textId="77777777" w:rsidTr="00137ED1">
        <w:trPr>
          <w:trHeight w:val="471"/>
        </w:trPr>
        <w:tc>
          <w:tcPr>
            <w:tcW w:w="3936" w:type="dxa"/>
          </w:tcPr>
          <w:p w14:paraId="37989F33" w14:textId="77777777"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635" w:type="dxa"/>
          </w:tcPr>
          <w:p w14:paraId="75203F57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2009113E" w14:textId="77777777" w:rsidTr="00137ED1">
        <w:trPr>
          <w:trHeight w:val="942"/>
        </w:trPr>
        <w:tc>
          <w:tcPr>
            <w:tcW w:w="3936" w:type="dxa"/>
          </w:tcPr>
          <w:p w14:paraId="161F1AB5" w14:textId="5FB62FE0"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  <w:r w:rsidR="006D5ABE">
              <w:rPr>
                <w:rFonts w:ascii="Times New Roman" w:hAnsi="Times New Roman" w:cs="Times New Roman"/>
                <w:sz w:val="28"/>
                <w:szCs w:val="28"/>
              </w:rPr>
              <w:t>, адрес местонахождения</w:t>
            </w:r>
          </w:p>
        </w:tc>
        <w:tc>
          <w:tcPr>
            <w:tcW w:w="5635" w:type="dxa"/>
          </w:tcPr>
          <w:p w14:paraId="42505CE8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0B216979" w14:textId="77777777" w:rsidTr="00137ED1">
        <w:trPr>
          <w:trHeight w:val="471"/>
        </w:trPr>
        <w:tc>
          <w:tcPr>
            <w:tcW w:w="3936" w:type="dxa"/>
          </w:tcPr>
          <w:p w14:paraId="16E72CA7" w14:textId="04848F0E" w:rsidR="00137ED1" w:rsidRDefault="00093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</w:t>
            </w:r>
          </w:p>
        </w:tc>
        <w:tc>
          <w:tcPr>
            <w:tcW w:w="5635" w:type="dxa"/>
          </w:tcPr>
          <w:p w14:paraId="3DA8ADD4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47BC83F2" w14:textId="77777777" w:rsidTr="00137ED1">
        <w:trPr>
          <w:trHeight w:val="493"/>
        </w:trPr>
        <w:tc>
          <w:tcPr>
            <w:tcW w:w="3936" w:type="dxa"/>
          </w:tcPr>
          <w:p w14:paraId="1BD7F710" w14:textId="77777777" w:rsidR="00137ED1" w:rsidRP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35" w:type="dxa"/>
          </w:tcPr>
          <w:p w14:paraId="472DEBD1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6CB08EF9" w14:textId="77777777" w:rsidTr="00093ED1">
        <w:trPr>
          <w:trHeight w:val="471"/>
        </w:trPr>
        <w:tc>
          <w:tcPr>
            <w:tcW w:w="3936" w:type="dxa"/>
            <w:tcBorders>
              <w:bottom w:val="single" w:sz="4" w:space="0" w:color="auto"/>
            </w:tcBorders>
          </w:tcPr>
          <w:p w14:paraId="261EBEA5" w14:textId="77777777"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14:paraId="048490B8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14:paraId="656F8754" w14:textId="77777777" w:rsidTr="00093ED1">
        <w:trPr>
          <w:trHeight w:val="471"/>
        </w:trPr>
        <w:tc>
          <w:tcPr>
            <w:tcW w:w="3936" w:type="dxa"/>
            <w:tcBorders>
              <w:bottom w:val="single" w:sz="4" w:space="0" w:color="auto"/>
            </w:tcBorders>
          </w:tcPr>
          <w:p w14:paraId="4C69E622" w14:textId="7B242D9C" w:rsidR="00137ED1" w:rsidRPr="00093ED1" w:rsidRDefault="00093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об участнике (не обязательно)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14:paraId="15AE93F9" w14:textId="77777777"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A7937C" w14:textId="6C70C567" w:rsidR="00137ED1" w:rsidRDefault="00137ED1" w:rsidP="00137E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51FEE6" w14:textId="6D2F48C7" w:rsidR="00093ED1" w:rsidRDefault="00093ED1" w:rsidP="00093ED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Заполненную регистрационную форму выслать на электронную почту – </w:t>
      </w:r>
      <w:bookmarkStart w:id="0" w:name="_GoBack"/>
      <w:bookmarkEnd w:id="0"/>
      <w:r w:rsidR="007D7A0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D7A08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7D7A08" w:rsidRPr="007D7A08">
        <w:rPr>
          <w:rFonts w:ascii="Times New Roman" w:hAnsi="Times New Roman" w:cs="Times New Roman"/>
          <w:sz w:val="28"/>
          <w:szCs w:val="28"/>
          <w:lang w:val="en-US"/>
        </w:rPr>
        <w:instrText>EAC</w:instrText>
      </w:r>
      <w:r w:rsidR="007D7A08" w:rsidRPr="007D7A08">
        <w:rPr>
          <w:rFonts w:ascii="Times New Roman" w:hAnsi="Times New Roman" w:cs="Times New Roman"/>
          <w:sz w:val="28"/>
          <w:szCs w:val="28"/>
        </w:rPr>
        <w:instrText>hapurina@fa.ru</w:instrText>
      </w:r>
      <w:r w:rsidR="007D7A08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7D7A0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D7A08" w:rsidRPr="005303F2">
        <w:rPr>
          <w:rStyle w:val="a4"/>
          <w:rFonts w:ascii="Times New Roman" w:hAnsi="Times New Roman" w:cs="Times New Roman"/>
          <w:sz w:val="28"/>
          <w:szCs w:val="28"/>
          <w:lang w:val="en-US"/>
        </w:rPr>
        <w:t>EAC</w:t>
      </w:r>
      <w:r w:rsidR="007D7A08" w:rsidRPr="005303F2">
        <w:rPr>
          <w:rStyle w:val="a4"/>
          <w:rFonts w:ascii="Times New Roman" w:hAnsi="Times New Roman" w:cs="Times New Roman"/>
          <w:sz w:val="28"/>
          <w:szCs w:val="28"/>
        </w:rPr>
        <w:t>hapurina@fa.ru</w:t>
      </w:r>
      <w:r w:rsidR="007D7A0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20DF4B30" w14:textId="77777777" w:rsidR="007D7A08" w:rsidRDefault="007D7A08" w:rsidP="00093E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F8B6D" w14:textId="77777777" w:rsidR="00134858" w:rsidRPr="00093ED1" w:rsidRDefault="00134858" w:rsidP="00093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858" w:rsidRPr="0009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A"/>
    <w:rsid w:val="00055210"/>
    <w:rsid w:val="00093ED1"/>
    <w:rsid w:val="00134858"/>
    <w:rsid w:val="00137ED1"/>
    <w:rsid w:val="003239C1"/>
    <w:rsid w:val="004C5F5A"/>
    <w:rsid w:val="006D5ABE"/>
    <w:rsid w:val="007D7A08"/>
    <w:rsid w:val="00F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C71F"/>
  <w15:docId w15:val="{6A3243F3-F079-42A3-8B47-2E465604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E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Елена Анатольевна EARyazantseva</dc:creator>
  <cp:lastModifiedBy>Коноплев Сергей Георгиевич</cp:lastModifiedBy>
  <cp:revision>3</cp:revision>
  <dcterms:created xsi:type="dcterms:W3CDTF">2021-12-06T11:48:00Z</dcterms:created>
  <dcterms:modified xsi:type="dcterms:W3CDTF">2023-03-01T07:00:00Z</dcterms:modified>
</cp:coreProperties>
</file>