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E7" w:rsidRPr="00641926" w:rsidRDefault="00FB4FE7" w:rsidP="00641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4FE7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4" name="Прямоугольник 4" descr="веб-ресурс, созданный для популяризации культурного наследия нашей страны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4E803" id="Прямоугольник 4" o:spid="_x0000_s1026" alt="веб-ресурс, созданный для популяризации культурного наследия нашей страны" href="https://www.kraslib.ru/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WTegMAAM4GAAAOAAAAZHJzL2Uyb0RvYy54bWysVV1u3DYQfi/QOxB8rrzSRvsnWA6clbcI&#10;4LQB0hyAK1ErwhKpklzLbhHAboCiQALkCL2CmyaoEzfOFagbdUjtrtd2gQJt9SBxyOE3f9+Mdh+e&#10;VCU6plIxwWMc7PgYUZ6KjPFFjJ9/N/PGGClNeEZKwWmMT6nCD/e+/GK3qSPaF4UoMyoRgHAVNXWM&#10;C63rqNdTaUEronZETTkc5kJWRIMoF71MkgbQq7LX9/1hrxEyq6VIqVKwm3SHeM/h5zlN9bd5rqhG&#10;ZYzBN+3e0r3n9t3b2yXRQpK6YOnKDfIvvKgI42B0A5UQTdBSsntQFUulUCLXO6moeiLPWUpdDBBN&#10;4N+J5llBaupigeSoepMm9f/Bpt8cP5WIZTEOMeKkghKZX9uz9o3501y3L83v5tpcta/NJ3NpPiLQ&#10;yahKIX/mrXlvfvPaM/O+PW9fwo3zr1B7Dtp/mHfmAvQ/ta/MBwTCVfsGmc9w8hnwQIA7l6B10f4M&#10;30tkPrrt1+1PFgYuXlujCBYXgHcFZt6ZSwthN34B8QPYAeUza6V95bJelIwfTUuWHq1yBB7+M5O6&#10;7CciXVaU645OkpZEA5dVwWqFkYxsauTjLLBM6TW1ilzGLL/c8ln9VNq6q/pQpEcKcTEtCF/QfVUD&#10;96AjIKvrLSlFU1CSQfluwXUYFlABGpo3T0QGdSBLLVx0J7msrA3wF5046p5uqEtPNEph84E/HPkD&#10;jFI4Wq2twyRaX66l0l9TUSG7gJDAOwdOjg+V7lTXKtYWFzNWlq47Sn5rAzC7HTANV+2ZdcKR/ceJ&#10;PzkYH4xDL+wPD7zQTxJvfzYNveEsGA2SB8l0mgQvrN0gjAqWZZRbM+vGC8J7ZfvbflmNgK5lNq2n&#10;RMkyC2ddUnIxn5YSHRNo/Jl7XAXh5Eatd9sNly+I5U5IQT/0H/Un3mw4HnnhLBx4k5E/9vxg8mgy&#10;9MNJmMxuh3TIOP3vIaEmxpNBf+CqtOX0ndh899yPjUQV0zBaS1bFeLxRIpFl4AHPXGk1YWW33kqF&#10;df8mFVDudaEd/S1FO/bPRXYKdJUC6ASjFX4CsCiE/AGjBgZqjNX3SyIpRuVjDpSfBGFoJ7ATwsGo&#10;D4LcPplvnxCeAlSMNUbdcqpBgivLWrJFAZYClxgu9qFNcuYobFuo82rVqzA0XSSrAW+n8rbstG5+&#10;Q3t/AQAA//8DAFBLAwQUAAYACAAAACEA7NhQ8dcAAAADAQAADwAAAGRycy9kb3ducmV2LnhtbEyP&#10;QUvDQBCF74L/YRnBm91YpYQ0myKFUuJBSNsfsM1Ok9DsbMhO2/jvHfWgl3kMb3jvm3w1+V5dcYxd&#10;IAPPswQUUh1cR42Bw37zlIKKbMnZPhAa+MQIq+L+LreZCzeq8LrjRkkIxcwaaJmHTOtYt+htnIUB&#10;SbxTGL1lWcdGu9HeJNz3ep4kC+1tR9LQ2gHXLdbn3cUbmKfoPsqOw7Y8l9WCPL0fqq0xjw/T2xIU&#10;48R/x/CNL+hQCNMxXMhF1RuQR/hniveavoA6/qoucv2fvfgCAAD//wMAUEsDBBQABgAIAAAAIQDC&#10;vZNu0gAAAEIBAAAZAAAAZHJzL19yZWxzL2Uyb0RvYy54bWwucmVsc4TPwWrDMAwG4Ptg72B0X5z2&#10;MMaI00s36GGX0T2AZiuJiSMby23at59hDFYY7Cgkfb/U7S5LUGfK4iMb2DQtKGIbnefRwMfx9eEJ&#10;lBRkhyEyGbiSwK6/v+veKWCpSzL5JKoqLAamUtKz1mInWlCamIhrZ4h5wVLLPOqEdsaR9LZtH3X+&#10;bUB/Y6qDM5APbgPqeE01+X87DoO3tI/2tBCXPyL0VKUcPM8VxTxS+Wal3ryuazNnlOA/m3zSPwNv&#10;0dXsl0uhzBhA952++bz/AgAA//8DAFBLAQItABQABgAIAAAAIQC2gziS/gAAAOEBAAATAAAAAAAA&#10;AAAAAAAAAAAAAABbQ29udGVudF9UeXBlc10ueG1sUEsBAi0AFAAGAAgAAAAhADj9If/WAAAAlAEA&#10;AAsAAAAAAAAAAAAAAAAALwEAAF9yZWxzLy5yZWxzUEsBAi0AFAAGAAgAAAAhAH3uxZN6AwAAzgYA&#10;AA4AAAAAAAAAAAAAAAAALgIAAGRycy9lMm9Eb2MueG1sUEsBAi0AFAAGAAgAAAAhAOzYUPHXAAAA&#10;AwEAAA8AAAAAAAAAAAAAAAAA1AUAAGRycy9kb3ducmV2LnhtbFBLAQItABQABgAIAAAAIQDCvZNu&#10;0gAAAEIBAAAZAAAAAAAAAAAAAAAAANg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444D34">
        <w:rPr>
          <w:rFonts w:ascii="Times New Roman" w:eastAsia="Times New Roman" w:hAnsi="Times New Roman" w:cs="Times New Roman"/>
          <w:sz w:val="45"/>
          <w:szCs w:val="45"/>
          <w:lang w:eastAsia="ru-RU"/>
        </w:rPr>
        <w:t>Даты и события 2020 года.</w:t>
      </w:r>
      <w:bookmarkStart w:id="0" w:name="_GoBack"/>
      <w:bookmarkEnd w:id="0"/>
    </w:p>
    <w:p w:rsidR="00641926" w:rsidRPr="00641926" w:rsidRDefault="00641926" w:rsidP="00641926">
      <w:pPr>
        <w:pStyle w:val="a3"/>
      </w:pPr>
      <w:r w:rsidRPr="00641926">
        <w:t>2020 год порадует россиян множеством юбилеев и знаменательных событий. Чтобы не пропустить никакие важные даты, стоит заранее узнать, что год грядущий нам готовит, и какие мероприятия в связи с этим намечаются.</w:t>
      </w:r>
    </w:p>
    <w:p w:rsidR="00641926" w:rsidRPr="00641926" w:rsidRDefault="00641926" w:rsidP="00FB4FE7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E7" w:rsidRPr="00641926" w:rsidRDefault="00FB4FE7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Прямоугольник 2" descr="https://s8.hostingkartinok.com/uploads/images/2019/12/094f6cf91d8fadd0af152cd0a4cee18a.png">
                  <a:hlinkClick xmlns:a="http://schemas.openxmlformats.org/drawingml/2006/main" r:id="rId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82970" id="Прямоугольник 2" o:spid="_x0000_s1026" alt="https://s8.hostingkartinok.com/uploads/images/2019/12/094f6cf91d8fadd0af152cd0a4cee18a.png" href="https://clck.ru/Kfyh9" target="_blank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qWQMAALEGAAAOAAAAZHJzL2Uyb0RvYy54bWysVc1u4zYQvhfoOxC8y/pZ2ZaEKIusFRUL&#10;pO0C254LmqIkwhKpknSUtChQYK8L9BH6EL0U/dlnUN6oQ8p2nCxQFG11kMkh9c18M9+ML17e9R26&#10;ZUpzKXIcLgKMmKCy4qLJ8ddflV6CkTZEVKSTguX4nmn88vLTTy7GIWORbGVXMYUAROhsHHLcGjNk&#10;vq9py3qiF3JgAg5rqXpiYKsav1JkBPS+86MgWPmjVNWgJGVag7WYD/Glw69rRs2Xda2ZQV2OITbj&#10;3sq9t/btX16QrFFkaDk9hEH+RRQ94QKcnqAKYgjaK/4RVM+pklrWZkFl78u65pQ5DsAmDJ6xeduS&#10;gTkukBw9nNKk/z9Y+sXtG4V4leMII0F6KNH088OPDz9Nf0wfHt5Nv0wfpt8f3k9/Tr9OvyG4UzFN&#10;IX+2TtoWKlm0UhtI/Y4o+JE7R2w/dJJU2uc9aZi23FI/jPwgjesVrdOwSmpSVQGpw2VE4TemjIUJ&#10;WQyicWlsOy52m47T3YH0weXfS2NOZyHpvmfCzPpQrCMGxKlbPmiMVGa5qtdVCGJoTKkc5W+2HRE7&#10;KwZ/BFouKVZCbvl2eKNsafVwI+lOIyE3LRENu9IDyAtED4k7mpSSY8uAuTWfwc0YFlADGtqOn8sK&#10;Uk32Rjq+d7XqrQ9ggO6cOu9P6mR3BlEwvghW62CJEYWjw9p6INnx40Fp8xmTPbILIAnROXBye6PN&#10;fPV4xfoSsuRdB3aSdeKJATBnC7iGT+2ZDcLp+fs0SK+T6yT24mh17cVBUXhX5Sb2VmW4XhYvis2m&#10;CH+wfsM4a3lVMWHdHHsrjP+Zdg9dPnfFqbu07Hhl4WxIWjXbTafQLYHeLt3jUg4nj9f8p2G4fAGX&#10;Z5TCKA5eRalXrpK1F5fx0kvXQeKBal+lqyBO46J8SumGC/bfKaExx+kyWroqnQX9jFvgno+5kazn&#10;BqZnx/scJ6dLJLMKvBaVK60hvJvXZ6mw4T+mAsp9LLSTv5XorP6trO5BrkqCnGB6wpyHRSvVdxiN&#10;MDNzrL/dE8Uw6l4LkHwaxrEdsm4TL9cRbNT5yfb8hAgKUDk2GM3LjYEdfLIfFG9a8BS6xAh5BW1S&#10;cydh20JzVIdehbnomBxmuB2853t36/Gf5vIvAAAA//8DAFBLAwQUAAYACAAAACEA7NhQ8dcAAAAD&#10;AQAADwAAAGRycy9kb3ducmV2LnhtbEyPQUvDQBCF74L/YRnBm91YpYQ0myKFUuJBSNsfsM1Ok9Ds&#10;bMhO2/jvHfWgl3kMb3jvm3w1+V5dcYxdIAPPswQUUh1cR42Bw37zlIKKbMnZPhAa+MQIq+L+LreZ&#10;Czeq8LrjRkkIxcwaaJmHTOtYt+htnIUBSbxTGL1lWcdGu9HeJNz3ep4kC+1tR9LQ2gHXLdbn3cUb&#10;mKfoPsqOw7Y8l9WCPL0fqq0xjw/T2xIU48R/x/CNL+hQCNMxXMhF1RuQR/hniveavoA6/qoucv2f&#10;vfgCAAD//wMAUEsDBBQABgAIAAAAIQAvrJCa0AAAAEABAAAZAAAAZHJzL19yZWxzL2Uyb0RvYy54&#10;bWwucmVsc4TPwUoEMQwG4LvgO5Tcncx6EJXp7EWFRbzI+gClzUzLdNKSdmXn7S2I4ILgMfzk+5Nh&#10;f16j+iQpIbGGXdeDIrbJBZ41fBxfbu5BlWrYmZiYNGxUYD9eXw3vFE1tS8WHXFRTuGjwteZHxGI9&#10;raZ0KRO3ZEqymtpGmTEbu5iZ8Lbv71B+GzBemOrgNMjB7UAdt9ya/7fTNAVLT8meVuL6RwX6JkkM&#10;vDTUyEz1my3tZhvt0skJX6fNP/zEb8m15udzJWETAccBL/4evwAAAP//AwBQSwECLQAUAAYACAAA&#10;ACEAtoM4kv4AAADhAQAAEwAAAAAAAAAAAAAAAAAAAAAAW0NvbnRlbnRfVHlwZXNdLnhtbFBLAQIt&#10;ABQABgAIAAAAIQA4/SH/1gAAAJQBAAALAAAAAAAAAAAAAAAAAC8BAABfcmVscy8ucmVsc1BLAQIt&#10;ABQABgAIAAAAIQD9uftqWQMAALEGAAAOAAAAAAAAAAAAAAAAAC4CAABkcnMvZTJvRG9jLnhtbFBL&#10;AQItABQABgAIAAAAIQDs2FDx1wAAAAMBAAAPAAAAAAAAAAAAAAAAALMFAABkcnMvZG93bnJldi54&#10;bWxQSwECLQAUAAYACAAAACEAL6yQmtAAAABAAQAAGQAAAAAAAAAAAAAAAAC3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B4FE7" w:rsidRPr="00E10DC6" w:rsidRDefault="00FB4FE7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</w:t>
      </w:r>
      <w:r w:rsidR="00641926" w:rsidRPr="00E10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иоритетных и актуальных тем </w:t>
      </w:r>
      <w:r w:rsidRPr="00E10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 года</w:t>
      </w:r>
    </w:p>
    <w:p w:rsidR="00FB4FE7" w:rsidRPr="00E10DC6" w:rsidRDefault="00FB4FE7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2018 – 2027 </w:t>
      </w: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-  </w:t>
      </w:r>
      <w:r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Десятилетие детства в России</w:t>
      </w: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 През</w:t>
      </w:r>
      <w:r w:rsidR="00641926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идента России Владимира Путина </w:t>
      </w: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мая 2017 года. </w:t>
      </w:r>
    </w:p>
    <w:p w:rsidR="00FB4FE7" w:rsidRPr="00E10DC6" w:rsidRDefault="00FB4FE7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75 – </w:t>
      </w:r>
      <w:proofErr w:type="spellStart"/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</w:t>
      </w:r>
      <w:proofErr w:type="spellEnd"/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Победы в Великой Отечественной войне.</w:t>
      </w:r>
    </w:p>
    <w:p w:rsidR="00FB4FE7" w:rsidRPr="00E10DC6" w:rsidRDefault="00641926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4FE7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Президент России Владимир Путин подписал Указ от </w:t>
      </w: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08.07.2019 № 327</w:t>
      </w:r>
      <w:r w:rsidR="00FB4FE7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проведении в 2020 году в России </w:t>
      </w:r>
      <w:r w:rsidR="00FB4FE7"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памяти и славы в честь 75 – </w:t>
      </w:r>
      <w:proofErr w:type="spellStart"/>
      <w:r w:rsidR="00FB4FE7"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летия</w:t>
      </w:r>
      <w:proofErr w:type="spellEnd"/>
      <w:r w:rsidR="00E10DC6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4FE7"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Победы в Великой Отечественной войне.</w:t>
      </w:r>
    </w:p>
    <w:p w:rsidR="00FB4FE7" w:rsidRPr="00E10DC6" w:rsidRDefault="00641926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4FE7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- 28 января в России будут чествовать Ф. Беллинсгаузена и М. Лазарева, которые были причастны к открытию 200 лет назад Антарктиды.</w:t>
      </w:r>
    </w:p>
    <w:p w:rsidR="00FB4FE7" w:rsidRPr="00E10DC6" w:rsidRDefault="00FB4FE7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декабря </w:t>
      </w:r>
      <w:r w:rsidR="00641926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исполнится 200 – лет со дня рождения русского </w:t>
      </w: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 </w:t>
      </w:r>
      <w:r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Афанасия Афанасьевича Фета.</w:t>
      </w:r>
    </w:p>
    <w:p w:rsidR="00FB4FE7" w:rsidRPr="00E10DC6" w:rsidRDefault="00641926" w:rsidP="00FB4FE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FE7"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-  исполнится 150 лет со дня рождения русского писателя, поэта, переводчика, лауреата Но</w:t>
      </w:r>
      <w:r w:rsidRPr="00E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белевской премии по литературе </w:t>
      </w:r>
      <w:r w:rsidR="00FB4FE7" w:rsidRPr="00E1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Ивана Алексеевича Бунина.</w:t>
      </w:r>
    </w:p>
    <w:p w:rsidR="00FB4FE7" w:rsidRPr="00E10DC6" w:rsidRDefault="00FB4FE7" w:rsidP="00FB4FE7">
      <w:pPr>
        <w:spacing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https://s8.hostingkartinok.com/uploads/images/2019/12/094f6cf91d8fadd0af152cd0a4cee18a.png">
                  <a:hlinkClick xmlns:a="http://schemas.openxmlformats.org/drawingml/2006/main" r:id="rId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78CC7" id="Прямоугольник 1" o:spid="_x0000_s1026" alt="https://s8.hostingkartinok.com/uploads/images/2019/12/094f6cf91d8fadd0af152cd0a4cee18a.png" href="https://clck.ru/Kfyh9" target="_blank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PdVgMAALEGAAAOAAAAZHJzL2Uyb0RvYy54bWysVc1u4zYQvhfoOxC8y/pZ2ZaEKIusFRUL&#10;pO0C254LmqIkwhKpknSUtChQYK8L9BH6EL0U/dlnUN6oQ8p2nCxQFG11kMkh9c18M9+ML17e9R26&#10;ZUpzKXIcLgKMmKCy4qLJ8ddflV6CkTZEVKSTguX4nmn88vLTTy7GIWORbGVXMYUAROhsHHLcGjNk&#10;vq9py3qiF3JgAg5rqXpiYKsav1JkBPS+86MgWPmjVNWgJGVag7WYD/Glw69rRs2Xda2ZQV2OITbj&#10;3sq9t/btX16QrFFkaDk9hEH+RRQ94QKcnqAKYgjaK/4RVM+pklrWZkFl78u65pQ5DsAmDJ6xeduS&#10;gTkukBw9nNKk/z9Y+sXtG4V4BbXDSJAeSjT9/PDjw0/TH9OHh3fTL9OH6feH99Of06/TbwjuVExT&#10;yJ+tk7aFShat1AZSvyMKfuTOEdsPnSSV9nlPGqYtt9QPIz9I43pF6zSskppUVUDqcBlR+I0pY2FC&#10;FoNoXBrbjovdpuN0dyB9cPn30pjTWUi675kwsz4U64gBceqWDxojlVmu6nUFVExjSuUof7PtiNhZ&#10;Mfgj0HJJsRJyy7fDG2VLq4cbSXcaCblpiWjYlR5AXnPijial5NgyYG7NZ3AzhgXUgIa24+eyglST&#10;vZGO712teusDGKA7p877kzrZnUEUjC+C1TpYYkTh6LC2Hkh2/HhQ2nzGZI/sAkhCdA6c3N5oM189&#10;XrG+hCx514GdZJ14YgDM2QKu4VN7ZoNwev4+DdLr5DqJvThaXXtxUBTeVbmJvVUZrpfFi2KzKcIf&#10;rN8wzlpeVUxYN8feCuN/pt1Dl89dceouLTteWTgbklbNdtMpdEugt0v3uJTDyeM1/2kYLl/A5Rml&#10;MIqDV1Hqlatk7cVlvPTSdZB4oNpX6SqI07gon1K64YL9d0pozHG6jJauSmdBP+MWuOdjbiTruYHp&#10;2fE+x8npEsmsAq9F5UprCO/m9VkqbPiPqYByHwvt5G8lOqt/K6t7kKuSICeYnjDnYdFK9R1GI8zM&#10;HOtv90QxjLrXAiSfhnFsh6zbxMt1BBt1frI9PyGCAlSODUbzcmNgB5/sB8WbFjyFLjFCXkGb1NxJ&#10;2LbQHNWhV2EuOiaHGW4H7/ne3Xr8p7n8CwAA//8DAFBLAwQUAAYACAAAACEA7NhQ8dcAAAADAQAA&#10;DwAAAGRycy9kb3ducmV2LnhtbEyPQUvDQBCF74L/YRnBm91YpYQ0myKFUuJBSNsfsM1Ok9DsbMhO&#10;2/jvHfWgl3kMb3jvm3w1+V5dcYxdIAPPswQUUh1cR42Bw37zlIKKbMnZPhAa+MQIq+L+LreZCzeq&#10;8LrjRkkIxcwaaJmHTOtYt+htnIUBSbxTGL1lWcdGu9HeJNz3ep4kC+1tR9LQ2gHXLdbn3cUbmKfo&#10;PsqOw7Y8l9WCPL0fqq0xjw/T2xIU48R/x/CNL+hQCNMxXMhF1RuQR/hniveavoA6/qoucv2fvfgC&#10;AAD//wMAUEsDBBQABgAIAAAAIQAvrJCa0AAAAEABAAAZAAAAZHJzL19yZWxzL2Uyb0RvYy54bWwu&#10;cmVsc4TPwUoEMQwG4LvgO5Tcncx6EJXp7EWFRbzI+gClzUzLdNKSdmXn7S2I4ILgMfzk+5Nhf16j&#10;+iQpIbGGXdeDIrbJBZ41fBxfbu5BlWrYmZiYNGxUYD9eXw3vFE1tS8WHXFRTuGjwteZHxGI9raZ0&#10;KRO3ZEqymtpGmTEbu5iZ8Lbv71B+GzBemOrgNMjB7UAdt9ya/7fTNAVLT8meVuL6RwX6JkkMvDTU&#10;yEz1my3tZhvt0skJX6fNP/zEb8m15udzJWETAccBL/4evwAAAP//AwBQSwECLQAUAAYACAAAACEA&#10;toM4kv4AAADhAQAAEwAAAAAAAAAAAAAAAAAAAAAAW0NvbnRlbnRfVHlwZXNdLnhtbFBLAQItABQA&#10;BgAIAAAAIQA4/SH/1gAAAJQBAAALAAAAAAAAAAAAAAAAAC8BAABfcmVscy8ucmVsc1BLAQItABQA&#10;BgAIAAAAIQAAH6PdVgMAALEGAAAOAAAAAAAAAAAAAAAAAC4CAABkcnMvZTJvRG9jLnhtbFBLAQIt&#10;ABQABgAIAAAAIQDs2FDx1wAAAAMBAAAPAAAAAAAAAAAAAAAAALAFAABkcnMvZG93bnJldi54bWxQ&#10;SwECLQAUAAYACAAAACEAL6yQmtAAAABAAQAAGQAAAAAAAAAAAAAAAAC0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934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88"/>
      </w:tblGrid>
      <w:tr w:rsidR="00E10DC6" w:rsidRPr="00E10DC6" w:rsidTr="00B56662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10DC6" w:rsidRPr="00E10DC6" w:rsidRDefault="00E10DC6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B4FE7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назад родился американский писатель – фантаст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Айзек Азимов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лет со дня рождения русского поэта и  драматурга, автора произведения «Горе от ума»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 Сергеевича  Грибоедова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(1795)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лет назад родился немецкий сказочник, лингвист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Якоб Гримм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(1785)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 русского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Василия Григорьевича  Яна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назад родился английский писатель 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Джеральд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Даррелл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лет со дня рождения русского писателя, автора произведений «Кто виноват?», «Доктор Крупов»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 Ивановича Герцена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русского писателя, драматурга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Антона Павловича Чехова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английской писательницы  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Энн  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Бронте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Варшавы 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захватчиков советскими войсками в 1945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в 1944 году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разгрома советскими войсками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войск в Сталинградской битве  в 1943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1926" w:rsidRPr="00E10DC6" w:rsidRDefault="00641926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1926" w:rsidRPr="00E10DC6" w:rsidRDefault="00641926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День российской науки</w:t>
            </w:r>
            <w:r w:rsidRPr="00E10DC6">
              <w:rPr>
                <w:rFonts w:ascii="Times New Roman" w:hAnsi="Times New Roman" w:cs="Times New Roman"/>
                <w:sz w:val="24"/>
                <w:szCs w:val="24"/>
              </w:rPr>
              <w:t> (В этот день в 1724 году Пётр I подписал указ об основании в России Академии наук)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назад родился русский писатель, поэт,  лауреат Нобелевской премии по литературе, автор романа «Доктор Живаго»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Борис Леонидович  Пастернак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  города Будапешт  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захватчиков советскими войсками в 1945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со дня рождения русского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Всеволода  Михайловича Гаршина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 - интернационалистов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  советского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Фёдора Александровича Абрамова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(1920)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русского поэта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Евгения Абрамовича Баратынского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(1800)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 русского писателя, поэта, автора сказки «Конёк – Горбунок»  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Пётра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Павловича  Ершова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(1815)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641926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писателя, журналиста  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Василия Михайловича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(1930)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поэзии.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воды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  битвы за Москву в 1942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земли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лет назад родился французский писатель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Эмиль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  ( 1840)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советского писателя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Юрия Марковича Нагибина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(1920)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  города Братислава  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захватчиков советскими войсками в 1945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назад родился американский писатель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Артур 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(1920)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узников фашистских концлагерей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лет со дня рождения просветителя, драматурга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Дениса Ивановича Фонвизина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(1745)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советских и американских войск на Эльбе в 1945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 апреля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Рафаэля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Сабатини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(1875)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труда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лет со дня рождения русского художника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 Николаевича Бенуа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(1870)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лет со дня рождения русского композитора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Петра Ильича Чайковского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(1840)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лет Победы над фашистской Германией в Великой Отечественной войне. День победы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русского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Михаила Александровича  Шолохова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поэта</w:t>
            </w:r>
          </w:p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Иосифа Александровича Бродского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(1940)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русского художника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Алексея Кондратьевича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(1830)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лет со дня рождения полководца, князя Новгородского и Владимирского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 Невского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родителей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советского поэта  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Трифоновича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Твардовского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(1910)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назад родился французский писатель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Антуан де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Экзюпери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партизан и подпольщиков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города Минска  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захватчиков советскими войсками в 1945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советского писателя  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Льва Абрамовича Кассиля 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города  Вильнюс  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захватчиков советскими войсками в 1944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советского писателя, автора детективов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Аркадия Григорьевича Адамова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шахмат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русского живописца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Владимира Александровича  Серова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(1910)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Михаила Михайловича Зощенко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назад родился канадский писатель – натуралист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Сетон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Томпсон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(1860)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Радия Петровича Погодина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  назад родился американский писатель- фантаст 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Рэй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Брэдбери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разгрома советскими войсками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войск  в битве на Курской дуге  в 1943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русского писателя, поэта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Александра Степановича Грина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(1880)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города Кишинёв 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 захватчиков  советскими войсками в 1944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русского писателя – фантаста  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Аркадия Натановича Стругацкого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русского писателя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Валентиновича Трифонова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Ясско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Кишинёвской операции, в ходе которой была освобождена Молдавия, а Румыния в 1944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русского художника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Исаака Ильича Левитана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(1860)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64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актам о капитуляции Японии поставлены подписи представителей Советского Союза, США, Китая, Великобритании, Ф</w:t>
            </w:r>
            <w:r w:rsidR="00641926"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анции и других союзных государств 1945 году. Ознаменование окончания Второй мировой войны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в борьбе с терроризмом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лет со дня рождения русского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Александра Ивановича Куприна 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  грамотности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красоты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советского писателя  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Альберта Анатольевича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Лиханова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(1935)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Сергея Николаевича Сергеева – Ценского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(1875)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пожилого человека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поэта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Сергея Александровича Есенина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(1895)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 лет со дня рождения русского писателя, лауреата Нобелевской премии по литературе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Ивана Алексеевича Бунина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(1870)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назад родилась итальянская писательница  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Джанни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Родари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писателя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Владимира 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советского писателя, автора военной прозы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Вячеслава Леонидовича Кондратьева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(1920)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поэта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Эдуарда Георгиевича Багрицкого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города Киева от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 захватчиков  советскими войсками в 1943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 военного парада на Красной площади в городе Москва  (1941)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  назад родилась американская писательница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Маргарет Митчелл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  назад родился английский писатель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Льюис Стивенсон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ребёнка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приветствий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лет со дня рождения русского поэта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Алексея Николаевича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Апухтина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(1840)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русскому поэту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Александру Александровичу Блоку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(1880)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лет назад родился американский писатель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 Твен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(1835)</w:t>
            </w:r>
          </w:p>
        </w:tc>
      </w:tr>
      <w:tr w:rsidR="00641926" w:rsidRPr="00E10DC6" w:rsidTr="00FB4FE7">
        <w:trPr>
          <w:tblCellSpacing w:w="0" w:type="dxa"/>
        </w:trPr>
        <w:tc>
          <w:tcPr>
            <w:tcW w:w="9348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 </w:t>
            </w:r>
            <w:r w:rsid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55 лет Липецкому филиалу Финансового университета при Правительстве Российской Федерации</w:t>
            </w:r>
            <w:r w:rsidRPr="00E1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русского поэта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  Андреевича Прокофьева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(1900)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лет со дня рождения русского поэта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Алексея  Николаевича Плещеева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русского поэта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Афанасия Афанасьевича Фета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Шеншина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(1820)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начала контрнаступления Красной армии против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войск в битве под Москвой в 1941 году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русского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Василия Семёновича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Гроссмана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(1905)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 лет со дня рождения советского поэта и прозаика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Константина Яковлевича Ваншенкина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лет со дня рождения английского писателя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Даниэля Дефо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(1660)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лет со дня рождения русского живописца  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Андрея Рублёва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(1360)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кино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детского писателя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Диниила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Ивановича Хармса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(1905)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назад родился английский писатель, Лауреат Нобелевской премии по литературе </w:t>
            </w:r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Джозеф </w:t>
            </w:r>
            <w:proofErr w:type="spellStart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Редьярд</w:t>
            </w:r>
            <w:proofErr w:type="spellEnd"/>
            <w:r w:rsidRPr="00E1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Киплинг</w:t>
            </w: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(1865)</w:t>
            </w:r>
          </w:p>
        </w:tc>
      </w:tr>
      <w:tr w:rsidR="00641926" w:rsidRPr="00E10DC6" w:rsidTr="00E10DC6">
        <w:trPr>
          <w:tblCellSpacing w:w="0" w:type="dxa"/>
        </w:trPr>
        <w:tc>
          <w:tcPr>
            <w:tcW w:w="22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708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4FE7" w:rsidRPr="00E10DC6" w:rsidRDefault="00FB4FE7" w:rsidP="00FB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</w:tr>
    </w:tbl>
    <w:p w:rsidR="00FB4FE7" w:rsidRPr="00E10DC6" w:rsidRDefault="00FB4FE7" w:rsidP="00FB4FE7">
      <w:pPr>
        <w:spacing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70" w:rsidRPr="00E10DC6" w:rsidRDefault="00195670" w:rsidP="00195670">
      <w:pPr>
        <w:rPr>
          <w:rFonts w:ascii="Times New Roman" w:hAnsi="Times New Roman" w:cs="Times New Roman"/>
          <w:sz w:val="24"/>
          <w:szCs w:val="24"/>
        </w:rPr>
      </w:pPr>
    </w:p>
    <w:p w:rsidR="00FB4FE7" w:rsidRPr="00E10DC6" w:rsidRDefault="00FB4FE7" w:rsidP="00195670">
      <w:pPr>
        <w:rPr>
          <w:rFonts w:ascii="Times New Roman" w:hAnsi="Times New Roman" w:cs="Times New Roman"/>
          <w:sz w:val="24"/>
          <w:szCs w:val="24"/>
        </w:rPr>
      </w:pPr>
    </w:p>
    <w:sectPr w:rsidR="00FB4FE7" w:rsidRPr="00E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C9"/>
    <w:multiLevelType w:val="multilevel"/>
    <w:tmpl w:val="27B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4FF"/>
    <w:multiLevelType w:val="multilevel"/>
    <w:tmpl w:val="BEB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156AF"/>
    <w:multiLevelType w:val="multilevel"/>
    <w:tmpl w:val="61E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3AA7"/>
    <w:multiLevelType w:val="multilevel"/>
    <w:tmpl w:val="94B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9D"/>
    <w:rsid w:val="00195670"/>
    <w:rsid w:val="00444D34"/>
    <w:rsid w:val="00641926"/>
    <w:rsid w:val="0075179D"/>
    <w:rsid w:val="009D3F46"/>
    <w:rsid w:val="00B138A8"/>
    <w:rsid w:val="00E10DC6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1B4"/>
  <w15:chartTrackingRefBased/>
  <w15:docId w15:val="{4F1B7090-9B3B-43B6-AAA0-F7DAF9FD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8A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38A8"/>
    <w:pPr>
      <w:spacing w:after="0" w:line="240" w:lineRule="auto"/>
      <w:outlineLvl w:val="1"/>
    </w:pPr>
    <w:rPr>
      <w:rFonts w:ascii="Arial" w:eastAsia="Times New Roman" w:hAnsi="Arial" w:cs="Arial"/>
      <w:b/>
      <w:bCs/>
      <w:color w:val="4C4C4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B138A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38A8"/>
    <w:pPr>
      <w:spacing w:after="0" w:line="240" w:lineRule="auto"/>
      <w:outlineLvl w:val="3"/>
    </w:pPr>
    <w:rPr>
      <w:rFonts w:ascii="Arial" w:eastAsia="Times New Roman" w:hAnsi="Arial" w:cs="Arial"/>
      <w:b/>
      <w:bCs/>
      <w:color w:val="494950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B138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138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E7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FE7"/>
    <w:rPr>
      <w:b/>
      <w:bCs/>
    </w:rPr>
  </w:style>
  <w:style w:type="character" w:customStyle="1" w:styleId="itemdatecreated1">
    <w:name w:val="itemdatecreated1"/>
    <w:basedOn w:val="a0"/>
    <w:rsid w:val="00FB4FE7"/>
    <w:rPr>
      <w:color w:val="999999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B1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8A8"/>
    <w:rPr>
      <w:rFonts w:ascii="Arial" w:eastAsia="Times New Roman" w:hAnsi="Arial" w:cs="Arial"/>
      <w:b/>
      <w:bCs/>
      <w:color w:val="4C4C4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38A8"/>
    <w:rPr>
      <w:rFonts w:ascii="Arial" w:eastAsia="Times New Roman" w:hAnsi="Arial" w:cs="Arial"/>
      <w:b/>
      <w:bCs/>
      <w:color w:val="494950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38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38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1956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19567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5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95670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195670"/>
    <w:rPr>
      <w:i/>
      <w:iCs/>
    </w:rPr>
  </w:style>
  <w:style w:type="character" w:styleId="HTML3">
    <w:name w:val="HTML Keyboard"/>
    <w:basedOn w:val="a0"/>
    <w:uiPriority w:val="99"/>
    <w:semiHidden/>
    <w:unhideWhenUsed/>
    <w:rsid w:val="00195670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195670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95670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195670"/>
    <w:rPr>
      <w:rFonts w:ascii="Consolas" w:eastAsia="Times New Roman" w:hAnsi="Consolas" w:cs="Consolas" w:hint="default"/>
      <w:sz w:val="24"/>
      <w:szCs w:val="24"/>
    </w:rPr>
  </w:style>
  <w:style w:type="paragraph" w:customStyle="1" w:styleId="msonormal0">
    <w:name w:val="msonormal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195670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19567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19567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195670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195670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195670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195670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195670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195670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9567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9567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19567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19567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19567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19567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19567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19567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195670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19567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195670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95670"/>
    <w:pPr>
      <w:spacing w:after="15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195670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195670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195670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195670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195670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195670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195670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195670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195670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195670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195670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195670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195670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19567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19567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19567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19567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19567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19567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19567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19567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19567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19567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19567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19567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19567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19567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9567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19567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19567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195670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95670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19567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19567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19567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9567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19567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19567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19567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95670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19567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19567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19567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19567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19567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19567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195670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195670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195670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195670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195670"/>
    <w:pPr>
      <w:spacing w:before="113" w:after="113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195670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195670"/>
    <w:pPr>
      <w:spacing w:before="120" w:after="12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19567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1956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195670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195670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19567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19567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19567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19567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19567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95670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195670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19567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19567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19567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19567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19567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195670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19567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19567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19567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19567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19567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19567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19567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195670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19567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19567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19567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19567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195670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19567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19567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19567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19567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195670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1956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195670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19567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19567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19567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19567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1956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19567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195670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1956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195670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19567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19567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19567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195670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195670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195670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195670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19567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195670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195670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19567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195670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19567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19567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195670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19567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19567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19567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19567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19567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19567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195670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195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195670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19567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itename">
    <w:name w:val="sitenam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195670"/>
    <w:pPr>
      <w:spacing w:before="8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195670"/>
    <w:pPr>
      <w:shd w:val="clear" w:color="auto" w:fill="DAF1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enu">
    <w:name w:val="v-menu"/>
    <w:basedOn w:val="a"/>
    <w:rsid w:val="00195670"/>
    <w:pPr>
      <w:shd w:val="clear" w:color="auto" w:fill="DAF1F2"/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-line">
    <w:name w:val="hr-line"/>
    <w:basedOn w:val="a"/>
    <w:rsid w:val="00195670"/>
    <w:pPr>
      <w:shd w:val="clear" w:color="auto" w:fill="DAF1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menu-wrapper">
    <w:name w:val="h-menu-wrapper"/>
    <w:basedOn w:val="a"/>
    <w:rsid w:val="00195670"/>
    <w:pPr>
      <w:shd w:val="clear" w:color="auto" w:fill="536C30"/>
      <w:spacing w:after="150" w:line="240" w:lineRule="auto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carousel-button-left">
    <w:name w:val="carousel-button-left"/>
    <w:basedOn w:val="a"/>
    <w:rsid w:val="0019567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button-right">
    <w:name w:val="carousel-button-right"/>
    <w:basedOn w:val="a"/>
    <w:rsid w:val="0019567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95670"/>
    <w:pPr>
      <w:pBdr>
        <w:top w:val="single" w:sz="6" w:space="1" w:color="316F70"/>
        <w:left w:val="single" w:sz="6" w:space="1" w:color="316F70"/>
        <w:bottom w:val="single" w:sz="6" w:space="1" w:color="316F70"/>
        <w:right w:val="single" w:sz="6" w:space="1" w:color="316F70"/>
      </w:pBd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button-left-a">
    <w:name w:val="carousel-button-left-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button-right-a">
    <w:name w:val="carousel-button-right-a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slide">
    <w:name w:val="carousel-slid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url-img">
    <w:name w:val="news-url-img"/>
    <w:basedOn w:val="a"/>
    <w:rsid w:val="00195670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wrapper">
    <w:name w:val="select-wrapper"/>
    <w:basedOn w:val="a"/>
    <w:rsid w:val="00195670"/>
    <w:pPr>
      <w:pBdr>
        <w:top w:val="single" w:sz="6" w:space="0" w:color="567031"/>
        <w:left w:val="single" w:sz="6" w:space="0" w:color="567031"/>
        <w:bottom w:val="single" w:sz="6" w:space="0" w:color="567031"/>
        <w:right w:val="single" w:sz="6" w:space="0" w:color="567031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ban">
    <w:name w:val="adban"/>
    <w:basedOn w:val="a"/>
    <w:rsid w:val="00195670"/>
    <w:pPr>
      <w:pBdr>
        <w:top w:val="single" w:sz="6" w:space="0" w:color="316F70"/>
        <w:left w:val="single" w:sz="6" w:space="0" w:color="316F70"/>
        <w:bottom w:val="single" w:sz="6" w:space="0" w:color="316F70"/>
        <w:right w:val="single" w:sz="6" w:space="0" w:color="316F7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95670"/>
    <w:pPr>
      <w:shd w:val="clear" w:color="auto" w:fill="316F7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195670"/>
    <w:pPr>
      <w:shd w:val="clear" w:color="auto" w:fill="295A5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195670"/>
    <w:pPr>
      <w:spacing w:after="150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article">
    <w:name w:val="main-articl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v-menu">
    <w:name w:val="main-v-menu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lm">
    <w:name w:val="palm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">
    <w:name w:val="blo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">
    <w:name w:val="visible-xs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">
    <w:name w:val="visible-sm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">
    <w:name w:val="visible-md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">
    <w:name w:val="visible-lg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block">
    <w:name w:val="visible-xs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">
    <w:name w:val="visible-xs-inlin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-block">
    <w:name w:val="visible-xs-inline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block">
    <w:name w:val="visible-sm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">
    <w:name w:val="visible-sm-inlin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-block">
    <w:name w:val="visible-sm-inline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block">
    <w:name w:val="visible-md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">
    <w:name w:val="visible-md-inlin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-block">
    <w:name w:val="visible-md-inline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block">
    <w:name w:val="visible-lg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">
    <w:name w:val="visible-lg-inlin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-block">
    <w:name w:val="visible-lg-inline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block">
    <w:name w:val="visible-print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">
    <w:name w:val="visible-print-inline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-block">
    <w:name w:val="visible-print-inline-block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new-date">
    <w:name w:val="new-date"/>
    <w:basedOn w:val="a0"/>
    <w:rsid w:val="00195670"/>
  </w:style>
  <w:style w:type="character" w:customStyle="1" w:styleId="event-date">
    <w:name w:val="event-date"/>
    <w:basedOn w:val="a0"/>
    <w:rsid w:val="00195670"/>
  </w:style>
  <w:style w:type="character" w:customStyle="1" w:styleId="blog-name">
    <w:name w:val="blog-name"/>
    <w:basedOn w:val="a0"/>
    <w:rsid w:val="00195670"/>
  </w:style>
  <w:style w:type="paragraph" w:customStyle="1" w:styleId="small1">
    <w:name w:val="small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19567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2">
    <w:name w:val="form-control2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3">
    <w:name w:val="form-control3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4">
    <w:name w:val="form-control4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5">
    <w:name w:val="form-control5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6">
    <w:name w:val="form-control6"/>
    <w:basedOn w:val="a"/>
    <w:rsid w:val="0019567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19567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19567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7">
    <w:name w:val="form-control7"/>
    <w:basedOn w:val="a"/>
    <w:rsid w:val="0019567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19567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19567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8">
    <w:name w:val="form-control8"/>
    <w:basedOn w:val="a"/>
    <w:rsid w:val="0019567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19567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19567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1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19567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19567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195670"/>
    <w:pPr>
      <w:spacing w:after="225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195670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195670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195670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195670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195670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195670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19567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195670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95670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19567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19567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195670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195670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195670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9">
    <w:name w:val="form-control9"/>
    <w:basedOn w:val="a"/>
    <w:rsid w:val="0019567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19567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19567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195670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19567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195670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195670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195670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195670"/>
    <w:pPr>
      <w:spacing w:before="120" w:after="12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19567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19567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19567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195670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19567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195670"/>
    <w:pPr>
      <w:spacing w:before="120" w:after="12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badge7">
    <w:name w:val="badge7"/>
    <w:basedOn w:val="a"/>
    <w:rsid w:val="00195670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caption1">
    <w:name w:val="caption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195670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19567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195670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rsid w:val="0019567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19567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19567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19567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195670"/>
    <w:pPr>
      <w:shd w:val="clear" w:color="auto" w:fill="FFFFFF"/>
      <w:spacing w:before="15" w:after="1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9567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ild1">
    <w:name w:val="child1"/>
    <w:basedOn w:val="a"/>
    <w:rsid w:val="00195670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logo1">
    <w:name w:val="logo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195670"/>
    <w:pPr>
      <w:pBdr>
        <w:top w:val="single" w:sz="6" w:space="0" w:color="316F70"/>
        <w:left w:val="single" w:sz="6" w:space="4" w:color="316F70"/>
        <w:bottom w:val="single" w:sz="6" w:space="1" w:color="316F70"/>
        <w:right w:val="single" w:sz="6" w:space="24" w:color="316F70"/>
      </w:pBdr>
      <w:spacing w:after="150" w:line="420" w:lineRule="atLeast"/>
    </w:pPr>
    <w:rPr>
      <w:rFonts w:ascii="Tahoma" w:eastAsia="Times New Roman" w:hAnsi="Tahoma" w:cs="Tahoma"/>
      <w:color w:val="555555"/>
      <w:sz w:val="20"/>
      <w:szCs w:val="20"/>
      <w:lang w:eastAsia="ru-RU"/>
    </w:rPr>
  </w:style>
  <w:style w:type="paragraph" w:customStyle="1" w:styleId="search1">
    <w:name w:val="search1"/>
    <w:basedOn w:val="a"/>
    <w:rsid w:val="00195670"/>
    <w:pPr>
      <w:spacing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195670"/>
    <w:pPr>
      <w:spacing w:before="300"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-article1">
    <w:name w:val="main-article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v-menu1">
    <w:name w:val="main-v-menu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-date1">
    <w:name w:val="new-date1"/>
    <w:basedOn w:val="a0"/>
    <w:rsid w:val="00195670"/>
    <w:rPr>
      <w:vanish w:val="0"/>
      <w:webHidden w:val="0"/>
      <w:sz w:val="22"/>
      <w:szCs w:val="22"/>
      <w:specVanish w:val="0"/>
    </w:rPr>
  </w:style>
  <w:style w:type="character" w:customStyle="1" w:styleId="event-date1">
    <w:name w:val="event-date1"/>
    <w:basedOn w:val="a0"/>
    <w:rsid w:val="00195670"/>
    <w:rPr>
      <w:vanish w:val="0"/>
      <w:webHidden w:val="0"/>
      <w:sz w:val="22"/>
      <w:szCs w:val="22"/>
      <w:specVanish w:val="0"/>
    </w:rPr>
  </w:style>
  <w:style w:type="character" w:customStyle="1" w:styleId="blog-name1">
    <w:name w:val="blog-name1"/>
    <w:basedOn w:val="a0"/>
    <w:rsid w:val="00195670"/>
    <w:rPr>
      <w:vanish w:val="0"/>
      <w:webHidden w:val="0"/>
      <w:sz w:val="22"/>
      <w:szCs w:val="22"/>
      <w:specVanish w:val="0"/>
    </w:rPr>
  </w:style>
  <w:style w:type="paragraph" w:customStyle="1" w:styleId="blog1">
    <w:name w:val="blog1"/>
    <w:basedOn w:val="a"/>
    <w:rsid w:val="00195670"/>
    <w:pPr>
      <w:spacing w:after="4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lm1">
    <w:name w:val="palm1"/>
    <w:basedOn w:val="a"/>
    <w:rsid w:val="00195670"/>
    <w:pP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1">
    <w:name w:val="owl-carousel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19567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195670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1">
    <w:name w:val="owl-video-tn1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195670"/>
    <w:pPr>
      <w:spacing w:after="150" w:line="240" w:lineRule="auto"/>
      <w:ind w:left="-6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1956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5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56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5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56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bl-name">
    <w:name w:val="bibl-name"/>
    <w:basedOn w:val="a0"/>
    <w:rsid w:val="00195670"/>
  </w:style>
  <w:style w:type="character" w:customStyle="1" w:styleId="bibl-name-other">
    <w:name w:val="bibl-name-other"/>
    <w:basedOn w:val="a0"/>
    <w:rsid w:val="0019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2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4446">
                      <w:marLeft w:val="0"/>
                      <w:marRight w:val="0"/>
                      <w:marTop w:val="8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390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486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9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49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22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9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0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4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4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1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0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2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4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011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single" w:sz="2" w:space="0" w:color="D9D9D9"/>
                            <w:left w:val="single" w:sz="6" w:space="0" w:color="D9D9D9"/>
                            <w:bottom w:val="single" w:sz="2" w:space="6" w:color="D9D9D9"/>
                            <w:right w:val="single" w:sz="6" w:space="0" w:color="D9D9D9"/>
                          </w:divBdr>
                          <w:divsChild>
                            <w:div w:id="20830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708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1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070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2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566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79697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FFFFF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3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93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2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22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98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95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728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77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09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42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61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3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97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82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45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02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08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13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96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41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2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73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30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70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72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55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2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93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08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50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9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789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111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94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63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552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00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60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0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7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7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312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99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79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15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26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473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38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58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50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9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59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31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439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20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21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82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29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31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22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65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26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7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79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53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82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77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3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01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92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79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49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75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14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71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15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69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0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1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93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2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85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29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38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4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26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76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31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264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81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15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1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09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0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0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17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44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51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043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189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06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79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33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93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6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95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03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32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19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33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30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472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29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46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21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38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96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83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54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68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45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93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7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21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03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32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85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36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05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76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50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2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51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6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16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88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13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38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3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65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88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62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90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5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58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00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670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06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35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347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75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97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142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85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40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529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95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44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29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45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65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85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4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2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15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59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99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10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14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95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08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65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35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29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36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33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47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20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98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2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6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18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54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63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762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0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07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59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173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68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61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39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97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228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655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9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15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39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26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420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6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87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40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65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57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941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638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66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95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80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47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28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5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28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28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11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69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151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798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16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82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84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79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Kfyh9" TargetMode="External"/><Relationship Id="rId5" Type="http://schemas.openxmlformats.org/officeDocument/2006/relationships/hyperlink" Target="https://www.kras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2019-12-23T11:31:00Z</dcterms:created>
  <dcterms:modified xsi:type="dcterms:W3CDTF">2019-12-30T12:58:00Z</dcterms:modified>
</cp:coreProperties>
</file>