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1717D" w:rsidRPr="0091717D" w:rsidRDefault="00D07F79" w:rsidP="00917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917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930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</w:t>
            </w:r>
          </w:p>
        </w:tc>
        <w:tc>
          <w:tcPr>
            <w:tcW w:w="0" w:type="auto"/>
            <w:hideMark/>
          </w:tcPr>
          <w:p w:rsidR="0091717D" w:rsidRPr="0091717D" w:rsidRDefault="0091717D" w:rsidP="0091717D">
            <w:pPr>
              <w:pStyle w:val="3"/>
              <w:rPr>
                <w:color w:val="auto"/>
                <w:sz w:val="32"/>
                <w:szCs w:val="32"/>
              </w:rPr>
            </w:pPr>
            <w:r w:rsidRPr="0091717D">
              <w:rPr>
                <w:color w:val="auto"/>
                <w:sz w:val="32"/>
                <w:szCs w:val="32"/>
              </w:rPr>
              <w:t>Финансовый менеджмент</w:t>
            </w:r>
          </w:p>
          <w:p w:rsidR="0091717D" w:rsidRDefault="0091717D">
            <w:r>
              <w:rPr>
                <w:b/>
                <w:bCs/>
              </w:rPr>
              <w:t>Леонтьев Р.Г.</w:t>
            </w:r>
            <w:r>
              <w:br/>
              <w:t xml:space="preserve">   Интегральный анализ рациональности логистических систем горной промышленности / Р. Г. Леонтьев, А. В. Барчуков, Ю. А. Архипова    // Финансовый менеджмент. - 2022. - № 1. - С. 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Левкина Е.В.</w:t>
            </w:r>
            <w:r>
              <w:br/>
              <w:t xml:space="preserve">   Оценка эффективности управления дебиторской задолженностью предприятия / Е. В. Левкина, А. Г. Гузенко, А. Ю. </w:t>
            </w:r>
            <w:proofErr w:type="spellStart"/>
            <w:r>
              <w:t>Бухтиярова</w:t>
            </w:r>
            <w:proofErr w:type="spellEnd"/>
            <w:r>
              <w:t xml:space="preserve">    // Финансовый менеджмент. - 2022. - № 1. - С. 13-23.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Жукова А.Г.</w:t>
            </w:r>
            <w:r>
              <w:br/>
              <w:t xml:space="preserve">   Вопросы финансирования инновационных проектов в сфере ЖКХ / А. Г. Жукова, В. В. </w:t>
            </w:r>
            <w:proofErr w:type="spellStart"/>
            <w:r>
              <w:t>Холодкова</w:t>
            </w:r>
            <w:proofErr w:type="spellEnd"/>
            <w:r>
              <w:t xml:space="preserve">    // Финансовый менеджмент. - 2022. - № 1. - С. 24-32.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Губарев Р.В.</w:t>
            </w:r>
            <w:r>
              <w:br/>
              <w:t xml:space="preserve">   Институциональные барьеры привлечения международных инвестиций в российскую экономику / Р. В. Губарев, Е. А. Синельщикова    // Финансовый менеджмент. - 2022. - № 1. - С. 33-39.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Мизиковский</w:t>
            </w:r>
            <w:proofErr w:type="spellEnd"/>
            <w:r>
              <w:rPr>
                <w:b/>
                <w:bCs/>
              </w:rPr>
              <w:t xml:space="preserve"> И.Е.</w:t>
            </w:r>
            <w:r>
              <w:br/>
              <w:t xml:space="preserve">   Структуризация информационного пространства принятия решений по снижению потерь от брака продукции промышленных предприятий / И. Е. </w:t>
            </w:r>
            <w:proofErr w:type="spellStart"/>
            <w:r>
              <w:t>Мизиковский</w:t>
            </w:r>
            <w:proofErr w:type="spellEnd"/>
            <w:r>
              <w:t xml:space="preserve">    // Финансовый менеджмент. - 2022. - № 1. - С. 40-51.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6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Автушенко</w:t>
            </w:r>
            <w:proofErr w:type="spellEnd"/>
            <w:r>
              <w:rPr>
                <w:b/>
                <w:bCs/>
              </w:rPr>
              <w:t xml:space="preserve"> О.М.</w:t>
            </w:r>
            <w:r>
              <w:br/>
              <w:t xml:space="preserve">   Развитие инструментария оценки конкурентоспособности банков в условиях цифровых преобразований / О. М. </w:t>
            </w:r>
            <w:proofErr w:type="spellStart"/>
            <w:r>
              <w:t>Автушенко</w:t>
            </w:r>
            <w:proofErr w:type="spellEnd"/>
            <w:r>
              <w:t xml:space="preserve">, Н. А. Кулагина    // Финансовый менеджмент. - 2022. - № 1. - С. 52-65.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7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Губанов Р.С.</w:t>
            </w:r>
            <w:r>
              <w:br/>
              <w:t xml:space="preserve">   Возникновение рисков в условиях неопределенности активов и финансовых результатов коммерческих банков России / Р. С. Губанов    // Финансовый менеджмент. - 2022. - № 1. - С. 66-72.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8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Горина Т.И.</w:t>
            </w:r>
            <w:r>
              <w:br/>
              <w:t>   </w:t>
            </w:r>
            <w:proofErr w:type="spellStart"/>
            <w:r>
              <w:t>Цифровизация</w:t>
            </w:r>
            <w:proofErr w:type="spellEnd"/>
            <w:r>
              <w:t xml:space="preserve"> финансовой сферы, ее влияние на роль банков и структуру банковского сектора / Т. И. Горина    // Финансовый менеджмент. - 2022. - № 1. - С. 73-79.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9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Войко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Факторы выбора страховой услуги покупателями сегмента роскоши / А. В. </w:t>
            </w:r>
            <w:proofErr w:type="spellStart"/>
            <w:r>
              <w:t>Войко</w:t>
            </w:r>
            <w:proofErr w:type="spellEnd"/>
            <w:r>
              <w:t xml:space="preserve">, Э. А. Духовная    // Финансовый менеджмент. - 2022. - № 1. - С. 80-92.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10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Семенкова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Выбор модели инвестиционного анализа на базе актуальных информационных </w:t>
            </w:r>
            <w:r>
              <w:lastRenderedPageBreak/>
              <w:t xml:space="preserve">структур российского рынка акций / Е. В. </w:t>
            </w:r>
            <w:proofErr w:type="spellStart"/>
            <w:r>
              <w:t>Семенкова</w:t>
            </w:r>
            <w:proofErr w:type="spellEnd"/>
            <w:r>
              <w:t xml:space="preserve">, Висам Аль Саади    // Финансовый менеджмент. - 2022. - № 1. - С. 93-102.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lastRenderedPageBreak/>
              <w:t>11</w:t>
            </w:r>
          </w:p>
        </w:tc>
        <w:tc>
          <w:tcPr>
            <w:tcW w:w="0" w:type="auto"/>
            <w:hideMark/>
          </w:tcPr>
          <w:p w:rsidR="0091717D" w:rsidRPr="0091717D" w:rsidRDefault="0091717D">
            <w:pPr>
              <w:rPr>
                <w:b/>
                <w:bCs/>
                <w:sz w:val="32"/>
                <w:szCs w:val="32"/>
              </w:rPr>
            </w:pPr>
            <w:r w:rsidRPr="0091717D">
              <w:rPr>
                <w:b/>
                <w:sz w:val="32"/>
                <w:szCs w:val="32"/>
              </w:rPr>
              <w:t>Менеджмент в России и за рубежом</w:t>
            </w:r>
          </w:p>
          <w:p w:rsidR="0091717D" w:rsidRDefault="0091717D">
            <w:proofErr w:type="spellStart"/>
            <w:r>
              <w:rPr>
                <w:b/>
                <w:bCs/>
              </w:rPr>
              <w:t>Понуждаев</w:t>
            </w:r>
            <w:proofErr w:type="spellEnd"/>
            <w:r>
              <w:rPr>
                <w:b/>
                <w:bCs/>
              </w:rPr>
              <w:t xml:space="preserve"> Э.А.</w:t>
            </w:r>
            <w:r>
              <w:br/>
              <w:t xml:space="preserve">   Пирамида </w:t>
            </w:r>
            <w:proofErr w:type="spellStart"/>
            <w:r>
              <w:t>Маслоу</w:t>
            </w:r>
            <w:proofErr w:type="spellEnd"/>
            <w:r>
              <w:t xml:space="preserve">: малоизвестные страницы истории и современная интерпретация / Э. А. </w:t>
            </w:r>
            <w:proofErr w:type="spellStart"/>
            <w:r>
              <w:t>Понуждаев</w:t>
            </w:r>
            <w:proofErr w:type="spellEnd"/>
            <w:r>
              <w:t xml:space="preserve">, М. Э. Семенова    // Менеджмент в России и за рубежом. - 2022. - № 1.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12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Попов Е.В.</w:t>
            </w:r>
            <w:r>
              <w:br/>
              <w:t xml:space="preserve">   Дифференциация уровней взаимодействия со </w:t>
            </w:r>
            <w:proofErr w:type="spellStart"/>
            <w:r>
              <w:t>стейкхолдерами</w:t>
            </w:r>
            <w:proofErr w:type="spellEnd"/>
            <w:r>
              <w:t xml:space="preserve"> инновационной экосистемы / Е. В. Попов, В. Л. Симонова, И. П. </w:t>
            </w:r>
            <w:proofErr w:type="spellStart"/>
            <w:r>
              <w:t>Челак</w:t>
            </w:r>
            <w:proofErr w:type="spellEnd"/>
            <w:r>
              <w:t xml:space="preserve">    // Менеджмент в России и за рубежом. - 2022. - № 1. - С. 11-20.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13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Лимарев П.В.</w:t>
            </w:r>
            <w:r>
              <w:br/>
              <w:t xml:space="preserve">   Информационные и коммуникационные процессы как элементы управления эффективностью бизнеса / П. В. Лимарев, Ю. А. Лимарева    // Менеджмент в России и за рубежом. - 2022. - № 1. - С. 21-26.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14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Раменская Л.А.</w:t>
            </w:r>
            <w:r>
              <w:br/>
              <w:t xml:space="preserve">   Почему и как растут экосистемы на основе цифровых платформ / Л. А. Раменская    // Менеджмент в России и за рубежом. - 2022. - № 1. - С. 27-34.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15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Овчаров А.В.</w:t>
            </w:r>
            <w:r>
              <w:br/>
              <w:t xml:space="preserve">   Формирование комплексного подхода к продвижению продукции промышленного предприятия в сети Интернет как инструмента повышения лояльности клиентов / А. В. Овчаров, Т. В. Бабкина    // Менеджмент в России и за рубежом. - 2022. - № 1. - С. 35-43.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16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Эралиева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Новые подходы в принятии управленческих решений в деятельности организаций / А. А. </w:t>
            </w:r>
            <w:proofErr w:type="spellStart"/>
            <w:r>
              <w:t>Эралиева</w:t>
            </w:r>
            <w:proofErr w:type="spellEnd"/>
            <w:r>
              <w:t xml:space="preserve">    // Менеджмент в России и за рубежом. - 2022. - № 1. - С. 44-50.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17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Стрижакова Е.Н.</w:t>
            </w:r>
            <w:r>
              <w:br/>
              <w:t xml:space="preserve">   Экономика неравенства: гендерный аспект / Е. Н. Стрижакова, Д. В. Стрижаков    // Менеджмент в России и за рубежом. - 2022. - № 1. - С. 51-59.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18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Азарова Н.А.</w:t>
            </w:r>
            <w:r>
              <w:br/>
              <w:t>   </w:t>
            </w:r>
            <w:proofErr w:type="spellStart"/>
            <w:r>
              <w:t>Детерминирование</w:t>
            </w:r>
            <w:proofErr w:type="spellEnd"/>
            <w:r>
              <w:t xml:space="preserve"> процессов инновационного развития человеческого капитала с помощью управленческой модели корпоративных компетенций в агропромышленном секторе экономики / Н. А. Азарова    // Менеджмент в России и за рубежом. - 2022. - № 1. - С. 60-67.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19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Можаева</w:t>
            </w:r>
            <w:proofErr w:type="spellEnd"/>
            <w:r>
              <w:rPr>
                <w:b/>
                <w:bCs/>
              </w:rPr>
              <w:t xml:space="preserve"> Т.П.</w:t>
            </w:r>
            <w:r>
              <w:br/>
              <w:t xml:space="preserve">   Управление человеческими ресурсами в интегрированной системе менеджмента организации / Т. П. </w:t>
            </w:r>
            <w:proofErr w:type="spellStart"/>
            <w:r>
              <w:t>Можаева</w:t>
            </w:r>
            <w:proofErr w:type="spellEnd"/>
            <w:r>
              <w:t xml:space="preserve">, А. З. Симкин, А. С. Проскурин    // Менеджмент в России и за рубежом. - 2022. - № 1. - С. 67-74.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lastRenderedPageBreak/>
              <w:t>20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Ключко</w:t>
            </w:r>
            <w:proofErr w:type="spellEnd"/>
            <w:r>
              <w:rPr>
                <w:b/>
                <w:bCs/>
              </w:rPr>
              <w:t xml:space="preserve"> В.Н.</w:t>
            </w:r>
            <w:r>
              <w:br/>
              <w:t xml:space="preserve">   Корпоративное управление в США: современные тенденции / В. Н. </w:t>
            </w:r>
            <w:proofErr w:type="spellStart"/>
            <w:r>
              <w:t>Ключко</w:t>
            </w:r>
            <w:proofErr w:type="spellEnd"/>
            <w:r>
              <w:t xml:space="preserve">    // Менеджмент в России и за рубежом. - 2022. - № 1. - С. 75-82.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21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Негомедзянов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База цифровой технологии обеспечения предприятий металлургии подготовленными материалами / Ю. А. </w:t>
            </w:r>
            <w:proofErr w:type="spellStart"/>
            <w:r>
              <w:t>Негомедзянов</w:t>
            </w:r>
            <w:proofErr w:type="spellEnd"/>
            <w:r>
              <w:t xml:space="preserve">, Г. Ю. </w:t>
            </w:r>
            <w:proofErr w:type="spellStart"/>
            <w:r>
              <w:t>Негомедзянов</w:t>
            </w:r>
            <w:proofErr w:type="spellEnd"/>
            <w:r>
              <w:t xml:space="preserve">    // Менеджмент в России и за рубежом. - 2022. - № 1. - С. 83-89.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22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Девликамова</w:t>
            </w:r>
            <w:proofErr w:type="spellEnd"/>
            <w:r>
              <w:rPr>
                <w:b/>
                <w:bCs/>
              </w:rPr>
              <w:t xml:space="preserve"> Г.В.</w:t>
            </w:r>
            <w:r>
              <w:br/>
              <w:t xml:space="preserve">   Развитие организации и управления розничным топливным бизнесом / Г. В. </w:t>
            </w:r>
            <w:proofErr w:type="spellStart"/>
            <w:r>
              <w:t>Девликамова</w:t>
            </w:r>
            <w:proofErr w:type="spellEnd"/>
            <w:r>
              <w:t xml:space="preserve">    // Менеджмент в России и за рубежом. - 2022. - № 1. - С. 90-97.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23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Коростелева В.В.</w:t>
            </w:r>
            <w:r>
              <w:br/>
              <w:t xml:space="preserve">   Восприятие экономических последствий введения ЕС углеродного налога (на примере Ханты-Мансийского автономного округа - Югры) / В. В. Коростелева, А. Н. Жемчужникова    // Менеджмент в России и за рубежом. - 2022. - № 1. - С. 98-106.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24</w:t>
            </w:r>
          </w:p>
        </w:tc>
        <w:tc>
          <w:tcPr>
            <w:tcW w:w="0" w:type="auto"/>
            <w:hideMark/>
          </w:tcPr>
          <w:p w:rsidR="0091717D" w:rsidRPr="0091717D" w:rsidRDefault="0091717D">
            <w:pPr>
              <w:rPr>
                <w:b/>
                <w:bCs/>
                <w:sz w:val="32"/>
                <w:szCs w:val="32"/>
              </w:rPr>
            </w:pPr>
            <w:r w:rsidRPr="0091717D">
              <w:rPr>
                <w:b/>
                <w:sz w:val="32"/>
                <w:szCs w:val="32"/>
              </w:rPr>
              <w:t>ЭТАП: Экономическая Теория, Анализ, Практика</w:t>
            </w:r>
            <w:r w:rsidRPr="0091717D">
              <w:rPr>
                <w:b/>
                <w:bCs/>
                <w:sz w:val="32"/>
                <w:szCs w:val="32"/>
              </w:rPr>
              <w:t xml:space="preserve"> </w:t>
            </w:r>
          </w:p>
          <w:p w:rsidR="0091717D" w:rsidRDefault="0091717D">
            <w:r>
              <w:rPr>
                <w:b/>
                <w:bCs/>
              </w:rPr>
              <w:t>Иванов О.Б.</w:t>
            </w:r>
            <w:r>
              <w:br/>
              <w:t xml:space="preserve">   Новый этап в развитии государственной политики в сфере стратегического планирования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- 2021. - № 6. - С. 7-23.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25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Бухвальд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 xml:space="preserve">   Стратегия роста и перспективы предстоящего десятилетия /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- 2021. - № 6. - С. 24-40.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26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Андреев В.А.</w:t>
            </w:r>
            <w:r>
              <w:br/>
              <w:t xml:space="preserve">   Применение преференциальных режимов на Дальнем Востоке России: оправдываются ли ожидания? / В. А. Андреев    // ЭТАП: Экономическая Теория, Анализ, Практика. - 2021. - № 6. - С. 41-50.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27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Лылов</w:t>
            </w:r>
            <w:proofErr w:type="spellEnd"/>
            <w:r>
              <w:rPr>
                <w:b/>
                <w:bCs/>
              </w:rPr>
              <w:t xml:space="preserve"> А.С.</w:t>
            </w:r>
            <w:r>
              <w:br/>
              <w:t xml:space="preserve">   Особенности функционирования внегородских территорий в условиях реализации стратегии пространственного развития России / А. С. </w:t>
            </w:r>
            <w:proofErr w:type="spellStart"/>
            <w:r>
              <w:t>Лылов</w:t>
            </w:r>
            <w:proofErr w:type="spellEnd"/>
            <w:r>
              <w:t xml:space="preserve">    // ЭТАП: Экономическая Теория, Анализ, Практика. - 2021. - № 6. - С. 51-60.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28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Носов В.В.</w:t>
            </w:r>
            <w:r>
              <w:br/>
              <w:t xml:space="preserve">   Моделирование влияния факторов на эффективность российских банков / В. В. Носов, А. П. Цыпин    // ЭТАП: Экономическая Теория, Анализ, Практика. - 2021. - № 6. - С. 61-71.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29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Подкорытов</w:t>
            </w:r>
            <w:proofErr w:type="spellEnd"/>
            <w:r>
              <w:rPr>
                <w:b/>
                <w:bCs/>
              </w:rPr>
              <w:t xml:space="preserve"> В.Н.</w:t>
            </w:r>
            <w:r>
              <w:br/>
              <w:t xml:space="preserve">   Модели комплексной жизни инвестиционных проектов циркулярной экономики / В. Н. </w:t>
            </w:r>
            <w:proofErr w:type="spellStart"/>
            <w:r>
              <w:t>Подкорытов</w:t>
            </w:r>
            <w:proofErr w:type="spellEnd"/>
            <w:r>
              <w:t xml:space="preserve">    // ЭТАП: Экономическая Теория, Анализ, Практика. - 2021. - № 6. - С. 72-84.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lastRenderedPageBreak/>
              <w:t>30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Мухина И.А.</w:t>
            </w:r>
            <w:r>
              <w:br/>
              <w:t>   </w:t>
            </w:r>
            <w:proofErr w:type="spellStart"/>
            <w:r>
              <w:t>Квалиметрическая</w:t>
            </w:r>
            <w:proofErr w:type="spellEnd"/>
            <w:r>
              <w:t xml:space="preserve"> оценка определения инвестиционной безопасности муниципальных образований / И. А. Мухина, Е. В. </w:t>
            </w:r>
            <w:proofErr w:type="spellStart"/>
            <w:r>
              <w:t>Марковина</w:t>
            </w:r>
            <w:proofErr w:type="spellEnd"/>
            <w:r>
              <w:t xml:space="preserve">, И. М. Гоголев    // ЭТАП: Экономическая Теория, Анализ, Практика. - 2021. - № 6. - С. 85-99.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31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Ребус Н.А.</w:t>
            </w:r>
            <w:r>
              <w:br/>
              <w:t xml:space="preserve">   Основы Больших данных и машинного обучения как общекультурная компетенция образовательных стандартов / Н. А. Ребус, Н. Я. Спивакова    // ЭТАП: Экономическая Теория, Анализ, Практика. - 2021. - № 6. - С. 100-118.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32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Григорьева В.В.</w:t>
            </w:r>
            <w:r>
              <w:br/>
              <w:t xml:space="preserve">   Анализ лучших практик развития индустрии туризма: опыт зарубежных стран / В. В. Григорьева, Ю. О. Иванова, Н. В. Андреев    // ЭТАП: Экономическая Теория, Анализ, Практика. - 2021. - № 6. - С. 119-130.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33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Юсупова О.А.</w:t>
            </w:r>
            <w:r>
              <w:br/>
              <w:t xml:space="preserve">   Текущее состояние и тренды рынка электромобилей в России и мире / О. А. Юсупова    // ЭТАП: Экономическая Теория, Анализ, Практика. - 2021. - № 6. - С. 131-143.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34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Князев Ю.К.</w:t>
            </w:r>
            <w:r>
              <w:br/>
              <w:t xml:space="preserve">   От полной занятости к безлюдному производству - парадокс человеческого труда / Ю. К. Князев    // ЭТАП: Экономическая Теория, Анализ, Практика. - 2021. - № 6. - С. 144-149.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35</w:t>
            </w:r>
          </w:p>
        </w:tc>
        <w:tc>
          <w:tcPr>
            <w:tcW w:w="0" w:type="auto"/>
            <w:hideMark/>
          </w:tcPr>
          <w:p w:rsidR="0091717D" w:rsidRPr="0091717D" w:rsidRDefault="0091717D">
            <w:pPr>
              <w:rPr>
                <w:b/>
                <w:bCs/>
                <w:sz w:val="32"/>
                <w:szCs w:val="32"/>
              </w:rPr>
            </w:pPr>
            <w:r w:rsidRPr="0091717D">
              <w:rPr>
                <w:b/>
                <w:sz w:val="32"/>
                <w:szCs w:val="32"/>
              </w:rPr>
              <w:t>Российский экономический журнал</w:t>
            </w:r>
            <w:r w:rsidRPr="0091717D">
              <w:rPr>
                <w:b/>
                <w:bCs/>
                <w:sz w:val="32"/>
                <w:szCs w:val="32"/>
              </w:rPr>
              <w:t xml:space="preserve"> </w:t>
            </w:r>
          </w:p>
          <w:p w:rsidR="0091717D" w:rsidRDefault="0091717D">
            <w:proofErr w:type="spellStart"/>
            <w:r>
              <w:rPr>
                <w:b/>
                <w:bCs/>
              </w:rPr>
              <w:t>Винслав</w:t>
            </w:r>
            <w:proofErr w:type="spellEnd"/>
            <w:r>
              <w:rPr>
                <w:b/>
                <w:bCs/>
              </w:rPr>
              <w:t xml:space="preserve"> Ю.Б.</w:t>
            </w:r>
            <w:r>
              <w:br/>
              <w:t xml:space="preserve">   2022: экономические тренды, актуализация факторов национальной безопасности в системе </w:t>
            </w:r>
            <w:proofErr w:type="spellStart"/>
            <w:r>
              <w:t>макроуровневого</w:t>
            </w:r>
            <w:proofErr w:type="spellEnd"/>
            <w:r>
              <w:t xml:space="preserve"> стратегического планирования / Ю. Б. </w:t>
            </w:r>
            <w:proofErr w:type="spellStart"/>
            <w:r>
              <w:t>Винслав</w:t>
            </w:r>
            <w:proofErr w:type="spellEnd"/>
            <w:r>
              <w:t xml:space="preserve">    // Российский экономический журнал. - 2022. - № 1. - С. 4-31.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36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Ершов М.В.</w:t>
            </w:r>
            <w:r>
              <w:br/>
              <w:t xml:space="preserve">   О денежно-кредитных и бюджетных подходах в России в 2022-2024 гг. / М. В. Ершов, А. С. </w:t>
            </w:r>
            <w:proofErr w:type="spellStart"/>
            <w:r>
              <w:t>Танасова</w:t>
            </w:r>
            <w:proofErr w:type="spellEnd"/>
            <w:r>
              <w:t xml:space="preserve">, М. П. </w:t>
            </w:r>
            <w:proofErr w:type="spellStart"/>
            <w:r>
              <w:t>Цховребов</w:t>
            </w:r>
            <w:proofErr w:type="spellEnd"/>
            <w:r>
              <w:t xml:space="preserve">    // Российский экономический журнал. - 2022. - № 1. - С. 32-49.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37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Андреева Е.Н.</w:t>
            </w:r>
            <w:r>
              <w:br/>
              <w:t xml:space="preserve">   Арктика - управление </w:t>
            </w:r>
            <w:proofErr w:type="spellStart"/>
            <w:r>
              <w:t>ресурсопользованием</w:t>
            </w:r>
            <w:proofErr w:type="spellEnd"/>
            <w:r>
              <w:t xml:space="preserve">: экзамен на зрелость / Е. Н. Андреева    // Российский экономический журнал. - 2022. - № 1. - С. 50-77.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38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Бобков В.Н.</w:t>
            </w:r>
            <w:r>
              <w:br/>
              <w:t xml:space="preserve">   Социальные последствия тридцати лет капиталистических реформ в России / В. Н. Бобков, Е. В. Одинцова    // Российский экономический журнал. - 2022. - № 1. - С. 78-107.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39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Назарова И.А.</w:t>
            </w:r>
            <w:r>
              <w:br/>
              <w:t xml:space="preserve">   Вклад альтернативных теорий денег в создание модели кредитно-денежной системы в России (конец XIX-начало XX в.) / И. А. Назарова    // Российский экономический журнал. - 2022. - № 1. - С. 108-124.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lastRenderedPageBreak/>
              <w:t>40</w:t>
            </w:r>
          </w:p>
        </w:tc>
        <w:tc>
          <w:tcPr>
            <w:tcW w:w="0" w:type="auto"/>
            <w:hideMark/>
          </w:tcPr>
          <w:p w:rsidR="0091717D" w:rsidRPr="0091717D" w:rsidRDefault="0091717D">
            <w:pPr>
              <w:rPr>
                <w:b/>
                <w:bCs/>
                <w:sz w:val="32"/>
                <w:szCs w:val="32"/>
              </w:rPr>
            </w:pPr>
            <w:r w:rsidRPr="0091717D">
              <w:rPr>
                <w:b/>
                <w:sz w:val="32"/>
                <w:szCs w:val="32"/>
              </w:rPr>
              <w:t>Финансы</w:t>
            </w:r>
            <w:r w:rsidRPr="0091717D">
              <w:rPr>
                <w:b/>
                <w:bCs/>
                <w:sz w:val="32"/>
                <w:szCs w:val="32"/>
              </w:rPr>
              <w:t xml:space="preserve"> </w:t>
            </w:r>
          </w:p>
          <w:p w:rsidR="0091717D" w:rsidRDefault="0091717D">
            <w:proofErr w:type="spellStart"/>
            <w:r>
              <w:rPr>
                <w:b/>
                <w:bCs/>
              </w:rPr>
              <w:t>Масленкина</w:t>
            </w:r>
            <w:proofErr w:type="spellEnd"/>
            <w:r>
              <w:rPr>
                <w:b/>
                <w:bCs/>
              </w:rPr>
              <w:t xml:space="preserve"> Н.А.</w:t>
            </w:r>
            <w:r>
              <w:br/>
              <w:t xml:space="preserve">   Цифровые инструменты бюджетного процесса / Н. А. </w:t>
            </w:r>
            <w:proofErr w:type="spellStart"/>
            <w:r>
              <w:t>Масленкина</w:t>
            </w:r>
            <w:proofErr w:type="spellEnd"/>
            <w:r>
              <w:t xml:space="preserve">    // Финансы. - 2022. - № 2. - С. 3-6.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41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Князева Е.Г.</w:t>
            </w:r>
            <w:r>
              <w:br/>
              <w:t xml:space="preserve">   Оценка эффективности финансирования государственных программ на основе расчета коэффициентов значимости / Е. Г. Князева, К. Н. </w:t>
            </w:r>
            <w:proofErr w:type="spellStart"/>
            <w:r>
              <w:t>Самков</w:t>
            </w:r>
            <w:proofErr w:type="spellEnd"/>
            <w:r>
              <w:t xml:space="preserve">    // Финансы. - 2022. - № 2. - С. 7-13.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42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Лукашов А.И.</w:t>
            </w:r>
            <w:r>
              <w:br/>
              <w:t xml:space="preserve">   Эволюция бюджетного мониторинга как одного из механизмов повышения эффективности бюджетных расходов / А. И. Лукашов    // Финансы. - 2022. - № 2. - С. 14-20.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43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Богатырева А.Ф.</w:t>
            </w:r>
            <w:r>
              <w:br/>
              <w:t xml:space="preserve">   Закон о "приземлении" иностранных IT-компаний: соотношение с действующим законодательством / А. Ф. Богатырева, Е. А. </w:t>
            </w:r>
            <w:proofErr w:type="spellStart"/>
            <w:r>
              <w:t>Ястребова</w:t>
            </w:r>
            <w:proofErr w:type="spellEnd"/>
            <w:r>
              <w:t xml:space="preserve">    // Финансы. - 2022. - № 2. - С. 21-25.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44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Сплетухов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Регулирование деятельности продавцов страховых услуг: ближе к международным стандартам / Ю. А. </w:t>
            </w:r>
            <w:proofErr w:type="spellStart"/>
            <w:r>
              <w:t>Сплетухов</w:t>
            </w:r>
            <w:proofErr w:type="spellEnd"/>
            <w:r>
              <w:t xml:space="preserve">    // Финансы. - 2022. - № 2. - С. 26-32.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45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Ченчик</w:t>
            </w:r>
            <w:proofErr w:type="spellEnd"/>
            <w:r>
              <w:rPr>
                <w:b/>
                <w:bCs/>
              </w:rPr>
              <w:t xml:space="preserve"> Я.В.</w:t>
            </w:r>
            <w:r>
              <w:br/>
              <w:t xml:space="preserve">   С чего начать учет ESG-рисков в финансовой организации / Я. В. </w:t>
            </w:r>
            <w:proofErr w:type="spellStart"/>
            <w:r>
              <w:t>Ченчик</w:t>
            </w:r>
            <w:proofErr w:type="spellEnd"/>
            <w:r>
              <w:t xml:space="preserve">    // Финансы. - 2022. - № 2. - С. 33-39.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46</w:t>
            </w:r>
          </w:p>
        </w:tc>
        <w:tc>
          <w:tcPr>
            <w:tcW w:w="0" w:type="auto"/>
            <w:hideMark/>
          </w:tcPr>
          <w:p w:rsidR="0091717D" w:rsidRDefault="0091717D">
            <w:r>
              <w:t>   </w:t>
            </w:r>
            <w:r>
              <w:rPr>
                <w:b/>
                <w:bCs/>
              </w:rPr>
              <w:t>Вопросы предотвращения роста кредиторской задолженности медицинских организаций в системе обязательного медицинского страхования</w:t>
            </w:r>
            <w:r>
              <w:t xml:space="preserve"> / Д. А. Артеменко, О. В. Обухова, Ф. Н. Кадыров, Ю. П. Сычев    // Финансы. - 2022. - № 2. - С. 40-47.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47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Звягинцева Н.А.</w:t>
            </w:r>
            <w:r>
              <w:br/>
              <w:t xml:space="preserve">   Конструирование структурных финансовых продуктов в контексте удовлетворения инвестиционных предпочтений инвесторов / Н. А. Звягинцева, В. А. Карасева    // Финансы. - 2022. - № 2. - С. 48-57.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48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Афанасьев М.П.</w:t>
            </w:r>
            <w:r>
              <w:br/>
              <w:t xml:space="preserve">   Зеленые тренды в бюджетной политике развитых стран мира: зеленый бюджет Франции / М. П. Афанасьев, Н. Н. </w:t>
            </w:r>
            <w:proofErr w:type="spellStart"/>
            <w:r>
              <w:t>Шаш</w:t>
            </w:r>
            <w:proofErr w:type="spellEnd"/>
            <w:r>
              <w:t xml:space="preserve">    // Финансы. - 2022. - № 2. - С. 58-64.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49</w:t>
            </w:r>
          </w:p>
        </w:tc>
        <w:tc>
          <w:tcPr>
            <w:tcW w:w="0" w:type="auto"/>
            <w:hideMark/>
          </w:tcPr>
          <w:p w:rsidR="0091717D" w:rsidRPr="0091717D" w:rsidRDefault="0091717D">
            <w:pPr>
              <w:rPr>
                <w:b/>
                <w:bCs/>
                <w:sz w:val="32"/>
                <w:szCs w:val="32"/>
              </w:rPr>
            </w:pPr>
            <w:r w:rsidRPr="0091717D">
              <w:rPr>
                <w:b/>
                <w:sz w:val="32"/>
                <w:szCs w:val="32"/>
              </w:rPr>
              <w:t>Информационные ресурсы России</w:t>
            </w:r>
            <w:r w:rsidRPr="0091717D">
              <w:rPr>
                <w:b/>
                <w:bCs/>
                <w:sz w:val="32"/>
                <w:szCs w:val="32"/>
              </w:rPr>
              <w:t xml:space="preserve"> </w:t>
            </w:r>
          </w:p>
          <w:p w:rsidR="0091717D" w:rsidRDefault="0091717D">
            <w:r>
              <w:rPr>
                <w:b/>
                <w:bCs/>
              </w:rPr>
              <w:t>Козьминых С.И.</w:t>
            </w:r>
            <w:r>
              <w:br/>
              <w:t xml:space="preserve">   Обнаружение и предупреждение компьютерных атак на объектах топливно-энергетического комплекса / С. И. Козьминых, С. И. </w:t>
            </w:r>
            <w:proofErr w:type="spellStart"/>
            <w:r>
              <w:t>Товпеко</w:t>
            </w:r>
            <w:proofErr w:type="spellEnd"/>
            <w:r>
              <w:t xml:space="preserve">    // Информационные ресурсы России. - 2022. - № 1. - С. 2-10.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lastRenderedPageBreak/>
              <w:t>50</w:t>
            </w:r>
          </w:p>
        </w:tc>
        <w:tc>
          <w:tcPr>
            <w:tcW w:w="0" w:type="auto"/>
            <w:hideMark/>
          </w:tcPr>
          <w:p w:rsidR="0091717D" w:rsidRDefault="0091717D">
            <w:r>
              <w:t>   </w:t>
            </w:r>
            <w:r>
              <w:rPr>
                <w:b/>
                <w:bCs/>
              </w:rPr>
              <w:t>О моделировании интеллектуального анализа данных в корпоративных информационных системах</w:t>
            </w:r>
            <w:r>
              <w:t xml:space="preserve"> / А. И. Бачурин, А. В. Мельников, А. А. Распопов и др.    // Информационные ресурсы России. - 2022. - № 1. - С. 11-15.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51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Поляк Ю.Е.</w:t>
            </w:r>
            <w:r>
              <w:br/>
              <w:t xml:space="preserve">   Возобновляющийся разговор о возобновляемой энергетике / Ю. Е. Поляк    // Информационные ресурсы России. - 2022. - № 1. - С. 16-20.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52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Скоков Р.Ю.</w:t>
            </w:r>
            <w:r>
              <w:br/>
              <w:t xml:space="preserve">   Цифровые технологии убеждения: теория и практика применения / Р. Ю. Скоков    // Информационные ресурсы России. - 2022. - № 1. - С. 21-29.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53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Антопольский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>   </w:t>
            </w:r>
            <w:proofErr w:type="spellStart"/>
            <w:r>
              <w:t>Инфосфера</w:t>
            </w:r>
            <w:proofErr w:type="spellEnd"/>
            <w:r>
              <w:t xml:space="preserve"> цифровой </w:t>
            </w:r>
            <w:proofErr w:type="spellStart"/>
            <w:r>
              <w:t>гуманитаристики</w:t>
            </w:r>
            <w:proofErr w:type="spellEnd"/>
            <w:r>
              <w:t xml:space="preserve">: опыт анализа / А. Б. </w:t>
            </w:r>
            <w:proofErr w:type="spellStart"/>
            <w:r>
              <w:t>Антопольский</w:t>
            </w:r>
            <w:proofErr w:type="spellEnd"/>
            <w:r>
              <w:t xml:space="preserve">    // Информационные ресурсы России. - 2022. - № 1. - С. 30-38.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54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Мыльников Л.А.</w:t>
            </w:r>
            <w:r>
              <w:br/>
              <w:t xml:space="preserve">   Вопросы управления изменениями информационной инфраструктуры на примере задачи управления корзиной проектов производственной системы / Л. А. Мыльников, А. В. Трусов    // Информационные ресурсы России. - 2021. - № 1. - С. 39-43.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55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Томашевская Е.А.</w:t>
            </w:r>
            <w:r>
              <w:br/>
              <w:t xml:space="preserve">   Модель информационной системы управления интеллектуальной собственностью / Е. А. Томашевская    // Информационные ресурсы России. - 2022. - № 1. - С. 44-47.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56</w:t>
            </w:r>
          </w:p>
        </w:tc>
        <w:tc>
          <w:tcPr>
            <w:tcW w:w="0" w:type="auto"/>
            <w:hideMark/>
          </w:tcPr>
          <w:p w:rsidR="0091717D" w:rsidRPr="0091717D" w:rsidRDefault="0091717D">
            <w:pPr>
              <w:rPr>
                <w:b/>
                <w:bCs/>
                <w:sz w:val="32"/>
                <w:szCs w:val="32"/>
              </w:rPr>
            </w:pPr>
            <w:r w:rsidRPr="0091717D">
              <w:rPr>
                <w:b/>
                <w:sz w:val="32"/>
                <w:szCs w:val="32"/>
              </w:rPr>
              <w:t>Вопросы статистики</w:t>
            </w:r>
            <w:r w:rsidRPr="0091717D">
              <w:rPr>
                <w:b/>
                <w:bCs/>
                <w:sz w:val="32"/>
                <w:szCs w:val="32"/>
              </w:rPr>
              <w:t xml:space="preserve"> </w:t>
            </w:r>
          </w:p>
          <w:p w:rsidR="0091717D" w:rsidRDefault="0091717D">
            <w:proofErr w:type="spellStart"/>
            <w:r>
              <w:rPr>
                <w:b/>
                <w:bCs/>
              </w:rPr>
              <w:t>Соколин</w:t>
            </w:r>
            <w:proofErr w:type="spellEnd"/>
            <w:r>
              <w:rPr>
                <w:b/>
                <w:bCs/>
              </w:rPr>
              <w:t xml:space="preserve"> В.Л.</w:t>
            </w:r>
            <w:r>
              <w:br/>
              <w:t xml:space="preserve">   Статистика СНГ: 30 лет общей работы / В. Л. </w:t>
            </w:r>
            <w:proofErr w:type="spellStart"/>
            <w:r>
              <w:t>Соколин</w:t>
            </w:r>
            <w:proofErr w:type="spellEnd"/>
            <w:r>
              <w:t xml:space="preserve">    // Вопросы статистики. - 2022. - № 1. - С. 5-16.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57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Дорохов Е.В.</w:t>
            </w:r>
            <w:r>
              <w:br/>
              <w:t xml:space="preserve">   Совершенствование системы статистических показателей оценки состояния и перспектив развития фондового рынка / Е. В. Дорохов    // Вопросы статистики. - 2022. - № 1. - С. 17-27.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58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Мкртчян Н.В.</w:t>
            </w:r>
            <w:r>
              <w:br/>
              <w:t xml:space="preserve">   Влияние особенностей учета некоторых групп населения на показатели половозрастной структуры населения муниципальных образований России / Н. В. Мкртчян    // Вопросы статистики. - 2022. - № 1. - С. 28-43.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59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Калинин А.М.</w:t>
            </w:r>
            <w:r>
              <w:br/>
              <w:t xml:space="preserve">   Информационные источники для расчета индекса потребительских цен: большие данные сети Интернет и систем ФНС России / А. М. Калинин, И. А. Волин    // Вопросы статистики. - 2022. - № 1. - С. 44-51.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60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Пашинцева Н.И.</w:t>
            </w:r>
            <w:r>
              <w:br/>
              <w:t xml:space="preserve">   Реализация национального и федеральных проектов развития российской науки: статистический анализ / Н. И. Пашинцева    // Вопросы статистики. - 2022. - № 1. - С. 52-63.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lastRenderedPageBreak/>
              <w:t>61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Пономаренко А.Н.</w:t>
            </w:r>
            <w:r>
              <w:br/>
              <w:t xml:space="preserve">   Современные статистические исследования уровня и динамики благосостояния населения России / А. Н. Пономаренко    // Вопросы статистики. - 2022. - № 1. - С. 64-77.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62</w:t>
            </w:r>
          </w:p>
        </w:tc>
        <w:tc>
          <w:tcPr>
            <w:tcW w:w="0" w:type="auto"/>
            <w:hideMark/>
          </w:tcPr>
          <w:p w:rsidR="0091717D" w:rsidRDefault="0091717D">
            <w:r>
              <w:rPr>
                <w:b/>
                <w:bCs/>
              </w:rPr>
              <w:t>Ткаченко А.А.</w:t>
            </w:r>
            <w:r>
              <w:br/>
              <w:t xml:space="preserve">   Цели устойчивого развития и проблемы измерения бедности и нищеты / А. А. Ткаченко    // Вопросы статистики. - 2022. - № 1. - С. 78-87.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717D" w:rsidTr="0091717D">
        <w:trPr>
          <w:tblCellSpacing w:w="15" w:type="dxa"/>
        </w:trPr>
        <w:tc>
          <w:tcPr>
            <w:tcW w:w="500" w:type="pct"/>
            <w:hideMark/>
          </w:tcPr>
          <w:p w:rsidR="0091717D" w:rsidRDefault="0091717D">
            <w:r>
              <w:t>63</w:t>
            </w:r>
          </w:p>
        </w:tc>
        <w:tc>
          <w:tcPr>
            <w:tcW w:w="0" w:type="auto"/>
            <w:hideMark/>
          </w:tcPr>
          <w:p w:rsidR="0091717D" w:rsidRDefault="0091717D">
            <w:proofErr w:type="spellStart"/>
            <w:r>
              <w:rPr>
                <w:b/>
                <w:bCs/>
              </w:rPr>
              <w:t>Ляпина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Учет продуктов интеллектуальной собственности в условиях глобализации / А. А. </w:t>
            </w:r>
            <w:proofErr w:type="spellStart"/>
            <w:r>
              <w:t>Ляпина</w:t>
            </w:r>
            <w:proofErr w:type="spellEnd"/>
            <w:r>
              <w:t xml:space="preserve">    // Вопросы статистики. - 2022. - № 1. - С. 88-97.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9308A3" w:rsidRPr="0088032A" w:rsidRDefault="009308A3" w:rsidP="008803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9308A3" w:rsidRPr="008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47A86"/>
    <w:rsid w:val="000E1CA5"/>
    <w:rsid w:val="00135618"/>
    <w:rsid w:val="002F6F20"/>
    <w:rsid w:val="0042370D"/>
    <w:rsid w:val="00430FD9"/>
    <w:rsid w:val="00490C64"/>
    <w:rsid w:val="004F65EA"/>
    <w:rsid w:val="006330D9"/>
    <w:rsid w:val="00635076"/>
    <w:rsid w:val="006767E3"/>
    <w:rsid w:val="00702BF4"/>
    <w:rsid w:val="0073167B"/>
    <w:rsid w:val="0088032A"/>
    <w:rsid w:val="0091717D"/>
    <w:rsid w:val="009308A3"/>
    <w:rsid w:val="009504B9"/>
    <w:rsid w:val="00BC6654"/>
    <w:rsid w:val="00D07F79"/>
    <w:rsid w:val="00D1054A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17D8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20</cp:revision>
  <cp:lastPrinted>2022-03-09T14:45:00Z</cp:lastPrinted>
  <dcterms:created xsi:type="dcterms:W3CDTF">2020-09-02T14:07:00Z</dcterms:created>
  <dcterms:modified xsi:type="dcterms:W3CDTF">2022-03-31T09:37:00Z</dcterms:modified>
</cp:coreProperties>
</file>