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787"/>
        <w:gridCol w:w="2186"/>
        <w:gridCol w:w="2195"/>
        <w:gridCol w:w="1827"/>
        <w:gridCol w:w="845"/>
      </w:tblGrid>
      <w:tr w:rsidR="00C729BD" w:rsidRPr="008000F0" w14:paraId="21D6A58B" w14:textId="04942E88" w:rsidTr="00C729BD">
        <w:tc>
          <w:tcPr>
            <w:tcW w:w="505" w:type="dxa"/>
          </w:tcPr>
          <w:p w14:paraId="54050BF1" w14:textId="1515119A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14:paraId="1EDA7D7B" w14:textId="7AA9829F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86" w:type="dxa"/>
          </w:tcPr>
          <w:p w14:paraId="3F0C8EE8" w14:textId="5CD11357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 </w:t>
            </w:r>
          </w:p>
        </w:tc>
        <w:tc>
          <w:tcPr>
            <w:tcW w:w="2195" w:type="dxa"/>
          </w:tcPr>
          <w:p w14:paraId="5FD32F19" w14:textId="65F6B39F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Конкурс/олимпиада</w:t>
            </w:r>
          </w:p>
        </w:tc>
        <w:tc>
          <w:tcPr>
            <w:tcW w:w="1827" w:type="dxa"/>
          </w:tcPr>
          <w:p w14:paraId="43C2C399" w14:textId="20A7729D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45" w:type="dxa"/>
          </w:tcPr>
          <w:p w14:paraId="43C9CF4E" w14:textId="7B365D83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29BD" w:rsidRPr="008000F0" w14:paraId="44BEC31A" w14:textId="3022AA25" w:rsidTr="00C729BD">
        <w:tc>
          <w:tcPr>
            <w:tcW w:w="505" w:type="dxa"/>
          </w:tcPr>
          <w:p w14:paraId="25F7B3C3" w14:textId="6450F698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42997A9F" w14:textId="60A7F1E4" w:rsidR="00C729BD" w:rsidRPr="008000F0" w:rsidRDefault="00C729BD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Аринина Елена Николаевна</w:t>
            </w:r>
          </w:p>
        </w:tc>
        <w:tc>
          <w:tcPr>
            <w:tcW w:w="2186" w:type="dxa"/>
          </w:tcPr>
          <w:p w14:paraId="1501F749" w14:textId="4D1C6F97" w:rsidR="00C729BD" w:rsidRPr="008000F0" w:rsidRDefault="00EE2AF9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развития гидроэнергетики в современных условиях в системе энергетической отрасли</w:t>
            </w:r>
          </w:p>
        </w:tc>
        <w:tc>
          <w:tcPr>
            <w:tcW w:w="2195" w:type="dxa"/>
          </w:tcPr>
          <w:p w14:paraId="1A747915" w14:textId="77777777" w:rsidR="00C729BD" w:rsidRPr="008000F0" w:rsidRDefault="00C729BD" w:rsidP="00981214">
            <w:pPr>
              <w:pStyle w:val="a4"/>
            </w:pPr>
            <w:r w:rsidRPr="008000F0">
              <w:t>Восьмая Всероссийская Олимпиада развития энергетической системы России</w:t>
            </w:r>
          </w:p>
          <w:p w14:paraId="077876FA" w14:textId="77777777" w:rsidR="00C729BD" w:rsidRPr="008000F0" w:rsidRDefault="00C729BD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37904ED" w14:textId="4A118F92" w:rsidR="00C729BD" w:rsidRPr="008000F0" w:rsidRDefault="00EE2AF9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21. Развитие гидроэнергетики в России</w:t>
            </w:r>
          </w:p>
        </w:tc>
        <w:tc>
          <w:tcPr>
            <w:tcW w:w="845" w:type="dxa"/>
          </w:tcPr>
          <w:p w14:paraId="3CE619DE" w14:textId="6805AB5C" w:rsidR="00C729BD" w:rsidRPr="008000F0" w:rsidRDefault="00EE2AF9" w:rsidP="002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699C26E5" w14:textId="77777777" w:rsidTr="00C729BD">
        <w:tc>
          <w:tcPr>
            <w:tcW w:w="505" w:type="dxa"/>
          </w:tcPr>
          <w:p w14:paraId="3A1E038E" w14:textId="0A3D8E5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2C7B313C" w14:textId="4A3385F4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Аринина Елена Николаевна </w:t>
            </w:r>
          </w:p>
        </w:tc>
        <w:tc>
          <w:tcPr>
            <w:tcW w:w="2186" w:type="dxa"/>
          </w:tcPr>
          <w:p w14:paraId="0D1C8BB0" w14:textId="35A6C3A6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ПАО "</w:t>
            </w:r>
            <w:proofErr w:type="spell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" в современных условиях развития энергетической отрасли</w:t>
            </w:r>
          </w:p>
        </w:tc>
        <w:tc>
          <w:tcPr>
            <w:tcW w:w="2195" w:type="dxa"/>
          </w:tcPr>
          <w:p w14:paraId="1B279DF4" w14:textId="59AC8142" w:rsidR="00981214" w:rsidRPr="008000F0" w:rsidRDefault="00981214" w:rsidP="00981214">
            <w:pPr>
              <w:pStyle w:val="a4"/>
            </w:pPr>
            <w:r w:rsidRPr="008000F0">
              <w:t>Шестой Всероссийский Конкурс  развития и благоустройства малой Родины и Родного края  «Возрождение и благоустройство Родины -  России!»</w:t>
            </w:r>
          </w:p>
        </w:tc>
        <w:tc>
          <w:tcPr>
            <w:tcW w:w="1827" w:type="dxa"/>
          </w:tcPr>
          <w:p w14:paraId="59E36A43" w14:textId="49E7A588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13. Развитие энергетики в малой Родине и Родном крае</w:t>
            </w:r>
          </w:p>
        </w:tc>
        <w:tc>
          <w:tcPr>
            <w:tcW w:w="845" w:type="dxa"/>
          </w:tcPr>
          <w:p w14:paraId="04707744" w14:textId="56C6231A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42287D37" w14:textId="2D3A49BC" w:rsidTr="00C729BD">
        <w:tc>
          <w:tcPr>
            <w:tcW w:w="505" w:type="dxa"/>
          </w:tcPr>
          <w:p w14:paraId="1F57EFFA" w14:textId="342C1818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48EE6DB4" w14:textId="335357B1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Касимова Дарья Евгеньевна</w:t>
            </w:r>
          </w:p>
        </w:tc>
        <w:tc>
          <w:tcPr>
            <w:tcW w:w="2186" w:type="dxa"/>
          </w:tcPr>
          <w:p w14:paraId="7DF376CB" w14:textId="5630BDCC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Оценка вероятности банкротства как один из аспектов управления финансами организации</w:t>
            </w:r>
          </w:p>
        </w:tc>
        <w:tc>
          <w:tcPr>
            <w:tcW w:w="2195" w:type="dxa"/>
          </w:tcPr>
          <w:p w14:paraId="002132E0" w14:textId="1B17039E" w:rsidR="00981214" w:rsidRPr="008000F0" w:rsidRDefault="00981214" w:rsidP="00981214">
            <w:pPr>
              <w:pStyle w:val="a4"/>
            </w:pPr>
            <w:r w:rsidRPr="008000F0">
              <w:t>Ежегодная Международная Олимпиада по экономическим, финансовым дисциплинам и вопросам управления</w:t>
            </w:r>
          </w:p>
        </w:tc>
        <w:tc>
          <w:tcPr>
            <w:tcW w:w="1827" w:type="dxa"/>
          </w:tcPr>
          <w:p w14:paraId="345E3A46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организации</w:t>
            </w:r>
          </w:p>
          <w:p w14:paraId="14A968DC" w14:textId="2BFF6A7E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46. Антикризисное управление в зарубежных странах</w:t>
            </w:r>
          </w:p>
        </w:tc>
        <w:tc>
          <w:tcPr>
            <w:tcW w:w="845" w:type="dxa"/>
          </w:tcPr>
          <w:p w14:paraId="302B8345" w14:textId="28115C41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3 е место победитель</w:t>
            </w:r>
          </w:p>
        </w:tc>
      </w:tr>
      <w:tr w:rsidR="00981214" w:rsidRPr="008000F0" w14:paraId="7C9FA5EF" w14:textId="1057BCF8" w:rsidTr="00C729BD">
        <w:tc>
          <w:tcPr>
            <w:tcW w:w="505" w:type="dxa"/>
          </w:tcPr>
          <w:p w14:paraId="4B32AE6E" w14:textId="439653FE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623F87F7" w14:textId="0B9E1906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Касимова Дарья Евгеньевна</w:t>
            </w:r>
          </w:p>
        </w:tc>
        <w:tc>
          <w:tcPr>
            <w:tcW w:w="2186" w:type="dxa"/>
          </w:tcPr>
          <w:p w14:paraId="3A5005F1" w14:textId="05A9746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Роль оценки банкротства в развитии металлургической промышленности в России</w:t>
            </w:r>
          </w:p>
        </w:tc>
        <w:tc>
          <w:tcPr>
            <w:tcW w:w="2195" w:type="dxa"/>
          </w:tcPr>
          <w:p w14:paraId="2B00C804" w14:textId="792D31FD" w:rsidR="00981214" w:rsidRPr="008000F0" w:rsidRDefault="00981214" w:rsidP="00981214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8000F0">
              <w:rPr>
                <w:b w:val="0"/>
                <w:sz w:val="24"/>
                <w:szCs w:val="24"/>
              </w:rPr>
              <w:t xml:space="preserve">Ежегодная Всероссийская Олимпиада </w:t>
            </w:r>
            <w:r w:rsidRPr="008000F0">
              <w:rPr>
                <w:b w:val="0"/>
                <w:sz w:val="24"/>
                <w:szCs w:val="24"/>
              </w:rPr>
              <w:br/>
              <w:t>развития Народного хозяйства России</w:t>
            </w:r>
          </w:p>
        </w:tc>
        <w:tc>
          <w:tcPr>
            <w:tcW w:w="1827" w:type="dxa"/>
          </w:tcPr>
          <w:p w14:paraId="08A63200" w14:textId="1A54C310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141» «Развитие металлургической промышленности России»</w:t>
            </w:r>
          </w:p>
          <w:p w14:paraId="580616A5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0F933D6" w14:textId="2504E67B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81214" w:rsidRPr="008000F0" w14:paraId="4D5867E1" w14:textId="32B2073B" w:rsidTr="00C729BD">
        <w:tc>
          <w:tcPr>
            <w:tcW w:w="505" w:type="dxa"/>
          </w:tcPr>
          <w:p w14:paraId="3E1DB77D" w14:textId="0460D9CC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14:paraId="2BD369C1" w14:textId="3BBE67F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 Виктория Витальевна</w:t>
            </w:r>
          </w:p>
        </w:tc>
        <w:tc>
          <w:tcPr>
            <w:tcW w:w="2186" w:type="dxa"/>
          </w:tcPr>
          <w:p w14:paraId="500915F0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Оценка финансового состояния</w:t>
            </w:r>
          </w:p>
          <w:p w14:paraId="079B7541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предприятия автомобильной</w:t>
            </w:r>
          </w:p>
          <w:p w14:paraId="688CC975" w14:textId="71EDE2A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195" w:type="dxa"/>
          </w:tcPr>
          <w:p w14:paraId="3030477F" w14:textId="77777777" w:rsidR="00981214" w:rsidRPr="008000F0" w:rsidRDefault="00981214" w:rsidP="00981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Всероссийский Конкурс </w:t>
            </w:r>
            <w:r w:rsidRPr="008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аналитиков</w:t>
            </w:r>
          </w:p>
          <w:p w14:paraId="7C197E1E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9084553" w14:textId="60E3C866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название «Аналитическое обеспечение автомобильной промышленности России»</w:t>
            </w:r>
          </w:p>
        </w:tc>
        <w:tc>
          <w:tcPr>
            <w:tcW w:w="845" w:type="dxa"/>
          </w:tcPr>
          <w:p w14:paraId="72CC3E85" w14:textId="18FD34E9" w:rsidR="00981214" w:rsidRPr="008000F0" w:rsidRDefault="00981214" w:rsidP="00981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1214" w:rsidRPr="008000F0" w14:paraId="1E835D25" w14:textId="7BE47F0C" w:rsidTr="00C729BD">
        <w:tc>
          <w:tcPr>
            <w:tcW w:w="505" w:type="dxa"/>
          </w:tcPr>
          <w:p w14:paraId="0AB34000" w14:textId="1451F2C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14:paraId="19AB0829" w14:textId="7CC14AFF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Бушуева Анастасия Алексеевна</w:t>
            </w:r>
          </w:p>
        </w:tc>
        <w:tc>
          <w:tcPr>
            <w:tcW w:w="2186" w:type="dxa"/>
          </w:tcPr>
          <w:p w14:paraId="6106608D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</w:t>
            </w:r>
          </w:p>
          <w:p w14:paraId="5164BD4C" w14:textId="4CB2FE34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газовой промышленности</w:t>
            </w:r>
          </w:p>
        </w:tc>
        <w:tc>
          <w:tcPr>
            <w:tcW w:w="2195" w:type="dxa"/>
          </w:tcPr>
          <w:p w14:paraId="349E286D" w14:textId="0554C5F1" w:rsidR="00981214" w:rsidRPr="008000F0" w:rsidRDefault="00981214" w:rsidP="00981214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8000F0">
              <w:rPr>
                <w:b w:val="0"/>
                <w:sz w:val="24"/>
                <w:szCs w:val="24"/>
              </w:rPr>
              <w:t>Ежегодный Всероссийский Конкурс молодых аналитиков</w:t>
            </w:r>
          </w:p>
          <w:p w14:paraId="20BEF37D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88FC4F2" w14:textId="1C9F586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«_7__» название «</w:t>
            </w:r>
            <w:r w:rsidRPr="0080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обеспечение газовой промышленности России</w:t>
            </w: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14:paraId="07EAEAEC" w14:textId="71C4940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04AC10FC" w14:textId="77777777" w:rsidTr="00C729BD">
        <w:tc>
          <w:tcPr>
            <w:tcW w:w="505" w:type="dxa"/>
          </w:tcPr>
          <w:p w14:paraId="2604533D" w14:textId="65018B22" w:rsidR="00981214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14:paraId="0EFA0E99" w14:textId="5E895E0A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Бушуева Анастасия Алексеевна</w:t>
            </w:r>
          </w:p>
        </w:tc>
        <w:tc>
          <w:tcPr>
            <w:tcW w:w="2186" w:type="dxa"/>
          </w:tcPr>
          <w:p w14:paraId="2A0EC958" w14:textId="56E99F8A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 газовой отрасли</w:t>
            </w:r>
          </w:p>
        </w:tc>
        <w:tc>
          <w:tcPr>
            <w:tcW w:w="2195" w:type="dxa"/>
          </w:tcPr>
          <w:p w14:paraId="144EEC92" w14:textId="5B9A5F47" w:rsidR="00981214" w:rsidRPr="00981214" w:rsidRDefault="00981214" w:rsidP="00981214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981214">
              <w:rPr>
                <w:b w:val="0"/>
                <w:sz w:val="24"/>
                <w:szCs w:val="24"/>
              </w:rPr>
              <w:t xml:space="preserve">Пятнадцатый Всероссийский конкурс деловых, </w:t>
            </w:r>
            <w:proofErr w:type="spellStart"/>
            <w:r w:rsidRPr="00981214">
              <w:rPr>
                <w:b w:val="0"/>
                <w:sz w:val="24"/>
                <w:szCs w:val="24"/>
              </w:rPr>
              <w:t>инновационно</w:t>
            </w:r>
            <w:proofErr w:type="spellEnd"/>
            <w:r w:rsidRPr="00981214">
              <w:rPr>
                <w:b w:val="0"/>
                <w:sz w:val="24"/>
                <w:szCs w:val="24"/>
              </w:rPr>
              <w:t xml:space="preserve">-технических идей и проектов «Сотворение и </w:t>
            </w:r>
            <w:r w:rsidRPr="00981214">
              <w:rPr>
                <w:b w:val="0"/>
                <w:sz w:val="24"/>
                <w:szCs w:val="24"/>
              </w:rPr>
              <w:lastRenderedPageBreak/>
              <w:t>созидание Будущей России!»</w:t>
            </w:r>
          </w:p>
        </w:tc>
        <w:tc>
          <w:tcPr>
            <w:tcW w:w="1827" w:type="dxa"/>
          </w:tcPr>
          <w:p w14:paraId="32D647F9" w14:textId="4C46011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Проекты и идеи, направленные на развитие газовой промышленности России</w:t>
            </w:r>
          </w:p>
        </w:tc>
        <w:tc>
          <w:tcPr>
            <w:tcW w:w="845" w:type="dxa"/>
          </w:tcPr>
          <w:p w14:paraId="6193F85E" w14:textId="34A457C0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64F7B548" w14:textId="5A431801" w:rsidTr="00C729BD">
        <w:tc>
          <w:tcPr>
            <w:tcW w:w="505" w:type="dxa"/>
          </w:tcPr>
          <w:p w14:paraId="32A9EBB9" w14:textId="7360AE3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14:paraId="3BC4DD4B" w14:textId="35126E9C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Бушуева Анастасия Алексеевна</w:t>
            </w:r>
          </w:p>
        </w:tc>
        <w:tc>
          <w:tcPr>
            <w:tcW w:w="2186" w:type="dxa"/>
          </w:tcPr>
          <w:p w14:paraId="0A6A4BDC" w14:textId="7CEDF168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 газовой отрасли</w:t>
            </w:r>
          </w:p>
        </w:tc>
        <w:tc>
          <w:tcPr>
            <w:tcW w:w="2195" w:type="dxa"/>
          </w:tcPr>
          <w:p w14:paraId="4EFAFA5E" w14:textId="77777777" w:rsidR="00981214" w:rsidRPr="008000F0" w:rsidRDefault="00981214" w:rsidP="00981214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8000F0">
              <w:rPr>
                <w:b w:val="0"/>
                <w:sz w:val="24"/>
                <w:szCs w:val="24"/>
              </w:rPr>
              <w:t xml:space="preserve">Ежегодная Всероссийская Олимпиада </w:t>
            </w:r>
            <w:r w:rsidRPr="008000F0">
              <w:rPr>
                <w:b w:val="0"/>
                <w:sz w:val="24"/>
                <w:szCs w:val="24"/>
              </w:rPr>
              <w:br/>
              <w:t>развития Народного хозяйства России</w:t>
            </w:r>
          </w:p>
          <w:p w14:paraId="2AECE095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9C25289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«_145__» название </w:t>
            </w:r>
            <w:proofErr w:type="gram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proofErr w:type="gram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 газовой промышленности России»</w:t>
            </w:r>
          </w:p>
          <w:p w14:paraId="5C708DAB" w14:textId="7777777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AFCC803" w14:textId="78558120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981214" w:rsidRPr="008000F0" w14:paraId="6790D397" w14:textId="77777777" w:rsidTr="00C729BD">
        <w:tc>
          <w:tcPr>
            <w:tcW w:w="505" w:type="dxa"/>
          </w:tcPr>
          <w:p w14:paraId="4E4A24D1" w14:textId="3D410B9E" w:rsidR="00981214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14:paraId="0D7336DA" w14:textId="257B6ACF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Бушуева Анастасия Алексеевна</w:t>
            </w:r>
          </w:p>
        </w:tc>
        <w:tc>
          <w:tcPr>
            <w:tcW w:w="2186" w:type="dxa"/>
          </w:tcPr>
          <w:p w14:paraId="180C0344" w14:textId="0ABD554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ПАО "Газпром"</w:t>
            </w:r>
          </w:p>
        </w:tc>
        <w:tc>
          <w:tcPr>
            <w:tcW w:w="2195" w:type="dxa"/>
          </w:tcPr>
          <w:p w14:paraId="1FE618C7" w14:textId="1C7D429C" w:rsidR="00981214" w:rsidRPr="00981214" w:rsidRDefault="00981214" w:rsidP="00981214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981214">
              <w:rPr>
                <w:b w:val="0"/>
                <w:sz w:val="24"/>
                <w:szCs w:val="24"/>
              </w:rPr>
              <w:t>Восьмая Всероссийская Олимпиада развития нефтегазового и нефтехимического комплекса России</w:t>
            </w:r>
          </w:p>
        </w:tc>
        <w:tc>
          <w:tcPr>
            <w:tcW w:w="1827" w:type="dxa"/>
          </w:tcPr>
          <w:p w14:paraId="5951524C" w14:textId="0C712EE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33. Роль ПАО «Газпром» в нефтегазовом и нефтехимическом комплексе России</w:t>
            </w:r>
          </w:p>
        </w:tc>
        <w:tc>
          <w:tcPr>
            <w:tcW w:w="845" w:type="dxa"/>
          </w:tcPr>
          <w:p w14:paraId="1FCF1CCE" w14:textId="6D20C0F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581A2D5E" w14:textId="77777777" w:rsidTr="00C729BD">
        <w:tc>
          <w:tcPr>
            <w:tcW w:w="505" w:type="dxa"/>
          </w:tcPr>
          <w:p w14:paraId="4A9E8E2D" w14:textId="049853DD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14:paraId="3FC122F3" w14:textId="1FB2BF3D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Корабельщиков Илья Борисович</w:t>
            </w:r>
          </w:p>
        </w:tc>
        <w:tc>
          <w:tcPr>
            <w:tcW w:w="2186" w:type="dxa"/>
          </w:tcPr>
          <w:p w14:paraId="6F668C81" w14:textId="629A3156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Информационнокоммуникационные</w:t>
            </w:r>
            <w:proofErr w:type="spell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основа развития цифровой экономики в Российской Федерации</w:t>
            </w:r>
          </w:p>
        </w:tc>
        <w:tc>
          <w:tcPr>
            <w:tcW w:w="2195" w:type="dxa"/>
          </w:tcPr>
          <w:p w14:paraId="4C2934F6" w14:textId="06521F1D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Девятнадцатая Всероссийская Олимпиада развития народного хозяйства России</w:t>
            </w:r>
          </w:p>
        </w:tc>
        <w:tc>
          <w:tcPr>
            <w:tcW w:w="1827" w:type="dxa"/>
          </w:tcPr>
          <w:p w14:paraId="63E1A432" w14:textId="4D7376B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2. Экономические, финансовые и организационные основы Стратегии развития Народного хозяйства России</w:t>
            </w:r>
          </w:p>
        </w:tc>
        <w:tc>
          <w:tcPr>
            <w:tcW w:w="845" w:type="dxa"/>
          </w:tcPr>
          <w:p w14:paraId="62650268" w14:textId="36D0A14B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1214" w:rsidRPr="008000F0" w14:paraId="0E1038BB" w14:textId="77777777" w:rsidTr="00C729BD">
        <w:tc>
          <w:tcPr>
            <w:tcW w:w="505" w:type="dxa"/>
          </w:tcPr>
          <w:p w14:paraId="3D93875D" w14:textId="234985CD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14:paraId="5FBCD5BF" w14:textId="1BFC68E0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Мария Юрьевна </w:t>
            </w:r>
          </w:p>
        </w:tc>
        <w:tc>
          <w:tcPr>
            <w:tcW w:w="2186" w:type="dxa"/>
          </w:tcPr>
          <w:p w14:paraId="57A33552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</w:t>
            </w:r>
          </w:p>
          <w:p w14:paraId="2B415EEF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к исследованию механизма</w:t>
            </w:r>
          </w:p>
          <w:p w14:paraId="05E3CFFE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управленческого учёта</w:t>
            </w:r>
          </w:p>
          <w:p w14:paraId="0FAEFC99" w14:textId="77777777" w:rsidR="00981214" w:rsidRPr="008000F0" w:rsidRDefault="00981214" w:rsidP="0098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и его взаимосвязи</w:t>
            </w:r>
          </w:p>
          <w:p w14:paraId="6A60EDDB" w14:textId="471D2B56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с финансовым учётом</w:t>
            </w:r>
          </w:p>
        </w:tc>
        <w:tc>
          <w:tcPr>
            <w:tcW w:w="2195" w:type="dxa"/>
          </w:tcPr>
          <w:p w14:paraId="2391D2DC" w14:textId="1074A03C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Девятнадцатая Всероссийская Олимпиада развития народного хозяйства России</w:t>
            </w:r>
          </w:p>
        </w:tc>
        <w:tc>
          <w:tcPr>
            <w:tcW w:w="1827" w:type="dxa"/>
          </w:tcPr>
          <w:p w14:paraId="2C5315C5" w14:textId="48D7426B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95. Управленческий учет</w:t>
            </w:r>
          </w:p>
        </w:tc>
        <w:tc>
          <w:tcPr>
            <w:tcW w:w="845" w:type="dxa"/>
          </w:tcPr>
          <w:p w14:paraId="0A76E3DD" w14:textId="78731674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1214" w:rsidRPr="008000F0" w14:paraId="42FA5B2C" w14:textId="77777777" w:rsidTr="00C729BD">
        <w:tc>
          <w:tcPr>
            <w:tcW w:w="505" w:type="dxa"/>
          </w:tcPr>
          <w:p w14:paraId="039F9300" w14:textId="1CE25361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14:paraId="1BD72651" w14:textId="0A23B90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Чейкин</w:t>
            </w:r>
            <w:proofErr w:type="spell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 Лев Викторович</w:t>
            </w:r>
          </w:p>
        </w:tc>
        <w:tc>
          <w:tcPr>
            <w:tcW w:w="2186" w:type="dxa"/>
          </w:tcPr>
          <w:p w14:paraId="27E5B78F" w14:textId="15556CF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Проектное финансирование в строительной отрасли на современном этапе и возможные перспективы развития</w:t>
            </w:r>
          </w:p>
        </w:tc>
        <w:tc>
          <w:tcPr>
            <w:tcW w:w="2195" w:type="dxa"/>
          </w:tcPr>
          <w:p w14:paraId="32BFC364" w14:textId="0A36CC7F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Пятнадцатый Всероссийский конкурс деловых, инновационно-технических идей и проектов «Сотворение и созидание Будущей России!»</w:t>
            </w:r>
          </w:p>
        </w:tc>
        <w:tc>
          <w:tcPr>
            <w:tcW w:w="1827" w:type="dxa"/>
          </w:tcPr>
          <w:p w14:paraId="01B79006" w14:textId="31451A4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18. Проекты и идеи, направленные на развитие строительного комплекса в России</w:t>
            </w:r>
          </w:p>
        </w:tc>
        <w:tc>
          <w:tcPr>
            <w:tcW w:w="845" w:type="dxa"/>
          </w:tcPr>
          <w:p w14:paraId="7A1CEE99" w14:textId="20BE3C04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4FF3D2CD" w14:textId="77777777" w:rsidTr="00C729BD">
        <w:tc>
          <w:tcPr>
            <w:tcW w:w="505" w:type="dxa"/>
          </w:tcPr>
          <w:p w14:paraId="4774B67B" w14:textId="274818EE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14:paraId="63896386" w14:textId="1088C62F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Чейкин</w:t>
            </w:r>
            <w:proofErr w:type="spell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 Лев Викторович</w:t>
            </w:r>
          </w:p>
        </w:tc>
        <w:tc>
          <w:tcPr>
            <w:tcW w:w="2186" w:type="dxa"/>
          </w:tcPr>
          <w:p w14:paraId="28BBF987" w14:textId="6544BEE1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Трансформация строительной отрасли, вызванная переходом к проектному финансированию</w:t>
            </w:r>
          </w:p>
        </w:tc>
        <w:tc>
          <w:tcPr>
            <w:tcW w:w="2195" w:type="dxa"/>
          </w:tcPr>
          <w:p w14:paraId="4E606E75" w14:textId="736BB09F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Десятая Всероссийская Олимпиада развития архитектурно-строительного и жилищно-</w:t>
            </w:r>
            <w:r w:rsidRPr="008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России</w:t>
            </w:r>
          </w:p>
        </w:tc>
        <w:tc>
          <w:tcPr>
            <w:tcW w:w="1827" w:type="dxa"/>
          </w:tcPr>
          <w:p w14:paraId="647A641B" w14:textId="41301DA8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Государственные программы и проекты развития строительного комплекса России</w:t>
            </w:r>
          </w:p>
        </w:tc>
        <w:tc>
          <w:tcPr>
            <w:tcW w:w="845" w:type="dxa"/>
          </w:tcPr>
          <w:p w14:paraId="465F4556" w14:textId="6129D9B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25495F5B" w14:textId="77777777" w:rsidTr="00C729BD">
        <w:tc>
          <w:tcPr>
            <w:tcW w:w="505" w:type="dxa"/>
          </w:tcPr>
          <w:p w14:paraId="71E75CFF" w14:textId="00BBA6D7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</w:tcPr>
          <w:p w14:paraId="53E7A0D1" w14:textId="042437E5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86" w:type="dxa"/>
          </w:tcPr>
          <w:p w14:paraId="78114744" w14:textId="1A13E8F9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предприятия нефтегазового комплекса</w:t>
            </w:r>
          </w:p>
        </w:tc>
        <w:tc>
          <w:tcPr>
            <w:tcW w:w="2195" w:type="dxa"/>
          </w:tcPr>
          <w:p w14:paraId="49E7F7A2" w14:textId="6DDEC774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Девятый международный конкурс молодых аналитиков</w:t>
            </w:r>
          </w:p>
        </w:tc>
        <w:tc>
          <w:tcPr>
            <w:tcW w:w="1827" w:type="dxa"/>
          </w:tcPr>
          <w:p w14:paraId="6313EC79" w14:textId="2189BFA0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39. Аналитическое обеспечение мировых нефтегазовых рынков</w:t>
            </w:r>
          </w:p>
        </w:tc>
        <w:tc>
          <w:tcPr>
            <w:tcW w:w="845" w:type="dxa"/>
          </w:tcPr>
          <w:p w14:paraId="0E63CA02" w14:textId="13BF677A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1214" w:rsidRPr="008000F0" w14:paraId="04456E11" w14:textId="77777777" w:rsidTr="00C729BD">
        <w:tc>
          <w:tcPr>
            <w:tcW w:w="505" w:type="dxa"/>
          </w:tcPr>
          <w:p w14:paraId="6A6549EF" w14:textId="17E5DF9D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787" w:type="dxa"/>
          </w:tcPr>
          <w:p w14:paraId="4AD23D73" w14:textId="01885D4E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8000F0">
              <w:rPr>
                <w:rFonts w:ascii="Times New Roman" w:hAnsi="Times New Roman" w:cs="Times New Roman"/>
                <w:sz w:val="24"/>
                <w:szCs w:val="24"/>
              </w:rPr>
              <w:t xml:space="preserve">  Ольга Сергеевна</w:t>
            </w:r>
          </w:p>
        </w:tc>
        <w:tc>
          <w:tcPr>
            <w:tcW w:w="2186" w:type="dxa"/>
          </w:tcPr>
          <w:p w14:paraId="7E8C46A1" w14:textId="57B6E5AC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Оценка финансового состояния предприятия добывающего нефтехимического комплекса</w:t>
            </w:r>
          </w:p>
        </w:tc>
        <w:tc>
          <w:tcPr>
            <w:tcW w:w="2195" w:type="dxa"/>
          </w:tcPr>
          <w:p w14:paraId="667E973B" w14:textId="3D08F0D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Шестой Всероссийский Конкурс  развития и благоустройства малой Родины и Родного края  «Возрождение и благоустройство Родины -  России!»</w:t>
            </w:r>
          </w:p>
        </w:tc>
        <w:tc>
          <w:tcPr>
            <w:tcW w:w="1827" w:type="dxa"/>
          </w:tcPr>
          <w:p w14:paraId="217C9F4E" w14:textId="7007ECDB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97. Развитие добывающей промышленности в малой Родине и Родном крае</w:t>
            </w:r>
          </w:p>
        </w:tc>
        <w:tc>
          <w:tcPr>
            <w:tcW w:w="845" w:type="dxa"/>
          </w:tcPr>
          <w:p w14:paraId="44F84A41" w14:textId="3A744C83" w:rsidR="00981214" w:rsidRPr="008000F0" w:rsidRDefault="00981214" w:rsidP="0098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382A328B" w14:textId="77777777" w:rsidR="002A4D32" w:rsidRPr="00256796" w:rsidRDefault="002A4D32" w:rsidP="0025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D32" w:rsidRPr="002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E"/>
    <w:rsid w:val="00034000"/>
    <w:rsid w:val="00256796"/>
    <w:rsid w:val="002A4D32"/>
    <w:rsid w:val="00346B23"/>
    <w:rsid w:val="003B67CD"/>
    <w:rsid w:val="003D6B8B"/>
    <w:rsid w:val="00435D62"/>
    <w:rsid w:val="00496258"/>
    <w:rsid w:val="005A549D"/>
    <w:rsid w:val="006A1250"/>
    <w:rsid w:val="006F0FBA"/>
    <w:rsid w:val="0078493D"/>
    <w:rsid w:val="008000F0"/>
    <w:rsid w:val="00981214"/>
    <w:rsid w:val="00B109C2"/>
    <w:rsid w:val="00B20E22"/>
    <w:rsid w:val="00B83C02"/>
    <w:rsid w:val="00C729BD"/>
    <w:rsid w:val="00D97F87"/>
    <w:rsid w:val="00E104FE"/>
    <w:rsid w:val="00EE2AF9"/>
    <w:rsid w:val="00F272A5"/>
    <w:rsid w:val="00F40E03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F27"/>
  <w15:chartTrackingRefBased/>
  <w15:docId w15:val="{16ABFAF2-1666-4BF9-9B31-E94B0A5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72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6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72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Савенкова Ольга Юрьевна</cp:lastModifiedBy>
  <cp:revision>3</cp:revision>
  <dcterms:created xsi:type="dcterms:W3CDTF">2019-12-30T07:40:00Z</dcterms:created>
  <dcterms:modified xsi:type="dcterms:W3CDTF">2019-12-30T08:49:00Z</dcterms:modified>
</cp:coreProperties>
</file>