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EB" w:rsidRPr="00F1086F" w:rsidRDefault="001859EB" w:rsidP="001859EB">
      <w:pPr>
        <w:jc w:val="center"/>
        <w:rPr>
          <w:sz w:val="24"/>
          <w:szCs w:val="24"/>
        </w:rPr>
      </w:pPr>
      <w:r w:rsidRPr="00F1086F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 w:rsidR="00732FCA">
        <w:rPr>
          <w:b/>
          <w:sz w:val="24"/>
          <w:szCs w:val="24"/>
        </w:rPr>
        <w:t xml:space="preserve">университет </w:t>
      </w:r>
      <w:r>
        <w:rPr>
          <w:b/>
          <w:sz w:val="24"/>
          <w:szCs w:val="24"/>
        </w:rPr>
        <w:t>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Липецкий филиал Финуниверситета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</w:p>
    <w:p w:rsidR="001859EB" w:rsidRPr="00E87050" w:rsidRDefault="001859EB" w:rsidP="001859EB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1859EB" w:rsidRPr="00B82122" w:rsidTr="00C54B9A">
        <w:tc>
          <w:tcPr>
            <w:tcW w:w="4428" w:type="dxa"/>
          </w:tcPr>
          <w:p w:rsidR="001859EB" w:rsidRPr="001859EB" w:rsidRDefault="001859EB" w:rsidP="001859EB">
            <w:pPr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>Кафедра «</w:t>
            </w:r>
            <w:r w:rsidR="00516706">
              <w:rPr>
                <w:sz w:val="24"/>
                <w:szCs w:val="24"/>
              </w:rPr>
              <w:t>Экономика и финансы</w:t>
            </w:r>
            <w:bookmarkStart w:id="0" w:name="_GoBack"/>
            <w:bookmarkEnd w:id="0"/>
            <w:r w:rsidRPr="001859EB">
              <w:rPr>
                <w:sz w:val="24"/>
                <w:szCs w:val="24"/>
              </w:rPr>
              <w:t>»</w:t>
            </w:r>
          </w:p>
          <w:p w:rsidR="001859EB" w:rsidRPr="00B82122" w:rsidRDefault="001859EB" w:rsidP="001859E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1859EB" w:rsidRPr="00B82122" w:rsidRDefault="001859EB" w:rsidP="00C54B9A">
            <w:pPr>
              <w:jc w:val="right"/>
              <w:rPr>
                <w:sz w:val="28"/>
                <w:szCs w:val="28"/>
              </w:rPr>
            </w:pPr>
          </w:p>
        </w:tc>
      </w:tr>
    </w:tbl>
    <w:p w:rsidR="001859EB" w:rsidRPr="00E87050" w:rsidRDefault="001859EB" w:rsidP="00185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РАБОЧИЙ </w:t>
      </w:r>
      <w:r w:rsidRPr="00E87050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(ПЛАН)</w:t>
      </w:r>
    </w:p>
    <w:p w:rsidR="001859EB" w:rsidRPr="00E87050" w:rsidRDefault="001859EB" w:rsidP="001859EB">
      <w:pPr>
        <w:jc w:val="center"/>
        <w:rPr>
          <w:b/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проведения________________________________________________________</w:t>
      </w:r>
      <w:r w:rsidRPr="00E87050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________________________практики</w:t>
      </w:r>
    </w:p>
    <w:p w:rsidR="001859EB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732FCA">
        <w:rPr>
          <w:sz w:val="28"/>
          <w:szCs w:val="28"/>
        </w:rPr>
        <w:t xml:space="preserve">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="00732FCA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="00732F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732FCA">
        <w:rPr>
          <w:sz w:val="28"/>
          <w:szCs w:val="28"/>
        </w:rPr>
        <w:t xml:space="preserve">__ </w:t>
      </w:r>
      <w:r>
        <w:rPr>
          <w:sz w:val="28"/>
          <w:szCs w:val="28"/>
        </w:rPr>
        <w:t>учебной группы</w:t>
      </w: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59EB" w:rsidRPr="00605FDE" w:rsidRDefault="001859EB" w:rsidP="001859EB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1859EB" w:rsidRPr="00605FDE" w:rsidRDefault="001859EB" w:rsidP="001859EB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1859EB" w:rsidRPr="001859EB" w:rsidRDefault="001859EB" w:rsidP="004A4B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A4B09">
        <w:rPr>
          <w:sz w:val="28"/>
          <w:szCs w:val="28"/>
        </w:rPr>
        <w:t xml:space="preserve">_____________________________  </w:t>
      </w:r>
      <w:r w:rsidRPr="00605FDE">
        <w:rPr>
          <w:i/>
        </w:rPr>
        <w:t>(</w:t>
      </w:r>
      <w:r>
        <w:rPr>
          <w:i/>
        </w:rPr>
        <w:t>профиль образовательной программы бакалавриата</w:t>
      </w:r>
      <w:r w:rsidR="004A4B09">
        <w:rPr>
          <w:i/>
        </w:rPr>
        <w:t xml:space="preserve"> </w:t>
      </w:r>
      <w:r>
        <w:rPr>
          <w:i/>
        </w:rPr>
        <w:t>/ направленность образовательной программы магистратуры</w:t>
      </w:r>
      <w:r w:rsidRPr="00605FDE">
        <w:rPr>
          <w:i/>
        </w:rPr>
        <w:t>)</w:t>
      </w:r>
    </w:p>
    <w:p w:rsidR="001859EB" w:rsidRDefault="004A4B09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</w:t>
      </w:r>
    </w:p>
    <w:p w:rsidR="004A4B09" w:rsidRDefault="004A4B09" w:rsidP="001859EB">
      <w:pPr>
        <w:jc w:val="both"/>
        <w:rPr>
          <w:sz w:val="28"/>
          <w:szCs w:val="28"/>
        </w:rPr>
      </w:pPr>
    </w:p>
    <w:p w:rsidR="004A4B09" w:rsidRPr="004A4B09" w:rsidRDefault="004A4B09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1859EB" w:rsidRPr="004A4B09" w:rsidRDefault="001859EB" w:rsidP="001859E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118"/>
        <w:gridCol w:w="2800"/>
      </w:tblGrid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 w:rsidRPr="00B82122">
              <w:rPr>
                <w:sz w:val="28"/>
                <w:szCs w:val="28"/>
              </w:rPr>
              <w:t>№</w:t>
            </w:r>
          </w:p>
          <w:p w:rsidR="004A4B09" w:rsidRPr="00B82122" w:rsidRDefault="004A4B09" w:rsidP="00C54B9A">
            <w:pPr>
              <w:jc w:val="center"/>
              <w:rPr>
                <w:b/>
                <w:sz w:val="28"/>
                <w:szCs w:val="28"/>
              </w:rPr>
            </w:pPr>
            <w:r w:rsidRPr="00B821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82122">
              <w:rPr>
                <w:sz w:val="28"/>
                <w:szCs w:val="28"/>
              </w:rPr>
              <w:t>п</w:t>
            </w: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800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каждого этапа практики (количество дней)</w:t>
            </w: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8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</w:tbl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732FCA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кафедры:  </w:t>
      </w:r>
      <w:r w:rsidR="001859EB"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________________</w:t>
      </w:r>
      <w:r w:rsidR="001859EB" w:rsidRPr="00E870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</w:p>
    <w:p w:rsidR="001859EB" w:rsidRPr="00732FCA" w:rsidRDefault="001859EB" w:rsidP="001859EB">
      <w:pPr>
        <w:jc w:val="both"/>
        <w:rPr>
          <w:i/>
        </w:rPr>
      </w:pPr>
      <w:r w:rsidRPr="00E87050">
        <w:rPr>
          <w:sz w:val="28"/>
          <w:szCs w:val="28"/>
        </w:rPr>
        <w:t xml:space="preserve">                                                  </w:t>
      </w:r>
      <w:r w:rsidR="00732FCA">
        <w:rPr>
          <w:sz w:val="28"/>
          <w:szCs w:val="28"/>
        </w:rPr>
        <w:t xml:space="preserve">                     </w:t>
      </w:r>
      <w:r w:rsidR="00732FCA" w:rsidRPr="00732FCA">
        <w:rPr>
          <w:i/>
        </w:rPr>
        <w:t>(подпись)</w:t>
      </w:r>
      <w:r w:rsidR="00732FCA" w:rsidRPr="00732FCA">
        <w:t xml:space="preserve"> </w:t>
      </w:r>
      <w:r w:rsidRPr="00732FCA">
        <w:t xml:space="preserve">                    </w:t>
      </w:r>
      <w:r w:rsidR="00732FCA">
        <w:t xml:space="preserve">              </w:t>
      </w:r>
      <w:r w:rsidRPr="00732FCA">
        <w:rPr>
          <w:i/>
        </w:rPr>
        <w:t>(</w:t>
      </w:r>
      <w:r w:rsidR="00732FCA"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                                                               </w:t>
      </w:r>
    </w:p>
    <w:p w:rsidR="001859EB" w:rsidRDefault="001859EB" w:rsidP="001859EB">
      <w:pPr>
        <w:jc w:val="both"/>
        <w:rPr>
          <w:sz w:val="28"/>
          <w:szCs w:val="28"/>
        </w:rPr>
      </w:pPr>
    </w:p>
    <w:p w:rsidR="00732FCA" w:rsidRPr="00E87050" w:rsidRDefault="00732FCA" w:rsidP="00732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732FCA" w:rsidRPr="00732FCA" w:rsidRDefault="00732FCA" w:rsidP="00732FCA">
      <w:pPr>
        <w:jc w:val="both"/>
        <w:rPr>
          <w:i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                                                               </w:t>
      </w:r>
    </w:p>
    <w:p w:rsidR="00732FCA" w:rsidRPr="00E87050" w:rsidRDefault="00732FCA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D66E96" w:rsidRPr="00D66E96" w:rsidRDefault="00D66E96">
      <w:pPr>
        <w:rPr>
          <w:color w:val="FF0000"/>
        </w:rPr>
      </w:pPr>
    </w:p>
    <w:sectPr w:rsidR="00D66E96" w:rsidRPr="00D6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52"/>
    <w:rsid w:val="001859EB"/>
    <w:rsid w:val="004A4B09"/>
    <w:rsid w:val="00516706"/>
    <w:rsid w:val="005F01C1"/>
    <w:rsid w:val="00732FCA"/>
    <w:rsid w:val="008C6352"/>
    <w:rsid w:val="00A27807"/>
    <w:rsid w:val="00D66E96"/>
    <w:rsid w:val="00E57436"/>
    <w:rsid w:val="00EE7CB5"/>
    <w:rsid w:val="00F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6189-4DF2-496A-9724-92D72909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Байсара Эльвира Романовна</cp:lastModifiedBy>
  <cp:revision>3</cp:revision>
  <dcterms:created xsi:type="dcterms:W3CDTF">2019-11-15T08:00:00Z</dcterms:created>
  <dcterms:modified xsi:type="dcterms:W3CDTF">2020-09-09T10:49:00Z</dcterms:modified>
</cp:coreProperties>
</file>